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C2AD" w14:textId="77777777" w:rsidR="00D07A1C" w:rsidRDefault="00D07A1C" w:rsidP="00D07A1C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Outil 8 </w:t>
      </w:r>
    </w:p>
    <w:p w14:paraId="68C6DFAE" w14:textId="5E2C8910" w:rsidR="00D07A1C" w:rsidRPr="006D3F14" w:rsidRDefault="00D07A1C" w:rsidP="00D07A1C">
      <w:pPr>
        <w:rPr>
          <w:b/>
          <w:bCs/>
          <w:lang w:val="fr-FR"/>
        </w:rPr>
      </w:pPr>
      <w:r w:rsidRPr="006D3F14">
        <w:rPr>
          <w:b/>
          <w:bCs/>
          <w:lang w:val="fr-FR"/>
        </w:rPr>
        <w:t>Formulaire de collecte du feedback et des plaintes</w:t>
      </w:r>
      <w:r>
        <w:rPr>
          <w:b/>
          <w:bCs/>
          <w:lang w:val="fr-FR"/>
        </w:rPr>
        <w:t> :</w:t>
      </w:r>
    </w:p>
    <w:p w14:paraId="7D5754F8" w14:textId="375CB23C" w:rsidR="000C77A5" w:rsidRPr="00952332" w:rsidRDefault="00D07A1C" w:rsidP="00D07A1C">
      <w:pPr>
        <w:rPr>
          <w:lang w:val="fr-FR"/>
        </w:rPr>
      </w:pPr>
      <w:r>
        <w:rPr>
          <w:bCs/>
          <w:lang w:val="fr-FR"/>
        </w:rPr>
        <w:t xml:space="preserve">Cet outil </w:t>
      </w:r>
      <w:r w:rsidR="001F2020">
        <w:rPr>
          <w:bCs/>
          <w:lang w:val="fr-FR"/>
        </w:rPr>
        <w:t>indique</w:t>
      </w:r>
      <w:r>
        <w:rPr>
          <w:bCs/>
          <w:lang w:val="fr-FR"/>
        </w:rPr>
        <w:t xml:space="preserve"> les principales informations qui doivent être documentées par un canal de MFPR en face à face et </w:t>
      </w:r>
      <w:r w:rsidR="001F2020">
        <w:rPr>
          <w:bCs/>
          <w:lang w:val="fr-FR"/>
        </w:rPr>
        <w:t>devra au besoin</w:t>
      </w:r>
      <w:r>
        <w:rPr>
          <w:bCs/>
          <w:lang w:val="fr-FR"/>
        </w:rPr>
        <w:t xml:space="preserve"> être adapté au contexte du projet</w:t>
      </w:r>
      <w:r w:rsidR="000C77A5" w:rsidRPr="00952332">
        <w:rPr>
          <w:lang w:val="fr-FR"/>
        </w:rPr>
        <w:t>.</w:t>
      </w:r>
    </w:p>
    <w:p w14:paraId="36A4D0BE" w14:textId="4590B591" w:rsidR="00A671E8" w:rsidRPr="00952332" w:rsidRDefault="00A671E8">
      <w:pPr>
        <w:rPr>
          <w:lang w:val="fr-FR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188"/>
        <w:gridCol w:w="1187"/>
        <w:gridCol w:w="1188"/>
        <w:gridCol w:w="2718"/>
      </w:tblGrid>
      <w:tr w:rsidR="000C77A5" w:rsidRPr="00952332" w14:paraId="505ECAEF" w14:textId="77777777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24730E" w14:textId="595EFF0D" w:rsidR="000C77A5" w:rsidRPr="00952332" w:rsidRDefault="00D07A1C" w:rsidP="000C77A5">
            <w:pPr>
              <w:rPr>
                <w:lang w:val="fr-FR"/>
              </w:rPr>
            </w:pPr>
            <w:r w:rsidRPr="006D3F14">
              <w:rPr>
                <w:b/>
                <w:bCs/>
                <w:lang w:val="fr-FR"/>
              </w:rPr>
              <w:t>Formulaire de collecte du feedback et des plaintes</w:t>
            </w:r>
          </w:p>
        </w:tc>
      </w:tr>
      <w:tr w:rsidR="000C77A5" w:rsidRPr="00952332" w14:paraId="00BB6624" w14:textId="77777777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9C0D69" w14:textId="3FDD48B6" w:rsidR="000C77A5" w:rsidRPr="00952332" w:rsidRDefault="00D07A1C" w:rsidP="00D07A1C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Nom de l’employé/ du volontaire :</w:t>
            </w:r>
          </w:p>
        </w:tc>
      </w:tr>
      <w:tr w:rsidR="000C77A5" w:rsidRPr="00952332" w14:paraId="15645F9A" w14:textId="77777777">
        <w:trPr>
          <w:trHeight w:val="378"/>
        </w:trPr>
        <w:tc>
          <w:tcPr>
            <w:tcW w:w="3564" w:type="dxa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4A2342" w14:textId="7BC531E0" w:rsidR="000C77A5" w:rsidRPr="00952332" w:rsidRDefault="00D07A1C" w:rsidP="000C77A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Lieu :</w:t>
            </w:r>
          </w:p>
        </w:tc>
        <w:tc>
          <w:tcPr>
            <w:tcW w:w="2375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376CF3" w14:textId="31312D1C" w:rsidR="000C77A5" w:rsidRPr="00952332" w:rsidRDefault="00D07A1C" w:rsidP="000C77A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Date :</w:t>
            </w:r>
          </w:p>
        </w:tc>
        <w:tc>
          <w:tcPr>
            <w:tcW w:w="3906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5B80AE" w14:textId="23E0D09C" w:rsidR="000C77A5" w:rsidRPr="00952332" w:rsidRDefault="00D07A1C" w:rsidP="000C77A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Numéro de référence :</w:t>
            </w:r>
          </w:p>
        </w:tc>
      </w:tr>
      <w:tr w:rsidR="000C77A5" w:rsidRPr="00952332" w14:paraId="118485B6" w14:textId="77777777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B4649C" w14:textId="3A36A7B5" w:rsidR="000C77A5" w:rsidRPr="00952332" w:rsidRDefault="00D07A1C" w:rsidP="00D07A1C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Nom du membre de la communauté :</w:t>
            </w:r>
          </w:p>
        </w:tc>
      </w:tr>
      <w:tr w:rsidR="000C77A5" w:rsidRPr="00952332" w14:paraId="61650F6F" w14:textId="77777777">
        <w:trPr>
          <w:trHeight w:val="378"/>
        </w:trPr>
        <w:tc>
          <w:tcPr>
            <w:tcW w:w="4752" w:type="dxa"/>
            <w:gridSpan w:val="2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240A486C" w14:textId="69A0845B" w:rsidR="000C77A5" w:rsidRPr="00952332" w:rsidRDefault="00D07A1C" w:rsidP="000C77A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Genre </w:t>
            </w:r>
          </w:p>
          <w:p w14:paraId="39891EA4" w14:textId="64CE6048" w:rsidR="000C77A5" w:rsidRPr="00952332" w:rsidRDefault="000C77A5" w:rsidP="00D07A1C">
            <w:pPr>
              <w:rPr>
                <w:lang w:val="fr-FR"/>
              </w:rPr>
            </w:pP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D07A1C">
              <w:rPr>
                <w:b/>
                <w:bCs/>
                <w:lang w:val="fr-FR"/>
              </w:rPr>
              <w:t>Masculin</w:t>
            </w:r>
            <w:r w:rsidRPr="00952332">
              <w:rPr>
                <w:b/>
                <w:bCs/>
                <w:lang w:val="fr-FR"/>
              </w:rPr>
              <w:t xml:space="preserve">      </w:t>
            </w: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D07A1C">
              <w:rPr>
                <w:b/>
                <w:bCs/>
                <w:lang w:val="fr-FR"/>
              </w:rPr>
              <w:t>Féminin</w:t>
            </w:r>
            <w:r w:rsidRPr="00952332">
              <w:rPr>
                <w:b/>
                <w:bCs/>
                <w:lang w:val="fr-FR"/>
              </w:rPr>
              <w:t xml:space="preserve">      </w:t>
            </w: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1F2020">
              <w:rPr>
                <w:b/>
                <w:bCs/>
                <w:lang w:val="fr-FR"/>
              </w:rPr>
              <w:t>A</w:t>
            </w:r>
            <w:r w:rsidR="00D07A1C">
              <w:rPr>
                <w:b/>
                <w:bCs/>
                <w:lang w:val="fr-FR"/>
              </w:rPr>
              <w:t>utre</w:t>
            </w:r>
          </w:p>
        </w:tc>
        <w:tc>
          <w:tcPr>
            <w:tcW w:w="2375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5C695763" w14:textId="0AF40C61" w:rsidR="000C77A5" w:rsidRPr="00952332" w:rsidRDefault="00D07A1C" w:rsidP="00D07A1C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Âge </w:t>
            </w:r>
            <w:r w:rsidR="000C77A5" w:rsidRPr="00952332">
              <w:rPr>
                <w:b/>
                <w:bCs/>
                <w:lang w:val="fr-FR"/>
              </w:rPr>
              <w:br/>
            </w:r>
            <w:r w:rsidR="000C77A5" w:rsidRPr="00952332">
              <w:rPr>
                <w:b/>
                <w:bCs/>
                <w:lang w:val="fr-FR"/>
              </w:rPr>
              <w:br/>
              <w:t xml:space="preserve">__________ </w:t>
            </w:r>
            <w:r>
              <w:rPr>
                <w:b/>
                <w:bCs/>
                <w:lang w:val="fr-FR"/>
              </w:rPr>
              <w:t>ans</w:t>
            </w:r>
          </w:p>
        </w:tc>
        <w:tc>
          <w:tcPr>
            <w:tcW w:w="271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000000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504A5AB0" w14:textId="1B9374E4" w:rsidR="000C77A5" w:rsidRPr="00952332" w:rsidRDefault="00D07A1C" w:rsidP="00D07A1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Numéro de </w:t>
            </w:r>
            <w:r w:rsidR="001F2020">
              <w:rPr>
                <w:b/>
                <w:bCs/>
                <w:lang w:val="fr-FR"/>
              </w:rPr>
              <w:t>téléphone portable</w:t>
            </w:r>
            <w:r>
              <w:rPr>
                <w:b/>
                <w:bCs/>
                <w:lang w:val="fr-FR"/>
              </w:rPr>
              <w:t>/ numéro d’identification de réfugié, ou autre numéro similaire</w:t>
            </w:r>
          </w:p>
          <w:p w14:paraId="4F85F717" w14:textId="77777777" w:rsidR="000C77A5" w:rsidRPr="00952332" w:rsidRDefault="000C77A5" w:rsidP="000C77A5">
            <w:pPr>
              <w:rPr>
                <w:lang w:val="fr-FR"/>
              </w:rPr>
            </w:pPr>
            <w:r w:rsidRPr="00952332">
              <w:rPr>
                <w:b/>
                <w:bCs/>
                <w:lang w:val="fr-FR"/>
              </w:rPr>
              <w:t>_________________</w:t>
            </w:r>
            <w:r w:rsidRPr="00952332">
              <w:rPr>
                <w:b/>
                <w:bCs/>
                <w:lang w:val="fr-FR"/>
              </w:rPr>
              <w:br/>
            </w:r>
          </w:p>
        </w:tc>
      </w:tr>
      <w:tr w:rsidR="000C77A5" w:rsidRPr="00952332" w14:paraId="1F069D1B" w14:textId="77777777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0E0C9B" w14:textId="51C0665C" w:rsidR="000C77A5" w:rsidRPr="00952332" w:rsidRDefault="00D07A1C" w:rsidP="001F2020">
            <w:pPr>
              <w:rPr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LIRE :</w:t>
            </w:r>
            <w:r w:rsidR="000C77A5" w:rsidRPr="00952332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D07A1C">
              <w:rPr>
                <w:lang w:val="fr-FR"/>
              </w:rPr>
              <w:t xml:space="preserve">Ce formulaire recueille des informations personnelles </w:t>
            </w:r>
            <w:r>
              <w:rPr>
                <w:lang w:val="fr-FR"/>
              </w:rPr>
              <w:t>qui peuvent</w:t>
            </w:r>
            <w:r w:rsidRPr="00D07A1C">
              <w:rPr>
                <w:lang w:val="fr-FR"/>
              </w:rPr>
              <w:t xml:space="preserve"> vous identifier, </w:t>
            </w:r>
            <w:r>
              <w:rPr>
                <w:lang w:val="fr-FR"/>
              </w:rPr>
              <w:t>comme</w:t>
            </w:r>
            <w:r w:rsidRPr="00D07A1C">
              <w:rPr>
                <w:lang w:val="fr-FR"/>
              </w:rPr>
              <w:t xml:space="preserve"> votre nom, votre âge, </w:t>
            </w:r>
            <w:r w:rsidR="001F2020">
              <w:rPr>
                <w:lang w:val="fr-FR"/>
              </w:rPr>
              <w:t>votre adresse</w:t>
            </w:r>
            <w:r w:rsidRPr="00D07A1C">
              <w:rPr>
                <w:lang w:val="fr-FR"/>
              </w:rPr>
              <w:t xml:space="preserve"> et votre numéro de téléphone. Ces informations nous permettent de vous joindre pour </w:t>
            </w:r>
            <w:r w:rsidR="001F2020">
              <w:rPr>
                <w:lang w:val="fr-FR"/>
              </w:rPr>
              <w:t>demander</w:t>
            </w:r>
            <w:r w:rsidRPr="00D07A1C">
              <w:rPr>
                <w:lang w:val="fr-FR"/>
              </w:rPr>
              <w:t xml:space="preserve"> des précisions et résoudre le problème. Vos informations personnelles resteront confidentielles et ne seront partagées que si cela est absolument nécessaire. Vous </w:t>
            </w:r>
            <w:r>
              <w:rPr>
                <w:lang w:val="fr-FR"/>
              </w:rPr>
              <w:t>n’êtes pas obligé</w:t>
            </w:r>
            <w:r w:rsidRPr="00D07A1C">
              <w:rPr>
                <w:lang w:val="fr-FR"/>
              </w:rPr>
              <w:t xml:space="preserve"> de </w:t>
            </w:r>
            <w:r>
              <w:rPr>
                <w:lang w:val="fr-FR"/>
              </w:rPr>
              <w:t>donner</w:t>
            </w:r>
            <w:r w:rsidRPr="00D07A1C">
              <w:rPr>
                <w:lang w:val="fr-FR"/>
              </w:rPr>
              <w:t xml:space="preserve"> ces informations si vous ne le souhaitez pas, et vous pourrez </w:t>
            </w:r>
            <w:r>
              <w:rPr>
                <w:lang w:val="fr-FR"/>
              </w:rPr>
              <w:t>quand même</w:t>
            </w:r>
            <w:r w:rsidRPr="00D07A1C">
              <w:rPr>
                <w:lang w:val="fr-FR"/>
              </w:rPr>
              <w:t xml:space="preserve"> nous faire part de votre feedback. </w:t>
            </w:r>
            <w:r w:rsidR="001F2020">
              <w:rPr>
                <w:lang w:val="fr-FR"/>
              </w:rPr>
              <w:t>Cependant</w:t>
            </w:r>
            <w:r w:rsidRPr="00D07A1C">
              <w:rPr>
                <w:lang w:val="fr-FR"/>
              </w:rPr>
              <w:t xml:space="preserve">, si vous choisissez de ne pas </w:t>
            </w:r>
            <w:r>
              <w:rPr>
                <w:lang w:val="fr-FR"/>
              </w:rPr>
              <w:t>nous donner</w:t>
            </w:r>
            <w:r w:rsidRPr="00D07A1C">
              <w:rPr>
                <w:lang w:val="fr-FR"/>
              </w:rPr>
              <w:t xml:space="preserve"> vos informations personnelles, nous n'aurons aucun moyen de vous contacter directement pour obtenir des précisions sur votre feedback. Acceptez-vous de </w:t>
            </w:r>
            <w:r>
              <w:rPr>
                <w:lang w:val="fr-FR"/>
              </w:rPr>
              <w:t>donner</w:t>
            </w:r>
            <w:r w:rsidRPr="00D07A1C">
              <w:rPr>
                <w:lang w:val="fr-FR"/>
              </w:rPr>
              <w:t xml:space="preserve"> vos informations personnelles </w:t>
            </w:r>
            <w:r>
              <w:rPr>
                <w:lang w:val="fr-FR"/>
              </w:rPr>
              <w:t>au</w:t>
            </w:r>
            <w:r w:rsidRPr="00D07A1C">
              <w:rPr>
                <w:lang w:val="fr-FR"/>
              </w:rPr>
              <w:t xml:space="preserve"> membre </w:t>
            </w:r>
            <w:r>
              <w:rPr>
                <w:lang w:val="fr-FR"/>
              </w:rPr>
              <w:t>concerné</w:t>
            </w:r>
            <w:r w:rsidRPr="00D07A1C">
              <w:rPr>
                <w:lang w:val="fr-FR"/>
              </w:rPr>
              <w:t xml:space="preserve"> de l'équipe de CRS ou du partenaire pour nous aider à mieux résoudre votre feedback ?</w:t>
            </w:r>
            <w:r w:rsidR="000C77A5" w:rsidRPr="00952332">
              <w:rPr>
                <w:lang w:val="fr-FR"/>
              </w:rPr>
              <w:t xml:space="preserve"> </w:t>
            </w:r>
          </w:p>
        </w:tc>
      </w:tr>
      <w:tr w:rsidR="000C77A5" w:rsidRPr="00952332" w14:paraId="5213B6FA" w14:textId="77777777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BC5E5F4" w14:textId="1678B8E7" w:rsidR="000C77A5" w:rsidRPr="00952332" w:rsidRDefault="000C77A5" w:rsidP="00D07A1C">
            <w:pPr>
              <w:rPr>
                <w:lang w:val="fr-FR"/>
              </w:rPr>
            </w:pPr>
            <w:r w:rsidRPr="00952332">
              <w:rPr>
                <w:b/>
                <w:bCs/>
                <w:lang w:val="fr-FR"/>
              </w:rPr>
              <w:t>Consent</w:t>
            </w:r>
            <w:r w:rsidR="00D07A1C">
              <w:rPr>
                <w:b/>
                <w:bCs/>
                <w:lang w:val="fr-FR"/>
              </w:rPr>
              <w:t>ement donné pour documenter les coordonnées personnelles :</w:t>
            </w:r>
            <w:r w:rsidRPr="00952332">
              <w:rPr>
                <w:b/>
                <w:bCs/>
                <w:lang w:val="fr-FR"/>
              </w:rPr>
              <w:t xml:space="preserve">        </w:t>
            </w: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D07A1C">
              <w:rPr>
                <w:b/>
                <w:bCs/>
                <w:lang w:val="fr-FR"/>
              </w:rPr>
              <w:t>Oui</w:t>
            </w:r>
            <w:r w:rsidRPr="00952332">
              <w:rPr>
                <w:b/>
                <w:bCs/>
                <w:lang w:val="fr-FR"/>
              </w:rPr>
              <w:t xml:space="preserve">      </w:t>
            </w: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No</w:t>
            </w:r>
            <w:r w:rsidR="00D07A1C">
              <w:rPr>
                <w:b/>
                <w:bCs/>
                <w:lang w:val="fr-FR"/>
              </w:rPr>
              <w:t>n</w:t>
            </w:r>
          </w:p>
        </w:tc>
      </w:tr>
      <w:tr w:rsidR="000C77A5" w:rsidRPr="00952332" w14:paraId="3B597B8A" w14:textId="77777777">
        <w:trPr>
          <w:trHeight w:val="160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5F7FE4" w14:textId="0F180C2D" w:rsidR="000C77A5" w:rsidRPr="00952332" w:rsidRDefault="000C77A5" w:rsidP="000C77A5">
            <w:pPr>
              <w:rPr>
                <w:b/>
                <w:bCs/>
                <w:lang w:val="fr-FR"/>
              </w:rPr>
            </w:pPr>
            <w:r w:rsidRPr="00952332">
              <w:rPr>
                <w:b/>
                <w:bCs/>
                <w:lang w:val="fr-FR"/>
              </w:rPr>
              <w:t xml:space="preserve">Feedback </w:t>
            </w:r>
            <w:r w:rsidR="00D07A1C">
              <w:rPr>
                <w:b/>
                <w:bCs/>
                <w:lang w:val="fr-FR"/>
              </w:rPr>
              <w:t>ou plainte</w:t>
            </w:r>
          </w:p>
          <w:p w14:paraId="2897CF06" w14:textId="08C4359C" w:rsidR="00D07A1C" w:rsidRDefault="000C77A5" w:rsidP="000C77A5">
            <w:pPr>
              <w:rPr>
                <w:i/>
                <w:iCs/>
                <w:lang w:val="fr-FR"/>
              </w:rPr>
            </w:pPr>
            <w:r w:rsidRPr="00952332">
              <w:rPr>
                <w:i/>
                <w:iCs/>
                <w:lang w:val="fr-FR"/>
              </w:rPr>
              <w:t>(</w:t>
            </w:r>
            <w:r w:rsidR="00006BD9" w:rsidRPr="00006BD9">
              <w:rPr>
                <w:i/>
                <w:iCs/>
                <w:lang w:val="fr-FR"/>
              </w:rPr>
              <w:t>Veillez à répondr</w:t>
            </w:r>
            <w:r w:rsidR="00006BD9">
              <w:rPr>
                <w:i/>
                <w:iCs/>
                <w:lang w:val="fr-FR"/>
              </w:rPr>
              <w:t>e aux questions suivantes : Qui ?</w:t>
            </w:r>
            <w:r w:rsidR="00006BD9" w:rsidRPr="00006BD9">
              <w:rPr>
                <w:i/>
                <w:iCs/>
                <w:lang w:val="fr-FR"/>
              </w:rPr>
              <w:t xml:space="preserve"> Quoi</w:t>
            </w:r>
            <w:r w:rsidR="00006BD9">
              <w:rPr>
                <w:i/>
                <w:iCs/>
                <w:lang w:val="fr-FR"/>
              </w:rPr>
              <w:t> ?</w:t>
            </w:r>
            <w:r w:rsidR="00006BD9" w:rsidRPr="00006BD9">
              <w:rPr>
                <w:i/>
                <w:iCs/>
                <w:lang w:val="fr-FR"/>
              </w:rPr>
              <w:t xml:space="preserve"> Quand</w:t>
            </w:r>
            <w:r w:rsidR="00006BD9">
              <w:rPr>
                <w:i/>
                <w:iCs/>
                <w:lang w:val="fr-FR"/>
              </w:rPr>
              <w:t> ?</w:t>
            </w:r>
            <w:r w:rsidR="00006BD9" w:rsidRPr="00006BD9">
              <w:rPr>
                <w:i/>
                <w:iCs/>
                <w:lang w:val="fr-FR"/>
              </w:rPr>
              <w:t xml:space="preserve"> Où</w:t>
            </w:r>
            <w:r w:rsidR="00006BD9">
              <w:rPr>
                <w:i/>
                <w:iCs/>
                <w:lang w:val="fr-FR"/>
              </w:rPr>
              <w:t> ?</w:t>
            </w:r>
            <w:r w:rsidR="00006BD9" w:rsidRPr="00006BD9">
              <w:rPr>
                <w:i/>
                <w:iCs/>
                <w:lang w:val="fr-FR"/>
              </w:rPr>
              <w:t>)</w:t>
            </w:r>
          </w:p>
          <w:p w14:paraId="66CF576A" w14:textId="77777777" w:rsidR="000C77A5" w:rsidRPr="00952332" w:rsidRDefault="000C77A5" w:rsidP="000C77A5">
            <w:pPr>
              <w:rPr>
                <w:lang w:val="fr-FR"/>
              </w:rPr>
            </w:pPr>
          </w:p>
        </w:tc>
      </w:tr>
      <w:tr w:rsidR="000C77A5" w:rsidRPr="00952332" w14:paraId="13E86A9E" w14:textId="77777777">
        <w:trPr>
          <w:trHeight w:val="1525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E52489" w14:textId="785AAA64" w:rsidR="000C77A5" w:rsidRPr="00952332" w:rsidRDefault="00006BD9" w:rsidP="00006BD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Numéro de la catégorie de feedback/de plainte :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 w:rsidR="000C77A5" w:rsidRPr="00952332">
              <w:rPr>
                <w:b/>
                <w:bCs/>
                <w:lang w:val="fr-FR"/>
              </w:rPr>
              <w:br/>
            </w:r>
            <w:r w:rsidR="000C77A5" w:rsidRPr="00952332">
              <w:rPr>
                <w:b/>
                <w:bCs/>
                <w:lang w:val="fr-FR"/>
              </w:rPr>
              <w:br/>
              <w:t>___________________________________</w:t>
            </w:r>
          </w:p>
          <w:p w14:paraId="5BB79FF1" w14:textId="0C17EB06" w:rsidR="000C77A5" w:rsidRPr="00952332" w:rsidRDefault="000C77A5" w:rsidP="0058165F">
            <w:pPr>
              <w:rPr>
                <w:i/>
                <w:iCs/>
                <w:lang w:val="fr-FR"/>
              </w:rPr>
            </w:pPr>
            <w:r w:rsidRPr="00952332">
              <w:rPr>
                <w:i/>
                <w:iCs/>
                <w:lang w:val="fr-FR"/>
              </w:rPr>
              <w:t>(</w:t>
            </w:r>
            <w:r w:rsidR="0058165F">
              <w:rPr>
                <w:i/>
                <w:iCs/>
                <w:lang w:val="fr-FR"/>
              </w:rPr>
              <w:t>Référez-vous aux catégories standard de l’agence</w:t>
            </w:r>
            <w:r w:rsidRPr="00952332">
              <w:rPr>
                <w:i/>
                <w:iCs/>
                <w:lang w:val="fr-FR"/>
              </w:rPr>
              <w:t>)</w:t>
            </w:r>
          </w:p>
          <w:p w14:paraId="2E7FCA47" w14:textId="77777777" w:rsidR="000C77A5" w:rsidRPr="00952332" w:rsidRDefault="000C77A5" w:rsidP="000C77A5">
            <w:pPr>
              <w:rPr>
                <w:lang w:val="fr-FR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303E7B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7FC494" w14:textId="27CF03D1" w:rsidR="000C77A5" w:rsidRPr="00952332" w:rsidRDefault="00006BD9" w:rsidP="00006BD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Est-ce une plainte sensible 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 w:rsidR="000C77A5" w:rsidRPr="00952332">
              <w:rPr>
                <w:b/>
                <w:bCs/>
                <w:lang w:val="fr-FR"/>
              </w:rPr>
              <w:br/>
              <w:t>(protection, fraud</w:t>
            </w:r>
            <w:r>
              <w:rPr>
                <w:b/>
                <w:bCs/>
                <w:lang w:val="fr-FR"/>
              </w:rPr>
              <w:t>e, etc.) ?</w:t>
            </w:r>
            <w:r w:rsidR="000C77A5" w:rsidRPr="00952332">
              <w:rPr>
                <w:b/>
                <w:bCs/>
                <w:lang w:val="fr-FR"/>
              </w:rPr>
              <w:br/>
            </w:r>
          </w:p>
          <w:p w14:paraId="7BA56A35" w14:textId="2429772E" w:rsidR="000C77A5" w:rsidRPr="00952332" w:rsidRDefault="000C77A5" w:rsidP="00006BD9">
            <w:pPr>
              <w:rPr>
                <w:lang w:val="fr-FR"/>
              </w:rPr>
            </w:pP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006BD9">
              <w:rPr>
                <w:b/>
                <w:bCs/>
                <w:lang w:val="fr-FR"/>
              </w:rPr>
              <w:t>Oui</w:t>
            </w:r>
            <w:r w:rsidRPr="00952332">
              <w:rPr>
                <w:b/>
                <w:bCs/>
                <w:lang w:val="fr-FR"/>
              </w:rPr>
              <w:t xml:space="preserve">      </w:t>
            </w: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006BD9">
              <w:rPr>
                <w:b/>
                <w:bCs/>
                <w:lang w:val="fr-FR"/>
              </w:rPr>
              <w:t>Non</w:t>
            </w:r>
          </w:p>
        </w:tc>
      </w:tr>
      <w:tr w:rsidR="000C77A5" w:rsidRPr="00952332" w14:paraId="2D6DA583" w14:textId="77777777">
        <w:trPr>
          <w:trHeight w:val="56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64EF083" w14:textId="615BF918" w:rsidR="000C77A5" w:rsidRPr="00952332" w:rsidRDefault="0058165F" w:rsidP="0058165F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Accusé réception du feedback/ de la plainte :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 w:rsidR="000C77A5" w:rsidRPr="00952332">
              <w:rPr>
                <w:lang w:val="fr-FR"/>
              </w:rPr>
              <w:t>¨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Oui</w:t>
            </w:r>
            <w:r w:rsidR="000C77A5" w:rsidRPr="00952332">
              <w:rPr>
                <w:b/>
                <w:bCs/>
                <w:lang w:val="fr-FR"/>
              </w:rPr>
              <w:t xml:space="preserve">      </w:t>
            </w:r>
            <w:r w:rsidR="000C77A5" w:rsidRPr="00952332">
              <w:rPr>
                <w:lang w:val="fr-FR"/>
              </w:rPr>
              <w:t>¨</w:t>
            </w:r>
            <w:r w:rsidR="000C77A5" w:rsidRPr="00952332">
              <w:rPr>
                <w:b/>
                <w:bCs/>
                <w:lang w:val="fr-FR"/>
              </w:rPr>
              <w:t xml:space="preserve"> No</w:t>
            </w:r>
            <w:r>
              <w:rPr>
                <w:b/>
                <w:bCs/>
                <w:lang w:val="fr-FR"/>
              </w:rPr>
              <w:t>n</w:t>
            </w:r>
          </w:p>
        </w:tc>
      </w:tr>
      <w:tr w:rsidR="000C77A5" w:rsidRPr="00952332" w14:paraId="7DD7AEE0" w14:textId="77777777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627356D9" w14:textId="155CCDCF" w:rsidR="000C77A5" w:rsidRPr="00952332" w:rsidRDefault="0058165F" w:rsidP="0058165F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Répondu directement à la réception :     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 w:rsidR="000C77A5" w:rsidRPr="00952332">
              <w:rPr>
                <w:lang w:val="fr-FR"/>
              </w:rPr>
              <w:t>¨</w:t>
            </w:r>
            <w:r w:rsidR="000C77A5" w:rsidRPr="00952332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Oui</w:t>
            </w:r>
            <w:r w:rsidR="000C77A5" w:rsidRPr="00952332">
              <w:rPr>
                <w:b/>
                <w:bCs/>
                <w:lang w:val="fr-FR"/>
              </w:rPr>
              <w:t xml:space="preserve">      </w:t>
            </w:r>
            <w:r w:rsidR="000C77A5" w:rsidRPr="00952332">
              <w:rPr>
                <w:lang w:val="fr-FR"/>
              </w:rPr>
              <w:t>¨</w:t>
            </w:r>
            <w:r w:rsidR="000C77A5" w:rsidRPr="00952332">
              <w:rPr>
                <w:b/>
                <w:bCs/>
                <w:lang w:val="fr-FR"/>
              </w:rPr>
              <w:t xml:space="preserve"> No</w:t>
            </w:r>
            <w:r>
              <w:rPr>
                <w:b/>
                <w:bCs/>
                <w:lang w:val="fr-FR"/>
              </w:rPr>
              <w:t>n</w:t>
            </w:r>
          </w:p>
        </w:tc>
      </w:tr>
      <w:tr w:rsidR="000C77A5" w:rsidRPr="00952332" w14:paraId="1100AC1B" w14:textId="77777777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5038F2" w14:textId="4739661A" w:rsidR="0058165F" w:rsidRDefault="0058165F" w:rsidP="000C77A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Orienté vers une autre ONG/une agence des Nations unies (indiquer laquelle) :</w:t>
            </w:r>
          </w:p>
          <w:p w14:paraId="3FF40F6D" w14:textId="1254519B" w:rsidR="000C77A5" w:rsidRPr="00952332" w:rsidRDefault="000C77A5" w:rsidP="0058165F">
            <w:pPr>
              <w:rPr>
                <w:lang w:val="fr-FR"/>
              </w:rPr>
            </w:pPr>
            <w:r w:rsidRPr="00952332">
              <w:rPr>
                <w:lang w:val="fr-FR"/>
              </w:rPr>
              <w:t>¨</w:t>
            </w:r>
            <w:r w:rsidRPr="00952332">
              <w:rPr>
                <w:b/>
                <w:bCs/>
                <w:lang w:val="fr-FR"/>
              </w:rPr>
              <w:t xml:space="preserve"> </w:t>
            </w:r>
            <w:r w:rsidR="0058165F">
              <w:rPr>
                <w:b/>
                <w:bCs/>
                <w:lang w:val="fr-FR"/>
              </w:rPr>
              <w:t>Oui</w:t>
            </w:r>
            <w:r w:rsidRPr="00952332">
              <w:rPr>
                <w:b/>
                <w:bCs/>
                <w:lang w:val="fr-FR"/>
              </w:rPr>
              <w:t xml:space="preserve">     </w:t>
            </w:r>
            <w:r w:rsidR="0058165F">
              <w:rPr>
                <w:b/>
                <w:bCs/>
                <w:lang w:val="fr-FR"/>
              </w:rPr>
              <w:t>Orienté vers :</w:t>
            </w:r>
            <w:r w:rsidRPr="00952332">
              <w:rPr>
                <w:b/>
                <w:bCs/>
                <w:lang w:val="fr-FR"/>
              </w:rPr>
              <w:t xml:space="preserve"> _______________________________</w:t>
            </w:r>
          </w:p>
        </w:tc>
      </w:tr>
    </w:tbl>
    <w:p w14:paraId="5B924315" w14:textId="77777777" w:rsidR="000C77A5" w:rsidRPr="00952332" w:rsidRDefault="000C77A5">
      <w:pPr>
        <w:rPr>
          <w:lang w:val="fr-FR"/>
        </w:rPr>
      </w:pPr>
      <w:bookmarkStart w:id="0" w:name="_GoBack"/>
      <w:bookmarkEnd w:id="0"/>
    </w:p>
    <w:sectPr w:rsidR="000C77A5" w:rsidRPr="00952332" w:rsidSect="000C77A5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5"/>
    <w:rsid w:val="00006BD9"/>
    <w:rsid w:val="000C77A5"/>
    <w:rsid w:val="001D32AE"/>
    <w:rsid w:val="001F2020"/>
    <w:rsid w:val="003B6ABA"/>
    <w:rsid w:val="0058165F"/>
    <w:rsid w:val="007151F1"/>
    <w:rsid w:val="00923BA0"/>
    <w:rsid w:val="00952332"/>
    <w:rsid w:val="00A671E8"/>
    <w:rsid w:val="00D07A1C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E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7A1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7A1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6C983-0134-446A-B06A-E794E4C12979}"/>
</file>

<file path=customXml/itemProps2.xml><?xml version="1.0" encoding="utf-8"?>
<ds:datastoreItem xmlns:ds="http://schemas.openxmlformats.org/officeDocument/2006/customXml" ds:itemID="{EC2FE237-417D-425F-B9BB-8BEBC0991EF9}"/>
</file>

<file path=customXml/itemProps3.xml><?xml version="1.0" encoding="utf-8"?>
<ds:datastoreItem xmlns:ds="http://schemas.openxmlformats.org/officeDocument/2006/customXml" ds:itemID="{7DA84365-14F7-4793-A27D-09030BF58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1772</Characters>
  <Application>Microsoft Macintosh Word</Application>
  <DocSecurity>0</DocSecurity>
  <Lines>46</Lines>
  <Paragraphs>9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Odile Adjavon</cp:lastModifiedBy>
  <cp:revision>7</cp:revision>
  <dcterms:created xsi:type="dcterms:W3CDTF">2022-01-18T17:26:00Z</dcterms:created>
  <dcterms:modified xsi:type="dcterms:W3CDTF">2022-01-20T10:16:00Z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