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D1F68" w14:textId="77777777" w:rsidR="00494BD6" w:rsidRPr="001C62A8" w:rsidRDefault="00494BD6" w:rsidP="00494BD6">
      <w:pPr>
        <w:rPr>
          <w:b/>
          <w:bCs/>
          <w:lang w:val="es-EC"/>
        </w:rPr>
      </w:pPr>
      <w:r w:rsidRPr="001C62A8">
        <w:rPr>
          <w:b/>
          <w:bCs/>
          <w:lang w:val="es-EC"/>
        </w:rPr>
        <w:t>Herramienta 10</w:t>
      </w:r>
    </w:p>
    <w:p w14:paraId="349AB2EC" w14:textId="550BBE10" w:rsidR="00494BD6" w:rsidRPr="001C62A8" w:rsidRDefault="00494BD6" w:rsidP="00494BD6">
      <w:pPr>
        <w:rPr>
          <w:b/>
          <w:bCs/>
          <w:lang w:val="es-EC"/>
        </w:rPr>
      </w:pPr>
      <w:r w:rsidRPr="001C62A8">
        <w:rPr>
          <w:b/>
          <w:bCs/>
          <w:lang w:val="es-EC"/>
        </w:rPr>
        <w:t xml:space="preserve">Tabla de </w:t>
      </w:r>
      <w:r w:rsidR="001C62A8" w:rsidRPr="001C62A8">
        <w:rPr>
          <w:b/>
          <w:bCs/>
          <w:lang w:val="es-EC"/>
        </w:rPr>
        <w:t>Roles</w:t>
      </w:r>
      <w:r w:rsidRPr="001C62A8">
        <w:rPr>
          <w:b/>
          <w:bCs/>
          <w:lang w:val="es-EC"/>
        </w:rPr>
        <w:t xml:space="preserve"> y </w:t>
      </w:r>
      <w:r w:rsidR="001C62A8" w:rsidRPr="001C62A8">
        <w:rPr>
          <w:b/>
          <w:bCs/>
          <w:lang w:val="es-EC"/>
        </w:rPr>
        <w:t>R</w:t>
      </w:r>
      <w:r w:rsidRPr="001C62A8">
        <w:rPr>
          <w:b/>
          <w:bCs/>
          <w:lang w:val="es-EC"/>
        </w:rPr>
        <w:t>esponsabilidades de</w:t>
      </w:r>
      <w:r w:rsidR="001C62A8" w:rsidRPr="001C62A8">
        <w:rPr>
          <w:b/>
          <w:bCs/>
          <w:lang w:val="es-EC"/>
        </w:rPr>
        <w:t>l</w:t>
      </w:r>
      <w:r w:rsidRPr="001C62A8">
        <w:rPr>
          <w:b/>
          <w:bCs/>
          <w:lang w:val="es-EC"/>
        </w:rPr>
        <w:t xml:space="preserve"> FCRM</w:t>
      </w:r>
    </w:p>
    <w:p w14:paraId="71E4D646" w14:textId="79BA28AE" w:rsidR="00494BD6" w:rsidRPr="001C62A8" w:rsidRDefault="00494BD6" w:rsidP="00494BD6">
      <w:pPr>
        <w:rPr>
          <w:lang w:val="es-EC"/>
        </w:rPr>
      </w:pPr>
      <w:r w:rsidRPr="001C62A8">
        <w:rPr>
          <w:lang w:val="es-EC"/>
        </w:rPr>
        <w:t xml:space="preserve">Esta herramienta documenta las tareas y subtareas clave para </w:t>
      </w:r>
      <w:r w:rsidR="001C62A8" w:rsidRPr="001C62A8">
        <w:rPr>
          <w:lang w:val="es-EC"/>
        </w:rPr>
        <w:t xml:space="preserve">el personal de </w:t>
      </w:r>
      <w:r w:rsidRPr="001C62A8">
        <w:rPr>
          <w:lang w:val="es-EC"/>
        </w:rPr>
        <w:t>MEAL y de programa</w:t>
      </w:r>
      <w:r w:rsidR="001C62A8" w:rsidRPr="001C62A8">
        <w:rPr>
          <w:lang w:val="es-EC"/>
        </w:rPr>
        <w:t>s</w:t>
      </w:r>
      <w:r w:rsidR="005059E9">
        <w:rPr>
          <w:lang w:val="es-EC"/>
        </w:rPr>
        <w:t xml:space="preserve">, relacionadas </w:t>
      </w:r>
      <w:r w:rsidRPr="001C62A8">
        <w:rPr>
          <w:lang w:val="es-EC"/>
        </w:rPr>
        <w:t>con la implementación de</w:t>
      </w:r>
      <w:r w:rsidR="005059E9">
        <w:rPr>
          <w:lang w:val="es-EC"/>
        </w:rPr>
        <w:t xml:space="preserve"> un</w:t>
      </w:r>
      <w:r w:rsidRPr="001C62A8">
        <w:rPr>
          <w:lang w:val="es-EC"/>
        </w:rPr>
        <w:t xml:space="preserve"> FCRM.</w:t>
      </w:r>
    </w:p>
    <w:p w14:paraId="72FD3184" w14:textId="77777777" w:rsidR="00494BD6" w:rsidRPr="001C62A8" w:rsidRDefault="00494BD6" w:rsidP="00494BD6">
      <w:pPr>
        <w:rPr>
          <w:lang w:val="es-EC"/>
        </w:rPr>
      </w:pPr>
    </w:p>
    <w:p w14:paraId="50CC463C" w14:textId="6BE1F7A1" w:rsidR="004422EB" w:rsidRPr="001C62A8" w:rsidRDefault="00494BD6" w:rsidP="00494BD6">
      <w:pPr>
        <w:rPr>
          <w:lang w:val="es-EC"/>
        </w:rPr>
      </w:pPr>
      <w:r w:rsidRPr="001C62A8">
        <w:rPr>
          <w:lang w:val="es-EC"/>
        </w:rPr>
        <w:t>Es importante que cada equipo adapte el contenido para reflejar cada FCRM (</w:t>
      </w:r>
      <w:r w:rsidR="005059E9">
        <w:rPr>
          <w:lang w:val="es-EC"/>
        </w:rPr>
        <w:t>por ejemplo</w:t>
      </w:r>
      <w:r w:rsidRPr="001C62A8">
        <w:rPr>
          <w:lang w:val="es-EC"/>
        </w:rPr>
        <w:t xml:space="preserve">, </w:t>
      </w:r>
      <w:r w:rsidR="005059E9">
        <w:rPr>
          <w:lang w:val="es-EC"/>
        </w:rPr>
        <w:t xml:space="preserve">haciendo referencia </w:t>
      </w:r>
      <w:r w:rsidRPr="001C62A8">
        <w:rPr>
          <w:lang w:val="es-EC"/>
        </w:rPr>
        <w:t>a las respuestas p</w:t>
      </w:r>
      <w:r w:rsidR="005059E9">
        <w:rPr>
          <w:lang w:val="es-EC"/>
        </w:rPr>
        <w:t xml:space="preserve">or cada </w:t>
      </w:r>
      <w:r w:rsidRPr="001C62A8">
        <w:rPr>
          <w:lang w:val="es-EC"/>
        </w:rPr>
        <w:t>canal de</w:t>
      </w:r>
      <w:r w:rsidR="001C62A8" w:rsidRPr="001C62A8">
        <w:rPr>
          <w:lang w:val="es-EC"/>
        </w:rPr>
        <w:t>l</w:t>
      </w:r>
      <w:r w:rsidRPr="001C62A8">
        <w:rPr>
          <w:lang w:val="es-EC"/>
        </w:rPr>
        <w:t xml:space="preserve"> FCRM). La tabla también debe reflejar el </w:t>
      </w:r>
      <w:r w:rsidR="001C62A8" w:rsidRPr="001C62A8">
        <w:rPr>
          <w:lang w:val="es-EC"/>
        </w:rPr>
        <w:t>plazo</w:t>
      </w:r>
      <w:r w:rsidRPr="001C62A8">
        <w:rPr>
          <w:lang w:val="es-EC"/>
        </w:rPr>
        <w:t xml:space="preserve"> y frecuencia de las actividades clave como se indica en el plan de implementación detallado (DIP) del proyecto </w:t>
      </w:r>
      <w:r w:rsidR="001C62A8" w:rsidRPr="001C62A8">
        <w:rPr>
          <w:lang w:val="es-EC"/>
        </w:rPr>
        <w:t xml:space="preserve">y detallar cualquier </w:t>
      </w:r>
      <w:r w:rsidRPr="001C62A8">
        <w:rPr>
          <w:lang w:val="es-EC"/>
        </w:rPr>
        <w:t xml:space="preserve">necesidad de apoyo. La tabla </w:t>
      </w:r>
      <w:r w:rsidR="001C62A8" w:rsidRPr="001C62A8">
        <w:rPr>
          <w:lang w:val="es-EC"/>
        </w:rPr>
        <w:t xml:space="preserve">se </w:t>
      </w:r>
      <w:r w:rsidRPr="001C62A8">
        <w:rPr>
          <w:lang w:val="es-EC"/>
        </w:rPr>
        <w:t xml:space="preserve">debe crear durante </w:t>
      </w:r>
      <w:r w:rsidR="001C62A8" w:rsidRPr="001C62A8">
        <w:rPr>
          <w:lang w:val="es-EC"/>
        </w:rPr>
        <w:t>la fase de arranque</w:t>
      </w:r>
      <w:r w:rsidRPr="001C62A8">
        <w:rPr>
          <w:lang w:val="es-EC"/>
        </w:rPr>
        <w:t xml:space="preserve"> </w:t>
      </w:r>
      <w:r w:rsidR="001C62A8" w:rsidRPr="001C62A8">
        <w:rPr>
          <w:lang w:val="es-EC"/>
        </w:rPr>
        <w:t>y se</w:t>
      </w:r>
      <w:r w:rsidRPr="001C62A8">
        <w:rPr>
          <w:lang w:val="es-EC"/>
        </w:rPr>
        <w:t xml:space="preserve"> incluir</w:t>
      </w:r>
      <w:r w:rsidR="001C62A8" w:rsidRPr="001C62A8">
        <w:rPr>
          <w:lang w:val="es-EC"/>
        </w:rPr>
        <w:t>á</w:t>
      </w:r>
      <w:r w:rsidRPr="001C62A8">
        <w:rPr>
          <w:lang w:val="es-EC"/>
        </w:rPr>
        <w:t xml:space="preserve"> como anexo en los procedimientos operativos estándar del FCRM.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2187"/>
        <w:gridCol w:w="2187"/>
        <w:gridCol w:w="2187"/>
        <w:gridCol w:w="2187"/>
        <w:gridCol w:w="2168"/>
      </w:tblGrid>
      <w:tr w:rsidR="004422EB" w:rsidRPr="001C62A8" w14:paraId="755652C1" w14:textId="77777777">
        <w:trPr>
          <w:trHeight w:val="60"/>
          <w:tblHeader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AF4C3B" w14:textId="57F02353" w:rsidR="004422EB" w:rsidRPr="001C62A8" w:rsidRDefault="00396579" w:rsidP="004422EB">
            <w:pPr>
              <w:rPr>
                <w:lang w:val="es-EC"/>
              </w:rPr>
            </w:pPr>
            <w:r w:rsidRPr="001C62A8">
              <w:rPr>
                <w:b/>
                <w:bCs/>
                <w:lang w:val="es-EC"/>
              </w:rPr>
              <w:t>Tareas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0C4482" w14:textId="6E87F9A2" w:rsidR="004422EB" w:rsidRPr="001C62A8" w:rsidRDefault="00396579" w:rsidP="004422EB">
            <w:pPr>
              <w:rPr>
                <w:lang w:val="es-EC"/>
              </w:rPr>
            </w:pPr>
            <w:r w:rsidRPr="001C62A8">
              <w:rPr>
                <w:b/>
                <w:bCs/>
                <w:lang w:val="es-EC"/>
              </w:rPr>
              <w:t>Responsable principal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ACF73C" w14:textId="7819C9BC" w:rsidR="004422EB" w:rsidRPr="001C62A8" w:rsidRDefault="00396579" w:rsidP="004422EB">
            <w:pPr>
              <w:rPr>
                <w:lang w:val="es-EC"/>
              </w:rPr>
            </w:pPr>
            <w:r w:rsidRPr="001C62A8">
              <w:rPr>
                <w:b/>
                <w:bCs/>
                <w:lang w:val="es-EC"/>
              </w:rPr>
              <w:t>Otros involucrados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9581A0" w14:textId="7145DF2E" w:rsidR="004422EB" w:rsidRPr="001C62A8" w:rsidRDefault="001C62A8" w:rsidP="004422EB">
            <w:pPr>
              <w:rPr>
                <w:lang w:val="es-EC"/>
              </w:rPr>
            </w:pPr>
            <w:r w:rsidRPr="001C62A8">
              <w:rPr>
                <w:b/>
                <w:bCs/>
                <w:lang w:val="es-EC"/>
              </w:rPr>
              <w:t>Plazo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AC63E" w14:textId="7A34A270" w:rsidR="004422EB" w:rsidRPr="001C62A8" w:rsidRDefault="00FD497D" w:rsidP="004422EB">
            <w:pPr>
              <w:rPr>
                <w:lang w:val="es-EC"/>
              </w:rPr>
            </w:pPr>
            <w:r w:rsidRPr="001C62A8">
              <w:rPr>
                <w:b/>
                <w:bCs/>
                <w:lang w:val="es-EC"/>
              </w:rPr>
              <w:t>Frecuencia</w:t>
            </w: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B420AD" w14:textId="73EF178F" w:rsidR="004422EB" w:rsidRPr="001C62A8" w:rsidRDefault="001C62A8" w:rsidP="004422EB">
            <w:pPr>
              <w:rPr>
                <w:lang w:val="es-EC"/>
              </w:rPr>
            </w:pPr>
            <w:r>
              <w:rPr>
                <w:b/>
                <w:bCs/>
                <w:lang w:val="es-EC"/>
              </w:rPr>
              <w:t>A</w:t>
            </w:r>
            <w:r w:rsidR="00FD497D" w:rsidRPr="001C62A8">
              <w:rPr>
                <w:b/>
                <w:bCs/>
                <w:lang w:val="es-EC"/>
              </w:rPr>
              <w:t>poyo</w:t>
            </w:r>
            <w:r>
              <w:rPr>
                <w:b/>
                <w:bCs/>
                <w:lang w:val="es-EC"/>
              </w:rPr>
              <w:t xml:space="preserve"> requerido</w:t>
            </w:r>
          </w:p>
        </w:tc>
      </w:tr>
      <w:tr w:rsidR="004422EB" w:rsidRPr="001C62A8" w14:paraId="2D6D3C4D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B1A203" w14:textId="276840E3" w:rsidR="004422EB" w:rsidRPr="001C62A8" w:rsidRDefault="00530E9B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>Recib</w:t>
            </w:r>
            <w:r w:rsidR="002C3D8E">
              <w:rPr>
                <w:lang w:val="es-EC"/>
              </w:rPr>
              <w:t>ir</w:t>
            </w:r>
            <w:r w:rsidRPr="001C62A8">
              <w:rPr>
                <w:lang w:val="es-EC"/>
              </w:rPr>
              <w:t xml:space="preserve"> </w:t>
            </w:r>
            <w:r w:rsidR="005059E9">
              <w:rPr>
                <w:lang w:val="es-EC"/>
              </w:rPr>
              <w:t xml:space="preserve">la </w:t>
            </w:r>
            <w:r w:rsidRPr="001C62A8">
              <w:rPr>
                <w:lang w:val="es-EC"/>
              </w:rPr>
              <w:t>retroalimentación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A1162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DB671B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0F2C3B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20C0D4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2665A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178E0650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AF12E3" w14:textId="31050CB3" w:rsidR="004422EB" w:rsidRPr="001C62A8" w:rsidRDefault="00530E9B" w:rsidP="004422EB">
            <w:pPr>
              <w:rPr>
                <w:lang w:val="es-EC"/>
              </w:rPr>
            </w:pPr>
            <w:r w:rsidRPr="001C62A8">
              <w:rPr>
                <w:i/>
                <w:iCs/>
                <w:lang w:val="es-EC"/>
              </w:rPr>
              <w:t xml:space="preserve">Recibir </w:t>
            </w:r>
            <w:r w:rsidR="002C3D8E">
              <w:rPr>
                <w:i/>
                <w:iCs/>
                <w:lang w:val="es-EC"/>
              </w:rPr>
              <w:t>para el</w:t>
            </w:r>
            <w:r w:rsidRPr="001C62A8">
              <w:rPr>
                <w:i/>
                <w:iCs/>
                <w:lang w:val="es-EC"/>
              </w:rPr>
              <w:t xml:space="preserve"> canal 1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748228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B1FD6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2BC6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124B1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D716AF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591453C2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94F5D7" w14:textId="7F5D3436" w:rsidR="004422EB" w:rsidRPr="001C62A8" w:rsidRDefault="00530E9B" w:rsidP="004422EB">
            <w:pPr>
              <w:rPr>
                <w:lang w:val="es-EC"/>
              </w:rPr>
            </w:pPr>
            <w:r w:rsidRPr="001C62A8">
              <w:rPr>
                <w:i/>
                <w:iCs/>
                <w:lang w:val="es-EC"/>
              </w:rPr>
              <w:t xml:space="preserve">Recibir </w:t>
            </w:r>
            <w:r w:rsidR="002C3D8E">
              <w:rPr>
                <w:i/>
                <w:iCs/>
                <w:lang w:val="es-EC"/>
              </w:rPr>
              <w:t>para el</w:t>
            </w:r>
            <w:r w:rsidR="002C3D8E" w:rsidRPr="001C62A8">
              <w:rPr>
                <w:i/>
                <w:iCs/>
                <w:lang w:val="es-EC"/>
              </w:rPr>
              <w:t xml:space="preserve"> </w:t>
            </w:r>
            <w:r w:rsidRPr="001C62A8">
              <w:rPr>
                <w:i/>
                <w:iCs/>
                <w:lang w:val="es-EC"/>
              </w:rPr>
              <w:t>canal 2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A81D9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83CD3A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64D35B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0D271F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A29AAA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2F68732A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DE17CF" w14:textId="6241A17C" w:rsidR="004422EB" w:rsidRPr="001C62A8" w:rsidRDefault="005C4E0E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 xml:space="preserve">Reconocer </w:t>
            </w:r>
            <w:r w:rsidR="002C3D8E">
              <w:rPr>
                <w:lang w:val="es-EC"/>
              </w:rPr>
              <w:t>la retroalimentación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445457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64560F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467017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46F8C0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C1A1C9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15AC6B39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16CF40" w14:textId="2E336013" w:rsidR="004422EB" w:rsidRPr="001C62A8" w:rsidRDefault="005C4E0E" w:rsidP="004422EB">
            <w:pPr>
              <w:rPr>
                <w:lang w:val="es-EC"/>
              </w:rPr>
            </w:pPr>
            <w:r w:rsidRPr="001C62A8">
              <w:rPr>
                <w:i/>
                <w:iCs/>
                <w:lang w:val="es-EC"/>
              </w:rPr>
              <w:t xml:space="preserve">Reconocer </w:t>
            </w:r>
            <w:r w:rsidR="002C3D8E">
              <w:rPr>
                <w:i/>
                <w:iCs/>
                <w:lang w:val="es-EC"/>
              </w:rPr>
              <w:t>para el</w:t>
            </w:r>
            <w:r w:rsidR="002C3D8E" w:rsidRPr="001C62A8">
              <w:rPr>
                <w:i/>
                <w:iCs/>
                <w:lang w:val="es-EC"/>
              </w:rPr>
              <w:t xml:space="preserve"> </w:t>
            </w:r>
            <w:r w:rsidRPr="001C62A8">
              <w:rPr>
                <w:i/>
                <w:iCs/>
                <w:lang w:val="es-EC"/>
              </w:rPr>
              <w:t>canal 1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199E8B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E42199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E9C20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C5390B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2A452B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35AC3EF0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9A3311" w14:textId="17E6FB8D" w:rsidR="004422EB" w:rsidRPr="001C62A8" w:rsidRDefault="005C4E0E" w:rsidP="004422EB">
            <w:pPr>
              <w:rPr>
                <w:lang w:val="es-EC"/>
              </w:rPr>
            </w:pPr>
            <w:r w:rsidRPr="001C62A8">
              <w:rPr>
                <w:i/>
                <w:iCs/>
                <w:lang w:val="es-EC"/>
              </w:rPr>
              <w:t xml:space="preserve">Reconocer </w:t>
            </w:r>
            <w:r w:rsidR="002C3D8E">
              <w:rPr>
                <w:i/>
                <w:iCs/>
                <w:lang w:val="es-EC"/>
              </w:rPr>
              <w:t>para el</w:t>
            </w:r>
            <w:r w:rsidRPr="001C62A8">
              <w:rPr>
                <w:i/>
                <w:iCs/>
                <w:lang w:val="es-EC"/>
              </w:rPr>
              <w:t xml:space="preserve"> canal 2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A5BFFC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C2F1DA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C500BA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B9B2D2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0DCE33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5098EB2F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F750CF" w14:textId="4F3A529A" w:rsidR="004422EB" w:rsidRPr="001C62A8" w:rsidRDefault="002C3D8E" w:rsidP="004422EB">
            <w:pPr>
              <w:rPr>
                <w:lang w:val="es-EC"/>
              </w:rPr>
            </w:pPr>
            <w:r>
              <w:rPr>
                <w:lang w:val="es-EC"/>
              </w:rPr>
              <w:t>Documentar la retroalimentación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E3E3F3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ACB772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0665E8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8058C9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DAF941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3E6C7EF4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3493C" w14:textId="7BCA9136" w:rsidR="004422EB" w:rsidRPr="001C62A8" w:rsidRDefault="009D4B29" w:rsidP="004422EB">
            <w:pPr>
              <w:rPr>
                <w:lang w:val="es-EC"/>
              </w:rPr>
            </w:pPr>
            <w:r w:rsidRPr="001C62A8">
              <w:rPr>
                <w:i/>
                <w:iCs/>
                <w:lang w:val="es-EC"/>
              </w:rPr>
              <w:t>Document</w:t>
            </w:r>
            <w:r w:rsidR="002C3D8E">
              <w:rPr>
                <w:i/>
                <w:iCs/>
                <w:lang w:val="es-EC"/>
              </w:rPr>
              <w:t>ar</w:t>
            </w:r>
            <w:r w:rsidRPr="001C62A8">
              <w:rPr>
                <w:i/>
                <w:iCs/>
                <w:lang w:val="es-EC"/>
              </w:rPr>
              <w:t xml:space="preserve"> </w:t>
            </w:r>
            <w:r w:rsidR="002C3D8E">
              <w:rPr>
                <w:i/>
                <w:iCs/>
                <w:lang w:val="es-EC"/>
              </w:rPr>
              <w:t>para el</w:t>
            </w:r>
            <w:r w:rsidRPr="001C62A8">
              <w:rPr>
                <w:i/>
                <w:iCs/>
                <w:lang w:val="es-EC"/>
              </w:rPr>
              <w:t xml:space="preserve"> canal 1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9D507F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25FFD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D49D92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DA203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2D1ADD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27332B10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4F3B58" w14:textId="7E1123CC" w:rsidR="004422EB" w:rsidRPr="001C62A8" w:rsidRDefault="009D4B29" w:rsidP="004422EB">
            <w:pPr>
              <w:rPr>
                <w:lang w:val="es-EC"/>
              </w:rPr>
            </w:pPr>
            <w:r w:rsidRPr="001C62A8">
              <w:rPr>
                <w:i/>
                <w:iCs/>
                <w:lang w:val="es-EC"/>
              </w:rPr>
              <w:t>Document</w:t>
            </w:r>
            <w:r w:rsidR="002C3D8E">
              <w:rPr>
                <w:i/>
                <w:iCs/>
                <w:lang w:val="es-EC"/>
              </w:rPr>
              <w:t>ar</w:t>
            </w:r>
            <w:r w:rsidRPr="001C62A8">
              <w:rPr>
                <w:i/>
                <w:iCs/>
                <w:lang w:val="es-EC"/>
              </w:rPr>
              <w:t xml:space="preserve"> </w:t>
            </w:r>
            <w:r w:rsidR="002C3D8E">
              <w:rPr>
                <w:i/>
                <w:iCs/>
                <w:lang w:val="es-EC"/>
              </w:rPr>
              <w:t>para el</w:t>
            </w:r>
            <w:r w:rsidR="002C3D8E" w:rsidRPr="001C62A8">
              <w:rPr>
                <w:i/>
                <w:iCs/>
                <w:lang w:val="es-EC"/>
              </w:rPr>
              <w:t xml:space="preserve"> </w:t>
            </w:r>
            <w:r w:rsidRPr="001C62A8">
              <w:rPr>
                <w:i/>
                <w:iCs/>
                <w:lang w:val="es-EC"/>
              </w:rPr>
              <w:t>canal 2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47D9A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736698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33B38E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7C1C5D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58E418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50355C02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07BD15" w14:textId="3222F11F" w:rsidR="004422EB" w:rsidRPr="001C62A8" w:rsidRDefault="009D4B29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>Responder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EDCF48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35D259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D38E5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07F8DE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E33A03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0C3910EF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17872E" w14:textId="2E3B1289" w:rsidR="004422EB" w:rsidRPr="001C62A8" w:rsidRDefault="009D4B29" w:rsidP="004422EB">
            <w:pPr>
              <w:rPr>
                <w:lang w:val="es-EC"/>
              </w:rPr>
            </w:pPr>
            <w:r w:rsidRPr="001C62A8">
              <w:rPr>
                <w:i/>
                <w:iCs/>
                <w:lang w:val="es-EC"/>
              </w:rPr>
              <w:t xml:space="preserve">Responder </w:t>
            </w:r>
            <w:r w:rsidR="002C3D8E">
              <w:rPr>
                <w:i/>
                <w:iCs/>
                <w:lang w:val="es-EC"/>
              </w:rPr>
              <w:t>para el</w:t>
            </w:r>
            <w:r w:rsidR="002C3D8E" w:rsidRPr="001C62A8">
              <w:rPr>
                <w:i/>
                <w:iCs/>
                <w:lang w:val="es-EC"/>
              </w:rPr>
              <w:t xml:space="preserve"> </w:t>
            </w:r>
            <w:r w:rsidRPr="001C62A8">
              <w:rPr>
                <w:i/>
                <w:iCs/>
                <w:lang w:val="es-EC"/>
              </w:rPr>
              <w:t>canal 1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A9AA01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BCE5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57C19D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AB6DFD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A76777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0D78E028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4B45FE" w14:textId="40419DC2" w:rsidR="004422EB" w:rsidRPr="001C62A8" w:rsidRDefault="00993EC0" w:rsidP="004422EB">
            <w:pPr>
              <w:rPr>
                <w:lang w:val="es-EC"/>
              </w:rPr>
            </w:pPr>
            <w:r w:rsidRPr="001C62A8">
              <w:rPr>
                <w:i/>
                <w:iCs/>
                <w:lang w:val="es-EC"/>
              </w:rPr>
              <w:t xml:space="preserve">Responder </w:t>
            </w:r>
            <w:r w:rsidR="002C3D8E">
              <w:rPr>
                <w:i/>
                <w:iCs/>
                <w:lang w:val="es-EC"/>
              </w:rPr>
              <w:t>para el</w:t>
            </w:r>
            <w:r w:rsidRPr="001C62A8">
              <w:rPr>
                <w:i/>
                <w:iCs/>
                <w:lang w:val="es-EC"/>
              </w:rPr>
              <w:t xml:space="preserve"> canal 2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C8D858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20953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093260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DE6D28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0E8107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188CF777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3C26AF" w14:textId="304B3671" w:rsidR="004422EB" w:rsidRPr="001C62A8" w:rsidRDefault="00993EC0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 xml:space="preserve">Escalar las quejas </w:t>
            </w:r>
            <w:r w:rsidR="002C3D8E">
              <w:rPr>
                <w:lang w:val="es-EC"/>
              </w:rPr>
              <w:t>sensibles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A504B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B2546A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5D5D57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D2D61B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6C9B42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35833678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FE4474" w14:textId="173B3F96" w:rsidR="004422EB" w:rsidRPr="001C62A8" w:rsidRDefault="002C3D8E" w:rsidP="004422EB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Derivar</w:t>
            </w:r>
            <w:r w:rsidR="009375FD" w:rsidRPr="001C62A8">
              <w:rPr>
                <w:lang w:val="es-EC"/>
              </w:rPr>
              <w:t xml:space="preserve"> </w:t>
            </w:r>
            <w:r w:rsidR="005059E9">
              <w:rPr>
                <w:lang w:val="es-EC"/>
              </w:rPr>
              <w:t xml:space="preserve">la </w:t>
            </w:r>
            <w:bookmarkStart w:id="0" w:name="_GoBack"/>
            <w:bookmarkEnd w:id="0"/>
            <w:r>
              <w:rPr>
                <w:lang w:val="es-EC"/>
              </w:rPr>
              <w:t>retroalimentación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950723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3F79E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34182A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8FD228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7E2CA2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4222444A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CD577D" w14:textId="1798DC87" w:rsidR="004422EB" w:rsidRPr="001C62A8" w:rsidRDefault="009375FD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>Apoyar el proceso de apelaciones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A20B3C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95D8CF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AB5922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8768AE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C7DAD0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76DFB0A0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2A5D9" w14:textId="03B6D44C" w:rsidR="004422EB" w:rsidRPr="001C62A8" w:rsidRDefault="009375FD" w:rsidP="004422EB">
            <w:pPr>
              <w:rPr>
                <w:lang w:val="es-EC"/>
              </w:rPr>
            </w:pPr>
            <w:r w:rsidRPr="001C62A8">
              <w:rPr>
                <w:b/>
                <w:bCs/>
                <w:lang w:val="es-EC"/>
              </w:rPr>
              <w:t xml:space="preserve">Gestión de datos </w:t>
            </w:r>
            <w:r w:rsidR="002C3D8E">
              <w:rPr>
                <w:b/>
                <w:bCs/>
                <w:lang w:val="es-EC"/>
              </w:rPr>
              <w:t xml:space="preserve">del </w:t>
            </w:r>
            <w:r w:rsidRPr="001C62A8">
              <w:rPr>
                <w:b/>
                <w:bCs/>
                <w:lang w:val="es-EC"/>
              </w:rPr>
              <w:t>FCRM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C13CF0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4BAB7E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FEAE42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6FD74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A23BDE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2D2F42DF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87E96D" w14:textId="0F1B269B" w:rsidR="004422EB" w:rsidRPr="001C62A8" w:rsidRDefault="009375FD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>Establecer una plataforma de gestión de datos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12EBD1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ED761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D7F691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1B0AF2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7F9978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5ED7821C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253A49" w14:textId="522ECBDF" w:rsidR="004422EB" w:rsidRPr="001C62A8" w:rsidRDefault="00AD546C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>Mantener la plataforma de gestión de datos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39AAC1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589CB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80A97D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F3032B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CD4B89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65628F2F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A766FC" w14:textId="1CDBAB96" w:rsidR="004422EB" w:rsidRPr="001C62A8" w:rsidRDefault="002C3D8E" w:rsidP="004422EB">
            <w:pPr>
              <w:rPr>
                <w:lang w:val="es-EC"/>
              </w:rPr>
            </w:pPr>
            <w:r>
              <w:rPr>
                <w:lang w:val="es-EC"/>
              </w:rPr>
              <w:t>Anonimizar los</w:t>
            </w:r>
            <w:r w:rsidR="00AD546C" w:rsidRPr="001C62A8">
              <w:rPr>
                <w:lang w:val="es-EC"/>
              </w:rPr>
              <w:t xml:space="preserve"> datos </w:t>
            </w:r>
            <w:r>
              <w:rPr>
                <w:lang w:val="es-EC"/>
              </w:rPr>
              <w:t xml:space="preserve">del </w:t>
            </w:r>
            <w:r w:rsidR="00AD546C" w:rsidRPr="001C62A8">
              <w:rPr>
                <w:lang w:val="es-EC"/>
              </w:rPr>
              <w:t>FCRM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268553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D5885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DC142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FDC588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8FB013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64912C43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1BE674" w14:textId="23DB85BD" w:rsidR="004422EB" w:rsidRPr="001C62A8" w:rsidRDefault="003A78A9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 xml:space="preserve">Archivar </w:t>
            </w:r>
            <w:r w:rsidR="002C3D8E">
              <w:rPr>
                <w:lang w:val="es-EC"/>
              </w:rPr>
              <w:t xml:space="preserve">los </w:t>
            </w:r>
            <w:r w:rsidRPr="001C62A8">
              <w:rPr>
                <w:lang w:val="es-EC"/>
              </w:rPr>
              <w:t xml:space="preserve">datos </w:t>
            </w:r>
            <w:r w:rsidR="002C3D8E">
              <w:rPr>
                <w:lang w:val="es-EC"/>
              </w:rPr>
              <w:t xml:space="preserve">del </w:t>
            </w:r>
            <w:r w:rsidRPr="001C62A8">
              <w:rPr>
                <w:lang w:val="es-EC"/>
              </w:rPr>
              <w:t>FCRM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4A49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0B1464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1A0A9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14D032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83CE61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04FE8633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5BFC0E" w14:textId="1DF18283" w:rsidR="004422EB" w:rsidRPr="001C62A8" w:rsidRDefault="003A78A9" w:rsidP="004422EB">
            <w:pPr>
              <w:rPr>
                <w:lang w:val="es-EC"/>
              </w:rPr>
            </w:pPr>
            <w:r w:rsidRPr="001C62A8">
              <w:rPr>
                <w:b/>
                <w:bCs/>
                <w:lang w:val="es-EC"/>
              </w:rPr>
              <w:t xml:space="preserve">Uso de datos </w:t>
            </w:r>
            <w:r w:rsidR="002C3D8E">
              <w:rPr>
                <w:b/>
                <w:bCs/>
                <w:lang w:val="es-EC"/>
              </w:rPr>
              <w:t xml:space="preserve">del </w:t>
            </w:r>
            <w:r w:rsidRPr="001C62A8">
              <w:rPr>
                <w:b/>
                <w:bCs/>
                <w:lang w:val="es-EC"/>
              </w:rPr>
              <w:t>FCRM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E1664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1D6652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EB17ED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01CB8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E980C9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1348A1A9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6F0A93" w14:textId="4A1F73F8" w:rsidR="004422EB" w:rsidRPr="001C62A8" w:rsidRDefault="003A78A9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>Revis</w:t>
            </w:r>
            <w:r w:rsidR="002C3D8E">
              <w:rPr>
                <w:lang w:val="es-EC"/>
              </w:rPr>
              <w:t>ar</w:t>
            </w:r>
            <w:r w:rsidRPr="001C62A8">
              <w:rPr>
                <w:lang w:val="es-EC"/>
              </w:rPr>
              <w:t xml:space="preserve"> las tendencias en la retroalimentación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F57E2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F53BFD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0B3DFD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55EE19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9C1119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3C5F0EBA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6E7EFF" w14:textId="65A1E838" w:rsidR="004422EB" w:rsidRPr="001C62A8" w:rsidRDefault="00863632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>Revis</w:t>
            </w:r>
            <w:r w:rsidR="002C3D8E">
              <w:rPr>
                <w:lang w:val="es-EC"/>
              </w:rPr>
              <w:t>ar</w:t>
            </w:r>
            <w:r w:rsidRPr="001C62A8">
              <w:rPr>
                <w:lang w:val="es-EC"/>
              </w:rPr>
              <w:t xml:space="preserve"> las tendencias en el uso del canal</w:t>
            </w:r>
            <w:r w:rsidR="002C3D8E">
              <w:rPr>
                <w:lang w:val="es-EC"/>
              </w:rPr>
              <w:t xml:space="preserve"> del</w:t>
            </w:r>
            <w:r w:rsidRPr="001C62A8">
              <w:rPr>
                <w:lang w:val="es-EC"/>
              </w:rPr>
              <w:t xml:space="preserve"> FCRM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0AFC1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75D713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C8A9C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2601C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1ED1AF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5045BCA0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C4BB7B" w14:textId="5A1B2684" w:rsidR="004422EB" w:rsidRPr="001C62A8" w:rsidRDefault="00863632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>Revisar la tasa de respuesta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592339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A8E467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4EFAB7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F51A4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FD9B90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3A1A0025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6233BF" w14:textId="6B74F7FF" w:rsidR="004422EB" w:rsidRPr="001C62A8" w:rsidRDefault="00863632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 xml:space="preserve">Preparar </w:t>
            </w:r>
            <w:r w:rsidR="002C3D8E">
              <w:rPr>
                <w:lang w:val="es-EC"/>
              </w:rPr>
              <w:t>visualizaciones</w:t>
            </w:r>
            <w:r w:rsidRPr="001C62A8">
              <w:rPr>
                <w:lang w:val="es-EC"/>
              </w:rPr>
              <w:t xml:space="preserve"> de </w:t>
            </w:r>
            <w:r w:rsidR="002C3D8E">
              <w:rPr>
                <w:lang w:val="es-EC"/>
              </w:rPr>
              <w:t xml:space="preserve">los </w:t>
            </w:r>
            <w:r w:rsidRPr="001C62A8">
              <w:rPr>
                <w:lang w:val="es-EC"/>
              </w:rPr>
              <w:t>datos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67F643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5F33F2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5888F4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8AE1C3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3EFFA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202E73F1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84595F" w14:textId="53AEC3AB" w:rsidR="004422EB" w:rsidRPr="001C62A8" w:rsidRDefault="00863632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 xml:space="preserve">Facilitar el uso de </w:t>
            </w:r>
            <w:r w:rsidR="002C3D8E">
              <w:rPr>
                <w:lang w:val="es-EC"/>
              </w:rPr>
              <w:t xml:space="preserve">los </w:t>
            </w:r>
            <w:r w:rsidRPr="001C62A8">
              <w:rPr>
                <w:lang w:val="es-EC"/>
              </w:rPr>
              <w:t>datos de</w:t>
            </w:r>
            <w:r w:rsidR="002C3D8E">
              <w:rPr>
                <w:lang w:val="es-EC"/>
              </w:rPr>
              <w:t xml:space="preserve"> la</w:t>
            </w:r>
            <w:r w:rsidRPr="001C62A8">
              <w:rPr>
                <w:lang w:val="es-EC"/>
              </w:rPr>
              <w:t xml:space="preserve"> retroalimentación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654163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8A75CB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D5A5EA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4AF28C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47DE78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707E6C17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22AFEE" w14:textId="53EF5CD4" w:rsidR="004422EB" w:rsidRPr="001C62A8" w:rsidRDefault="00056A6F" w:rsidP="004422EB">
            <w:pPr>
              <w:rPr>
                <w:lang w:val="es-EC"/>
              </w:rPr>
            </w:pPr>
            <w:r w:rsidRPr="001C62A8">
              <w:rPr>
                <w:b/>
                <w:bCs/>
                <w:lang w:val="es-EC"/>
              </w:rPr>
              <w:t>Efectividad</w:t>
            </w:r>
            <w:r w:rsidR="002C3D8E">
              <w:rPr>
                <w:b/>
                <w:bCs/>
                <w:lang w:val="es-EC"/>
              </w:rPr>
              <w:t xml:space="preserve"> del</w:t>
            </w:r>
            <w:r w:rsidRPr="001C62A8">
              <w:rPr>
                <w:b/>
                <w:bCs/>
                <w:lang w:val="es-EC"/>
              </w:rPr>
              <w:t xml:space="preserve"> FCRM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C40CF6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32087D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7C9C6C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899C33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3A1683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3FE2D91F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0599A7" w14:textId="1D6D9536" w:rsidR="004422EB" w:rsidRPr="001C62A8" w:rsidRDefault="002C3D8E" w:rsidP="004422EB">
            <w:pPr>
              <w:rPr>
                <w:lang w:val="es-EC"/>
              </w:rPr>
            </w:pPr>
            <w:r>
              <w:rPr>
                <w:lang w:val="es-EC"/>
              </w:rPr>
              <w:t>Verificar</w:t>
            </w:r>
            <w:r w:rsidR="00056A6F" w:rsidRPr="001C62A8">
              <w:rPr>
                <w:lang w:val="es-EC"/>
              </w:rPr>
              <w:t xml:space="preserve"> la satisfacción con</w:t>
            </w:r>
            <w:r>
              <w:rPr>
                <w:lang w:val="es-EC"/>
              </w:rPr>
              <w:t xml:space="preserve"> el</w:t>
            </w:r>
            <w:r w:rsidR="00056A6F" w:rsidRPr="001C62A8">
              <w:rPr>
                <w:lang w:val="es-EC"/>
              </w:rPr>
              <w:t xml:space="preserve"> FCRM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E479B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DC6A8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5AF3D2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A280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8EA87F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5059E9" w14:paraId="4C7DD001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B04197" w14:textId="6AD7087D" w:rsidR="004422EB" w:rsidRPr="001C62A8" w:rsidRDefault="002C3D8E" w:rsidP="004422EB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Realizar verificaciones</w:t>
            </w:r>
            <w:r w:rsidR="00056A6F" w:rsidRPr="001C62A8">
              <w:rPr>
                <w:lang w:val="es-EC"/>
              </w:rPr>
              <w:t xml:space="preserve"> de </w:t>
            </w:r>
            <w:r>
              <w:rPr>
                <w:lang w:val="es-EC"/>
              </w:rPr>
              <w:t>efectividad</w:t>
            </w:r>
            <w:r w:rsidR="00056A6F" w:rsidRPr="001C62A8">
              <w:rPr>
                <w:lang w:val="es-EC"/>
              </w:rPr>
              <w:t xml:space="preserve"> de</w:t>
            </w:r>
            <w:r>
              <w:rPr>
                <w:lang w:val="es-EC"/>
              </w:rPr>
              <w:t>l</w:t>
            </w:r>
            <w:r w:rsidR="00056A6F" w:rsidRPr="001C62A8">
              <w:rPr>
                <w:lang w:val="es-EC"/>
              </w:rPr>
              <w:t xml:space="preserve"> FCRM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D13B10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D39C5E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22ADE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760BAC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AAAB63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7754EF1D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A18471" w14:textId="070CBB70" w:rsidR="004422EB" w:rsidRPr="001C62A8" w:rsidRDefault="00C501C1" w:rsidP="004422EB">
            <w:pPr>
              <w:rPr>
                <w:lang w:val="es-EC"/>
              </w:rPr>
            </w:pPr>
            <w:r w:rsidRPr="001C62A8">
              <w:rPr>
                <w:b/>
                <w:bCs/>
                <w:lang w:val="es-EC"/>
              </w:rPr>
              <w:t>Otro…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62A0DD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238DE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0C7CC8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1BE04A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787CB5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0D57D5A7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6610B1" w14:textId="1D5902AB" w:rsidR="004422EB" w:rsidRPr="001C62A8" w:rsidRDefault="00C501C1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>Otro…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9B122B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14DA7A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0E78E0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3FFB4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7745C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  <w:tr w:rsidR="004422EB" w:rsidRPr="001C62A8" w14:paraId="3783BB82" w14:textId="77777777">
        <w:trPr>
          <w:trHeight w:val="60"/>
        </w:trPr>
        <w:tc>
          <w:tcPr>
            <w:tcW w:w="3902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AC0E2D" w14:textId="40C33B25" w:rsidR="004422EB" w:rsidRPr="001C62A8" w:rsidRDefault="00C501C1" w:rsidP="004422EB">
            <w:pPr>
              <w:rPr>
                <w:lang w:val="es-EC"/>
              </w:rPr>
            </w:pPr>
            <w:r w:rsidRPr="001C62A8">
              <w:rPr>
                <w:lang w:val="es-EC"/>
              </w:rPr>
              <w:t>Otro…</w:t>
            </w: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A8E27C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059EEB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AE581E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8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7739F5" w14:textId="77777777" w:rsidR="004422EB" w:rsidRPr="001C62A8" w:rsidRDefault="004422EB" w:rsidP="004422EB">
            <w:pPr>
              <w:rPr>
                <w:lang w:val="es-EC"/>
              </w:rPr>
            </w:pPr>
          </w:p>
        </w:tc>
        <w:tc>
          <w:tcPr>
            <w:tcW w:w="216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F75BA7" w14:textId="77777777" w:rsidR="004422EB" w:rsidRPr="001C62A8" w:rsidRDefault="004422EB" w:rsidP="004422EB">
            <w:pPr>
              <w:rPr>
                <w:lang w:val="es-EC"/>
              </w:rPr>
            </w:pPr>
          </w:p>
        </w:tc>
      </w:tr>
    </w:tbl>
    <w:p w14:paraId="53BD39A6" w14:textId="77777777" w:rsidR="004422EB" w:rsidRPr="001C62A8" w:rsidRDefault="004422EB" w:rsidP="004422EB">
      <w:pPr>
        <w:rPr>
          <w:b/>
          <w:bCs/>
          <w:lang w:val="es-EC"/>
        </w:rPr>
      </w:pPr>
    </w:p>
    <w:p w14:paraId="1D5983D4" w14:textId="77777777" w:rsidR="004422EB" w:rsidRPr="001C62A8" w:rsidRDefault="004422EB" w:rsidP="004422EB">
      <w:pPr>
        <w:rPr>
          <w:b/>
          <w:bCs/>
          <w:lang w:val="es-EC"/>
        </w:rPr>
      </w:pPr>
    </w:p>
    <w:p w14:paraId="7B9C4C46" w14:textId="77777777" w:rsidR="004422EB" w:rsidRPr="001C62A8" w:rsidRDefault="004422EB">
      <w:pPr>
        <w:rPr>
          <w:lang w:val="es-EC"/>
        </w:rPr>
      </w:pPr>
    </w:p>
    <w:sectPr w:rsidR="004422EB" w:rsidRPr="001C62A8" w:rsidSect="004422EB">
      <w:pgSz w:w="16838" w:h="11906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EB"/>
    <w:rsid w:val="00056A6F"/>
    <w:rsid w:val="001C62A8"/>
    <w:rsid w:val="001D32AE"/>
    <w:rsid w:val="002C3D8E"/>
    <w:rsid w:val="00396579"/>
    <w:rsid w:val="003A6BCA"/>
    <w:rsid w:val="003A78A9"/>
    <w:rsid w:val="004422EB"/>
    <w:rsid w:val="00494BD6"/>
    <w:rsid w:val="005059E9"/>
    <w:rsid w:val="00530E9B"/>
    <w:rsid w:val="005C4E0E"/>
    <w:rsid w:val="00613261"/>
    <w:rsid w:val="007151F1"/>
    <w:rsid w:val="00863632"/>
    <w:rsid w:val="009375FD"/>
    <w:rsid w:val="00993EC0"/>
    <w:rsid w:val="009D4B29"/>
    <w:rsid w:val="00A671E8"/>
    <w:rsid w:val="00AD546C"/>
    <w:rsid w:val="00C501C1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FADA"/>
  <w15:chartTrackingRefBased/>
  <w15:docId w15:val="{CF6EE3F1-348D-0E4A-A122-DC0AE8B5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F0E58-5211-459D-9B7A-362B4DD67AF9}"/>
</file>

<file path=customXml/itemProps2.xml><?xml version="1.0" encoding="utf-8"?>
<ds:datastoreItem xmlns:ds="http://schemas.openxmlformats.org/officeDocument/2006/customXml" ds:itemID="{EE3925A9-6065-4ED9-A057-1094B933C634}"/>
</file>

<file path=customXml/itemProps3.xml><?xml version="1.0" encoding="utf-8"?>
<ds:datastoreItem xmlns:ds="http://schemas.openxmlformats.org/officeDocument/2006/customXml" ds:itemID="{C2AC90CE-65FC-47CB-B420-60704A3A7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IRamirez</cp:lastModifiedBy>
  <cp:revision>18</cp:revision>
  <dcterms:created xsi:type="dcterms:W3CDTF">2021-11-22T17:12:00Z</dcterms:created>
  <dcterms:modified xsi:type="dcterms:W3CDTF">2022-01-16T20:52:00Z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