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3" w:rsidRDefault="00381403" w:rsidP="00381403">
      <w:pPr>
        <w:rPr>
          <w:bCs/>
          <w:sz w:val="20"/>
        </w:rPr>
      </w:pPr>
    </w:p>
    <w:p w:rsidR="00381403" w:rsidRDefault="00381403" w:rsidP="00381403">
      <w:r>
        <w:rPr>
          <w:noProof/>
        </w:rPr>
        <w:drawing>
          <wp:inline distT="0" distB="0" distL="0" distR="0">
            <wp:extent cx="1905000" cy="981075"/>
            <wp:effectExtent l="19050" t="0" r="0" b="0"/>
            <wp:docPr id="1" name="Picture 1" descr="c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03" w:rsidRDefault="00381403" w:rsidP="00381403">
      <w:pPr>
        <w:pStyle w:val="Heading2"/>
        <w:ind w:hanging="2300"/>
        <w:jc w:val="center"/>
        <w:rPr>
          <w:bCs w:val="0"/>
        </w:rPr>
      </w:pPr>
    </w:p>
    <w:p w:rsidR="00381403" w:rsidRDefault="00381403" w:rsidP="00381403"/>
    <w:p w:rsidR="00381403" w:rsidRDefault="00381403" w:rsidP="00381403">
      <w:pPr>
        <w:pStyle w:val="Heading2"/>
        <w:ind w:hanging="2300"/>
        <w:jc w:val="center"/>
        <w:rPr>
          <w:bCs w:val="0"/>
          <w:sz w:val="28"/>
        </w:rPr>
      </w:pPr>
      <w:r>
        <w:rPr>
          <w:bCs w:val="0"/>
          <w:sz w:val="28"/>
        </w:rPr>
        <w:t>Vendor Acknowledgment Form</w:t>
      </w:r>
    </w:p>
    <w:p w:rsidR="00381403" w:rsidRDefault="00381403" w:rsidP="00381403">
      <w:pPr>
        <w:pStyle w:val="Heading4"/>
        <w:rPr>
          <w:b w:val="0"/>
          <w:bCs/>
          <w:u w:val="none"/>
        </w:rPr>
      </w:pPr>
    </w:p>
    <w:p w:rsidR="00381403" w:rsidRDefault="00381403" w:rsidP="00381403">
      <w:pPr>
        <w:pStyle w:val="Heading4"/>
        <w:rPr>
          <w:u w:val="none"/>
        </w:rPr>
      </w:pPr>
    </w:p>
    <w:p w:rsidR="00381403" w:rsidRPr="00381403" w:rsidRDefault="00381403" w:rsidP="00381403">
      <w:pPr>
        <w:pStyle w:val="Heading4"/>
        <w:rPr>
          <w:sz w:val="24"/>
          <w:szCs w:val="24"/>
          <w:u w:val="none"/>
        </w:rPr>
      </w:pPr>
      <w:r w:rsidRPr="00381403">
        <w:rPr>
          <w:sz w:val="24"/>
          <w:szCs w:val="24"/>
          <w:u w:val="none"/>
        </w:rPr>
        <w:t xml:space="preserve">Name of Vendor (Print)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381403">
        <w:rPr>
          <w:sz w:val="24"/>
          <w:szCs w:val="24"/>
        </w:rPr>
        <w:t>___________________________</w:t>
      </w:r>
      <w:r w:rsidRPr="00381403">
        <w:rPr>
          <w:sz w:val="24"/>
          <w:szCs w:val="24"/>
          <w:u w:val="none"/>
        </w:rPr>
        <w:t xml:space="preserve">            </w:t>
      </w: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rPr>
          <w:b/>
        </w:rPr>
      </w:pPr>
      <w:r w:rsidRPr="00381403">
        <w:rPr>
          <w:b/>
        </w:rPr>
        <w:t>Vendor Address:</w:t>
      </w:r>
      <w:r w:rsidRPr="00381403">
        <w:rPr>
          <w:b/>
        </w:rPr>
        <w:tab/>
      </w:r>
    </w:p>
    <w:p w:rsidR="00381403" w:rsidRPr="00381403" w:rsidRDefault="00381403" w:rsidP="00381403">
      <w:pPr>
        <w:rPr>
          <w:b/>
          <w:u w:val="single"/>
        </w:rPr>
      </w:pPr>
      <w:r w:rsidRPr="00381403">
        <w:rPr>
          <w:b/>
        </w:rPr>
        <w:t>Street</w:t>
      </w:r>
      <w:r w:rsidRPr="00381403">
        <w:rPr>
          <w:b/>
        </w:rPr>
        <w:tab/>
      </w:r>
      <w:r w:rsidRPr="00381403">
        <w:rPr>
          <w:b/>
        </w:rPr>
        <w:tab/>
      </w:r>
      <w:r w:rsidRPr="00381403">
        <w:rPr>
          <w:b/>
        </w:rPr>
        <w:tab/>
      </w:r>
      <w:r w:rsidRPr="00381403">
        <w:rPr>
          <w:b/>
        </w:rPr>
        <w:tab/>
      </w:r>
      <w:r>
        <w:rPr>
          <w:b/>
        </w:rPr>
        <w:tab/>
      </w:r>
      <w:r w:rsidRPr="00381403">
        <w:rPr>
          <w:b/>
          <w:u w:val="single"/>
        </w:rPr>
        <w:t>___________________________</w:t>
      </w:r>
    </w:p>
    <w:p w:rsidR="00381403" w:rsidRPr="00381403" w:rsidRDefault="00381403" w:rsidP="00381403">
      <w:pPr>
        <w:rPr>
          <w:b/>
          <w:u w:val="single"/>
        </w:rPr>
      </w:pPr>
    </w:p>
    <w:p w:rsidR="00381403" w:rsidRPr="00381403" w:rsidRDefault="00381403" w:rsidP="00381403">
      <w:pPr>
        <w:rPr>
          <w:bCs/>
        </w:rPr>
      </w:pPr>
      <w:r w:rsidRPr="00381403">
        <w:rPr>
          <w:b/>
        </w:rPr>
        <w:t xml:space="preserve">City, Country and Postal Code </w:t>
      </w:r>
      <w:r w:rsidRPr="00381403">
        <w:rPr>
          <w:b/>
        </w:rPr>
        <w:tab/>
      </w:r>
      <w:r w:rsidRPr="00381403">
        <w:rPr>
          <w:b/>
          <w:u w:val="single"/>
        </w:rPr>
        <w:t>___________________________</w:t>
      </w:r>
      <w:r w:rsidRPr="00381403">
        <w:rPr>
          <w:bCs/>
        </w:rPr>
        <w:tab/>
      </w: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pStyle w:val="Heading6"/>
        <w:pBdr>
          <w:bottom w:val="none" w:sz="0" w:space="0" w:color="auto"/>
        </w:pBdr>
        <w:spacing w:line="360" w:lineRule="auto"/>
        <w:rPr>
          <w:bCs/>
          <w:sz w:val="24"/>
        </w:rPr>
      </w:pPr>
      <w:r w:rsidRPr="00381403">
        <w:rPr>
          <w:sz w:val="24"/>
        </w:rPr>
        <w:t xml:space="preserve">I declare that I am a qualified representative of the above-named vendor.   My signature below acknowledges receipt of </w:t>
      </w:r>
      <w:r w:rsidRPr="00381403">
        <w:rPr>
          <w:sz w:val="24"/>
          <w:u w:val="single"/>
        </w:rPr>
        <w:t>___________________</w:t>
      </w:r>
      <w:r w:rsidRPr="00381403">
        <w:rPr>
          <w:sz w:val="24"/>
        </w:rPr>
        <w:t xml:space="preserve"> as an advance against goods and/or services to be furnished to CRS-USCCB as per contractual agreement.   I recognize that the amount of the advance shall represent a liability to CRS-USCCB until CRS-USCCB confirms that the goods or services referenced in the contractual agreement have been received and meet its requirements.   I attest that the goods and/or services shall be furnished within </w:t>
      </w:r>
      <w:r w:rsidRPr="00381403">
        <w:rPr>
          <w:sz w:val="24"/>
          <w:u w:val="single"/>
        </w:rPr>
        <w:t>___________</w:t>
      </w:r>
      <w:r w:rsidRPr="00381403">
        <w:rPr>
          <w:sz w:val="24"/>
        </w:rPr>
        <w:t xml:space="preserve"> days and  acknowledge that CRS-USCCB reserves the right to seek return of  the advance if delivery does not take place within a reasonable timeframe or the product or service does not meet the contractual specifications.</w:t>
      </w: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rPr>
          <w:b/>
        </w:rPr>
      </w:pPr>
      <w:r w:rsidRPr="00381403">
        <w:rPr>
          <w:b/>
        </w:rPr>
        <w:t xml:space="preserve">Name of Vendor Representative (Print): </w:t>
      </w:r>
      <w:r w:rsidRPr="00381403">
        <w:rPr>
          <w:b/>
          <w:u w:val="single"/>
        </w:rPr>
        <w:t>________________________</w:t>
      </w: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rPr>
          <w:bCs/>
        </w:rPr>
      </w:pPr>
    </w:p>
    <w:p w:rsidR="00381403" w:rsidRPr="00381403" w:rsidRDefault="00381403" w:rsidP="00381403">
      <w:pPr>
        <w:rPr>
          <w:b/>
        </w:rPr>
      </w:pPr>
      <w:r w:rsidRPr="00381403">
        <w:rPr>
          <w:b/>
        </w:rPr>
        <w:t xml:space="preserve">Signature of Vendor Representative:      </w:t>
      </w:r>
      <w:r w:rsidRPr="00381403">
        <w:rPr>
          <w:b/>
          <w:u w:val="single"/>
        </w:rPr>
        <w:t>________________________</w:t>
      </w:r>
      <w:r w:rsidRPr="00381403">
        <w:rPr>
          <w:b/>
        </w:rPr>
        <w:t xml:space="preserve">  Date: </w:t>
      </w:r>
      <w:r w:rsidRPr="00381403">
        <w:rPr>
          <w:b/>
          <w:u w:val="single"/>
        </w:rPr>
        <w:t>____________</w:t>
      </w:r>
    </w:p>
    <w:p w:rsidR="00381403" w:rsidRPr="00381403" w:rsidRDefault="00381403" w:rsidP="00381403">
      <w:pPr>
        <w:rPr>
          <w:bCs/>
        </w:rPr>
      </w:pPr>
    </w:p>
    <w:p w:rsidR="007E111B" w:rsidRPr="00381403" w:rsidRDefault="007E111B"/>
    <w:sectPr w:rsidR="007E111B" w:rsidRPr="00381403" w:rsidSect="007E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381403"/>
    <w:rsid w:val="0009100F"/>
    <w:rsid w:val="000A2EA2"/>
    <w:rsid w:val="000F0F85"/>
    <w:rsid w:val="00130600"/>
    <w:rsid w:val="001445C2"/>
    <w:rsid w:val="00176FBF"/>
    <w:rsid w:val="00192731"/>
    <w:rsid w:val="0021069A"/>
    <w:rsid w:val="002562D3"/>
    <w:rsid w:val="00260C7C"/>
    <w:rsid w:val="00275304"/>
    <w:rsid w:val="0031040A"/>
    <w:rsid w:val="003108C4"/>
    <w:rsid w:val="0031324C"/>
    <w:rsid w:val="003201D4"/>
    <w:rsid w:val="00330881"/>
    <w:rsid w:val="003357B1"/>
    <w:rsid w:val="00336B58"/>
    <w:rsid w:val="00381403"/>
    <w:rsid w:val="003B5232"/>
    <w:rsid w:val="003E512B"/>
    <w:rsid w:val="00432EE4"/>
    <w:rsid w:val="00463149"/>
    <w:rsid w:val="00496121"/>
    <w:rsid w:val="004A03DF"/>
    <w:rsid w:val="004B5A3F"/>
    <w:rsid w:val="004E7C79"/>
    <w:rsid w:val="005317D5"/>
    <w:rsid w:val="00554E2D"/>
    <w:rsid w:val="0056726E"/>
    <w:rsid w:val="005B3D0A"/>
    <w:rsid w:val="005F22FB"/>
    <w:rsid w:val="0061412A"/>
    <w:rsid w:val="00677276"/>
    <w:rsid w:val="006804CF"/>
    <w:rsid w:val="006D75CC"/>
    <w:rsid w:val="0075226B"/>
    <w:rsid w:val="00786991"/>
    <w:rsid w:val="007D27D8"/>
    <w:rsid w:val="007E111B"/>
    <w:rsid w:val="008245A3"/>
    <w:rsid w:val="00825ABF"/>
    <w:rsid w:val="00830494"/>
    <w:rsid w:val="008A73BE"/>
    <w:rsid w:val="008B4916"/>
    <w:rsid w:val="00917CE4"/>
    <w:rsid w:val="009672E4"/>
    <w:rsid w:val="0098796E"/>
    <w:rsid w:val="009906D6"/>
    <w:rsid w:val="009F683F"/>
    <w:rsid w:val="00AA1611"/>
    <w:rsid w:val="00B0403F"/>
    <w:rsid w:val="00B3239F"/>
    <w:rsid w:val="00BA24F1"/>
    <w:rsid w:val="00BB1CFA"/>
    <w:rsid w:val="00BE4095"/>
    <w:rsid w:val="00C073E8"/>
    <w:rsid w:val="00C87788"/>
    <w:rsid w:val="00C9191E"/>
    <w:rsid w:val="00CC1D5F"/>
    <w:rsid w:val="00D34343"/>
    <w:rsid w:val="00D620A8"/>
    <w:rsid w:val="00DE6DF5"/>
    <w:rsid w:val="00DF23C0"/>
    <w:rsid w:val="00DF6FB2"/>
    <w:rsid w:val="00E052D1"/>
    <w:rsid w:val="00E07412"/>
    <w:rsid w:val="00E44575"/>
    <w:rsid w:val="00ED5521"/>
    <w:rsid w:val="00F4071D"/>
    <w:rsid w:val="00FB093E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403"/>
    <w:pPr>
      <w:keepNext/>
      <w:widowControl w:val="0"/>
      <w:tabs>
        <w:tab w:val="right" w:pos="2075"/>
      </w:tabs>
      <w:autoSpaceDE w:val="0"/>
      <w:autoSpaceDN w:val="0"/>
      <w:adjustRightInd w:val="0"/>
      <w:spacing w:after="8" w:line="238" w:lineRule="exact"/>
      <w:ind w:left="2300" w:firstLine="40"/>
      <w:outlineLvl w:val="1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81403"/>
    <w:pPr>
      <w:keepNext/>
      <w:outlineLvl w:val="3"/>
    </w:pPr>
    <w:rPr>
      <w:b/>
      <w:sz w:val="20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381403"/>
    <w:pPr>
      <w:keepNext/>
      <w:pBdr>
        <w:bottom w:val="single" w:sz="12" w:space="1" w:color="auto"/>
      </w:pBdr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40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81403"/>
    <w:rPr>
      <w:rFonts w:ascii="Times New Roman" w:eastAsia="Times New Roman" w:hAnsi="Times New Roman" w:cs="Times New Roman"/>
      <w:b/>
      <w:sz w:val="2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381403"/>
    <w:rPr>
      <w:rFonts w:ascii="Times New Roman" w:eastAsia="Times New Roman" w:hAnsi="Times New Roman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Month xmlns="43619b61-fa04-435f-a8fa-dbdbcb8391f1" xsi:nil="true"/>
    <Include_x0020_in_x0020_Site_x0020_Index xmlns="b4e4be8c-aae4-4fdd-b2d1-ab6d4aae907d">true</Include_x0020_in_x0020_Site_x0020_Index>
    <Description_x0020_Text xmlns="b4e4be8c-aae4-4fdd-b2d1-ab6d4aae907d">Vendor Acknowledgment Form</Description_x0020_Text>
    <Geography xmlns="b4e4be8c-aae4-4fdd-b2d1-ab6d4aae907d">None</Geography>
    <Topic xmlns="b4e4be8c-aae4-4fdd-b2d1-ab6d4aae907d">Vendor Acknowledgment Form</Topic>
    <CRS_x0020_Region xmlns="b4e4be8c-aae4-4fdd-b2d1-ab6d4aae907d" xsi:nil="true"/>
    <Form_x0020_Category xmlns="b4e4be8c-aae4-4fdd-b2d1-ab6d4aae907d"/>
    <Naming_x0020_Convention xmlns="b4e4be8c-aae4-4fdd-b2d1-ab6d4aae907d" xsi:nil="true"/>
    <Reference_x0020_Number xmlns="b4e4be8c-aae4-4fdd-b2d1-ab6d4aae907d"/>
    <ReportOwner xmlns="http://schemas.microsoft.com/sharepoint/v3">
      <UserInfo>
        <DisplayName/>
        <AccountId xsi:nil="true"/>
        <AccountType/>
      </UserInfo>
    </ReportOwner>
    <Guidance xmlns="43619b61-fa04-435f-a8fa-dbdbcb8391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C8CC27AD5EEBFB4382575E4D1F5E069C0094948903EFFEF44F87E5690A9ADDB68F" ma:contentTypeVersion="53" ma:contentTypeDescription="CRS Primary CT" ma:contentTypeScope="" ma:versionID="6ad4462e7bba17d696562326f290dcd7">
  <xsd:schema xmlns:xsd="http://www.w3.org/2001/XMLSchema" xmlns:p="http://schemas.microsoft.com/office/2006/metadata/properties" xmlns:ns1="b4e4be8c-aae4-4fdd-b2d1-ab6d4aae907d" xmlns:ns2="http://schemas.microsoft.com/sharepoint/v3" xmlns:ns4="43619b61-fa04-435f-a8fa-dbdbcb8391f1" targetNamespace="http://schemas.microsoft.com/office/2006/metadata/properties" ma:root="true" ma:fieldsID="0e0eba202c6b0d58fd457e2b28b318b0" ns1:_="" ns2:_="" ns4:_="">
    <xsd:import namespace="b4e4be8c-aae4-4fdd-b2d1-ab6d4aae907d"/>
    <xsd:import namespace="http://schemas.microsoft.com/sharepoint/v3"/>
    <xsd:import namespace="43619b61-fa04-435f-a8fa-dbdbcb8391f1"/>
    <xsd:element name="properties">
      <xsd:complexType>
        <xsd:sequence>
          <xsd:element name="documentManagement">
            <xsd:complexType>
              <xsd:all>
                <xsd:element ref="ns1:Form_x0020_Category"/>
                <xsd:element ref="ns1:Description_x0020_Text"/>
                <xsd:element ref="ns1:Naming_x0020_Convention" minOccurs="0"/>
                <xsd:element ref="ns1:Reference_x0020_Number"/>
                <xsd:element ref="ns2:ReportOwner" minOccurs="0"/>
                <xsd:element ref="ns1:CRS_x0020_Region" minOccurs="0"/>
                <xsd:element ref="ns1:Geography" minOccurs="0"/>
                <xsd:element ref="ns2:Language" minOccurs="0"/>
                <xsd:element ref="ns1:Topic" minOccurs="0"/>
                <xsd:element ref="ns1:Include_x0020_in_x0020_Site_x0020_Index" minOccurs="0"/>
                <xsd:element ref="ns4:Month" minOccurs="0"/>
                <xsd:element ref="ns4:Guida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e4be8c-aae4-4fdd-b2d1-ab6d4aae907d" elementFormDefault="qualified">
    <xsd:import namespace="http://schemas.microsoft.com/office/2006/documentManagement/types"/>
    <xsd:element name="Form_x0020_Category" ma:index="0" ma:displayName="Form Category" ma:format="Dropdown" ma:internalName="Form_x0020_Category">
      <xsd:simpleType>
        <xsd:restriction base="dms:Choice">
          <xsd:enumeration value="Administration"/>
          <xsd:enumeration value="Finance"/>
          <xsd:enumeration value="Human Resources"/>
          <xsd:enumeration value="Information Technology"/>
          <xsd:enumeration value="Monitoring &amp; Evaluation"/>
          <xsd:enumeration value="Purchasing"/>
          <xsd:enumeration value="Programming"/>
        </xsd:restriction>
      </xsd:simpleType>
    </xsd:element>
    <xsd:element name="Description_x0020_Text" ma:index="3" ma:displayName="Description Text" ma:default="" ma:internalName="Description_x0020_Text" ma:readOnly="false">
      <xsd:simpleType>
        <xsd:restriction base="dms:Note"/>
      </xsd:simpleType>
    </xsd:element>
    <xsd:element name="Naming_x0020_Convention" ma:index="4" nillable="true" ma:displayName="Naming Convention" ma:internalName="Naming_x0020_Convention">
      <xsd:simpleType>
        <xsd:restriction base="dms:Text">
          <xsd:maxLength value="255"/>
        </xsd:restriction>
      </xsd:simpleType>
    </xsd:element>
    <xsd:element name="Reference_x0020_Number" ma:index="5" ma:displayName="Reference Number" ma:description="Enter form ID" ma:internalName="Reference_x0020_Number">
      <xsd:simpleType>
        <xsd:restriction base="dms:Text">
          <xsd:maxLength value="255"/>
        </xsd:restriction>
      </xsd:simpleType>
    </xsd:element>
    <xsd:element name="CRS_x0020_Region" ma:index="7" nillable="true" ma:displayName="CRS Region" ma:list="532a098f-89e0-40d6-9d5f-15c3167b398d" ma:internalName="CRS_x0020_Region" ma:showField="Column2" ma:web="b4e4be8c-aae4-4fdd-b2d1-ab6d4aae907d">
      <xsd:simpleType>
        <xsd:restriction base="dms:Lookup"/>
      </xsd:simpleType>
    </xsd:element>
    <xsd:element name="Geography" ma:index="8" nillable="true" ma:displayName="Geography" ma:default="None" ma:format="Dropdown" ma:internalName="Geography" ma:readOnly="false">
      <xsd:simpleType>
        <xsd:restriction base="dms:Choice">
          <xsd:enumeration value="Global"/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entral Africa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Dominican Republic"/>
          <xsd:enumeration value="Earo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thiopia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uatemala"/>
          <xsd:enumeration value="Guinea Bissau"/>
          <xsd:enumeration value="Guinea-Conakry"/>
          <xsd:enumeration value="Guyana"/>
          <xsd:enumeration value="Haiti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Laos"/>
          <xsd:enumeration value="Latin America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Asia"/>
          <xsd:enumeration value="Sri Lanka"/>
          <xsd:enumeration value="Sudan"/>
          <xsd:enumeration value="Syria"/>
          <xsd:enumeration value="Tanzania"/>
          <xsd:enumeration value="Thailand"/>
          <xsd:enumeration value="The Gambia"/>
          <xsd:enumeration value="Togo"/>
          <xsd:enumeration value="Tpc Cambodia"/>
          <xsd:enumeration value="Turkey"/>
          <xsd:enumeration value="Uganda"/>
          <xsd:enumeration value="United States"/>
          <xsd:enumeration value="US -  Illinois, Ch"/>
          <xsd:enumeration value="US - Atlanta, GA"/>
          <xsd:enumeration value="US - Baltimore, Md"/>
          <xsd:enumeration value="US - Radnor, PA"/>
          <xsd:enumeration value="US - San Antonio, TX"/>
          <xsd:enumeration value="US - San Diego, CA"/>
          <xsd:enumeration value="Venezuela"/>
          <xsd:enumeration value="Vietnam"/>
          <xsd:enumeration value="West Africa"/>
          <xsd:enumeration value="Zambia"/>
          <xsd:enumeration value="Zimbabwe"/>
        </xsd:restriction>
      </xsd:simpleType>
    </xsd:element>
    <xsd:element name="Topic" ma:index="10" nillable="true" ma:displayName="Topic" ma:default="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Awareness"/>
              <xsd:enumeration value="Business Development"/>
              <xsd:enumeration value="Committee"/>
              <xsd:enumeration value="Communications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</xsd:restriction>
          </xsd:simpleType>
        </xsd:union>
      </xsd:simpleType>
    </xsd:element>
    <xsd:element name="Include_x0020_in_x0020_Site_x0020_Index" ma:index="12" nillable="true" ma:displayName="Include in Site Index" ma:default="0" ma:description="CRS Custom Column" ma:internalName="Include_x0020_in_x0020_Site_x0020_Index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6" nillable="true" ma:displayName="Owner" ma:description="Owner of this document" ma:list="UserInfo" ma:internalName="Repor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9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43619b61-fa04-435f-a8fa-dbdbcb8391f1" elementFormDefault="qualified">
    <xsd:import namespace="http://schemas.microsoft.com/office/2006/documentManagement/types"/>
    <xsd:element name="Month" ma:index="15" nillable="true" ma:displayName="Month" ma:internalName="Month">
      <xsd:simpleType>
        <xsd:restriction base="dms:Text">
          <xsd:maxLength value="255"/>
        </xsd:restriction>
      </xsd:simpleType>
    </xsd:element>
    <xsd:element name="Guidance" ma:index="20" nillable="true" ma:displayName="Guidance" ma:description="Document aimed at imrpoving the financial process" ma:internalName="Guida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8930AF-5898-4C84-B448-C23D76BE1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6D3DF-9D4B-496F-8A08-D0E7565A39F7}">
  <ds:schemaRefs>
    <ds:schemaRef ds:uri="http://schemas.microsoft.com/office/2006/metadata/properties"/>
    <ds:schemaRef ds:uri="http://schemas.microsoft.com/sharepoint/v3"/>
    <ds:schemaRef ds:uri="43619b61-fa04-435f-a8fa-dbdbcb8391f1"/>
    <ds:schemaRef ds:uri="b4e4be8c-aae4-4fdd-b2d1-ab6d4aae907d"/>
  </ds:schemaRefs>
</ds:datastoreItem>
</file>

<file path=customXml/itemProps3.xml><?xml version="1.0" encoding="utf-8"?>
<ds:datastoreItem xmlns:ds="http://schemas.openxmlformats.org/officeDocument/2006/customXml" ds:itemID="{4B91E8A2-6C9D-441F-9F82-8EFB5F8A7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4be8c-aae4-4fdd-b2d1-ab6d4aae907d"/>
    <ds:schemaRef ds:uri="http://schemas.microsoft.com/sharepoint/v3"/>
    <ds:schemaRef ds:uri="43619b61-fa04-435f-a8fa-dbdbcb8391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Catholic Relief Services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Acknowledgment Form</dc:title>
  <dc:subject/>
  <dc:creator>jpotyraj</dc:creator>
  <cp:keywords>finance, form</cp:keywords>
  <dc:description/>
  <cp:lastModifiedBy>jpotyraj</cp:lastModifiedBy>
  <cp:revision>2</cp:revision>
  <dcterms:created xsi:type="dcterms:W3CDTF">2012-07-24T16:45:00Z</dcterms:created>
  <dcterms:modified xsi:type="dcterms:W3CDTF">2012-07-24T16:45:00Z</dcterms:modified>
  <cp:contentType>Forms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0x010100C8CC27AD5EEBFB4382575E4D1F5E069C0094948903EFFEF44F87E5690A9ADDB68F</vt:lpwstr>
  </property>
</Properties>
</file>