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E3" w:rsidRPr="00360779" w:rsidRDefault="00A73448" w:rsidP="00360779">
      <w:pPr>
        <w:jc w:val="center"/>
        <w:rPr>
          <w:b/>
        </w:rPr>
      </w:pPr>
      <w:r>
        <w:rPr>
          <w:b/>
        </w:rPr>
        <w:t>Group</w:t>
      </w:r>
      <w:r w:rsidR="00360779" w:rsidRPr="00360779">
        <w:rPr>
          <w:b/>
        </w:rPr>
        <w:t xml:space="preserve"> Exercise #1</w:t>
      </w:r>
    </w:p>
    <w:p w:rsidR="00A73448" w:rsidRDefault="00A73448">
      <w:r>
        <w:t>Five Guiding Questions for reporting:</w:t>
      </w:r>
    </w:p>
    <w:p w:rsidR="00000000" w:rsidRPr="00A73448" w:rsidRDefault="00A73448" w:rsidP="00A73448">
      <w:pPr>
        <w:numPr>
          <w:ilvl w:val="0"/>
          <w:numId w:val="4"/>
        </w:numPr>
      </w:pPr>
      <w:r w:rsidRPr="00A73448">
        <w:t>What indicators need to be reported on?</w:t>
      </w:r>
    </w:p>
    <w:p w:rsidR="00000000" w:rsidRPr="00A73448" w:rsidRDefault="00A73448" w:rsidP="00A73448">
      <w:pPr>
        <w:numPr>
          <w:ilvl w:val="0"/>
          <w:numId w:val="4"/>
        </w:numPr>
      </w:pPr>
      <w:r w:rsidRPr="00A73448">
        <w:t>Best format of the report? [Charts/</w:t>
      </w:r>
      <w:proofErr w:type="gramStart"/>
      <w:r w:rsidRPr="00A73448">
        <w:t>tabular ?]</w:t>
      </w:r>
      <w:proofErr w:type="gramEnd"/>
    </w:p>
    <w:p w:rsidR="00000000" w:rsidRPr="00A73448" w:rsidRDefault="00A73448" w:rsidP="00A73448">
      <w:pPr>
        <w:numPr>
          <w:ilvl w:val="0"/>
          <w:numId w:val="4"/>
        </w:numPr>
      </w:pPr>
      <w:r w:rsidRPr="00A73448">
        <w:t xml:space="preserve">What are my data sources? </w:t>
      </w:r>
    </w:p>
    <w:p w:rsidR="00000000" w:rsidRPr="00A73448" w:rsidRDefault="00A73448" w:rsidP="00A73448">
      <w:pPr>
        <w:numPr>
          <w:ilvl w:val="0"/>
          <w:numId w:val="4"/>
        </w:numPr>
      </w:pPr>
      <w:r w:rsidRPr="00A73448">
        <w:t>Do I need parent form only or related “child” files, as well?</w:t>
      </w:r>
    </w:p>
    <w:p w:rsidR="00000000" w:rsidRPr="00A73448" w:rsidRDefault="00A73448" w:rsidP="00A73448">
      <w:pPr>
        <w:numPr>
          <w:ilvl w:val="0"/>
          <w:numId w:val="4"/>
        </w:numPr>
      </w:pPr>
      <w:r w:rsidRPr="00A73448">
        <w:t>What calculations do I need?</w:t>
      </w:r>
    </w:p>
    <w:p w:rsidR="00360779" w:rsidRDefault="00A73448">
      <w:r>
        <w:t xml:space="preserve">In small groups, and using the Five Guiding Questions as a guide, </w:t>
      </w:r>
      <w:r w:rsidRPr="00A73448">
        <w:rPr>
          <w:b/>
        </w:rPr>
        <w:t>sketch</w:t>
      </w:r>
      <w:r>
        <w:t xml:space="preserve"> what a report that captures the following data would look like:</w:t>
      </w:r>
    </w:p>
    <w:p w:rsidR="00000000" w:rsidRPr="00A73448" w:rsidRDefault="00A73448" w:rsidP="00A73448">
      <w:pPr>
        <w:numPr>
          <w:ilvl w:val="0"/>
          <w:numId w:val="3"/>
        </w:numPr>
      </w:pPr>
      <w:r w:rsidRPr="00A73448">
        <w:t>How many participants per organization, broken down by sex</w:t>
      </w:r>
    </w:p>
    <w:p w:rsidR="00000000" w:rsidRPr="00A73448" w:rsidRDefault="00A73448" w:rsidP="00A73448">
      <w:pPr>
        <w:numPr>
          <w:ilvl w:val="0"/>
          <w:numId w:val="3"/>
        </w:numPr>
      </w:pPr>
      <w:r w:rsidRPr="00A73448">
        <w:t>% breakdown of favorite colors in group</w:t>
      </w:r>
    </w:p>
    <w:p w:rsidR="00000000" w:rsidRPr="00A73448" w:rsidRDefault="00A73448" w:rsidP="00A73448">
      <w:pPr>
        <w:numPr>
          <w:ilvl w:val="0"/>
          <w:numId w:val="3"/>
        </w:numPr>
      </w:pPr>
      <w:r w:rsidRPr="00A73448">
        <w:t># of participants by sector, with the ability to filter by sex</w:t>
      </w:r>
    </w:p>
    <w:p w:rsidR="00000000" w:rsidRPr="00A73448" w:rsidRDefault="00A73448" w:rsidP="00A73448">
      <w:pPr>
        <w:numPr>
          <w:ilvl w:val="0"/>
          <w:numId w:val="3"/>
        </w:numPr>
      </w:pPr>
      <w:r w:rsidRPr="00A73448">
        <w:t>Report on # of support trips per region, broken down by orga</w:t>
      </w:r>
      <w:r w:rsidRPr="00A73448">
        <w:t xml:space="preserve">nizations responding </w:t>
      </w:r>
    </w:p>
    <w:p w:rsidR="00A73448" w:rsidRDefault="00A73448" w:rsidP="00A73448">
      <w:pPr>
        <w:jc w:val="center"/>
        <w:rPr>
          <w:b/>
        </w:rPr>
      </w:pPr>
    </w:p>
    <w:p w:rsidR="00A73448" w:rsidRPr="00360779" w:rsidRDefault="00A73448" w:rsidP="00A73448">
      <w:pPr>
        <w:jc w:val="center"/>
        <w:rPr>
          <w:b/>
        </w:rPr>
      </w:pPr>
      <w:r>
        <w:rPr>
          <w:b/>
        </w:rPr>
        <w:t>Group</w:t>
      </w:r>
      <w:r w:rsidRPr="00360779">
        <w:rPr>
          <w:b/>
        </w:rPr>
        <w:t xml:space="preserve"> Exercise #1</w:t>
      </w:r>
    </w:p>
    <w:p w:rsidR="00A73448" w:rsidRDefault="00A73448" w:rsidP="00A73448">
      <w:r>
        <w:t>Five Guiding Questions</w:t>
      </w:r>
      <w:r>
        <w:t xml:space="preserve"> for reporting</w:t>
      </w:r>
      <w:bookmarkStart w:id="0" w:name="_GoBack"/>
      <w:bookmarkEnd w:id="0"/>
      <w:r>
        <w:t>:</w:t>
      </w:r>
    </w:p>
    <w:p w:rsidR="00A73448" w:rsidRPr="00A73448" w:rsidRDefault="00A73448" w:rsidP="00A73448">
      <w:pPr>
        <w:numPr>
          <w:ilvl w:val="0"/>
          <w:numId w:val="5"/>
        </w:numPr>
      </w:pPr>
      <w:r w:rsidRPr="00A73448">
        <w:t>What indicators need to be reported on?</w:t>
      </w:r>
    </w:p>
    <w:p w:rsidR="00A73448" w:rsidRPr="00A73448" w:rsidRDefault="00A73448" w:rsidP="00A73448">
      <w:pPr>
        <w:numPr>
          <w:ilvl w:val="0"/>
          <w:numId w:val="5"/>
        </w:numPr>
      </w:pPr>
      <w:r w:rsidRPr="00A73448">
        <w:t>Best format of the report? [Charts/</w:t>
      </w:r>
      <w:proofErr w:type="gramStart"/>
      <w:r w:rsidRPr="00A73448">
        <w:t>tabular ?]</w:t>
      </w:r>
      <w:proofErr w:type="gramEnd"/>
    </w:p>
    <w:p w:rsidR="00A73448" w:rsidRPr="00A73448" w:rsidRDefault="00A73448" w:rsidP="00A73448">
      <w:pPr>
        <w:numPr>
          <w:ilvl w:val="0"/>
          <w:numId w:val="5"/>
        </w:numPr>
      </w:pPr>
      <w:r w:rsidRPr="00A73448">
        <w:t xml:space="preserve">What are my data sources? </w:t>
      </w:r>
    </w:p>
    <w:p w:rsidR="00A73448" w:rsidRPr="00A73448" w:rsidRDefault="00A73448" w:rsidP="00A73448">
      <w:pPr>
        <w:numPr>
          <w:ilvl w:val="0"/>
          <w:numId w:val="5"/>
        </w:numPr>
      </w:pPr>
      <w:r w:rsidRPr="00A73448">
        <w:t>Do I need parent form only or related “child” files, as well?</w:t>
      </w:r>
    </w:p>
    <w:p w:rsidR="00A73448" w:rsidRPr="00A73448" w:rsidRDefault="00A73448" w:rsidP="00A73448">
      <w:pPr>
        <w:numPr>
          <w:ilvl w:val="0"/>
          <w:numId w:val="5"/>
        </w:numPr>
      </w:pPr>
      <w:r w:rsidRPr="00A73448">
        <w:t>What calculations do I need?</w:t>
      </w:r>
    </w:p>
    <w:p w:rsidR="00A73448" w:rsidRDefault="00A73448" w:rsidP="00A73448">
      <w:r>
        <w:t xml:space="preserve">In small groups, and using the Five Guiding Questions as a guide, </w:t>
      </w:r>
      <w:r w:rsidRPr="00A73448">
        <w:rPr>
          <w:b/>
        </w:rPr>
        <w:t>sketch</w:t>
      </w:r>
      <w:r>
        <w:t xml:space="preserve"> what a report that captures the following data would look like:</w:t>
      </w:r>
    </w:p>
    <w:p w:rsidR="00A73448" w:rsidRPr="00A73448" w:rsidRDefault="00A73448" w:rsidP="00A73448">
      <w:pPr>
        <w:numPr>
          <w:ilvl w:val="0"/>
          <w:numId w:val="3"/>
        </w:numPr>
      </w:pPr>
      <w:r w:rsidRPr="00A73448">
        <w:t>How many participants per organization, broken down by sex</w:t>
      </w:r>
    </w:p>
    <w:p w:rsidR="00A73448" w:rsidRPr="00A73448" w:rsidRDefault="00A73448" w:rsidP="00A73448">
      <w:pPr>
        <w:numPr>
          <w:ilvl w:val="0"/>
          <w:numId w:val="3"/>
        </w:numPr>
      </w:pPr>
      <w:r w:rsidRPr="00A73448">
        <w:t>% breakdown of favorite colors in group</w:t>
      </w:r>
    </w:p>
    <w:p w:rsidR="00A73448" w:rsidRPr="00A73448" w:rsidRDefault="00A73448" w:rsidP="00A73448">
      <w:pPr>
        <w:numPr>
          <w:ilvl w:val="0"/>
          <w:numId w:val="3"/>
        </w:numPr>
      </w:pPr>
      <w:r w:rsidRPr="00A73448">
        <w:t># of participants by sector, with the ability to filter by sex</w:t>
      </w:r>
    </w:p>
    <w:p w:rsidR="00A73448" w:rsidRPr="00A73448" w:rsidRDefault="00A73448" w:rsidP="00A73448">
      <w:pPr>
        <w:numPr>
          <w:ilvl w:val="0"/>
          <w:numId w:val="3"/>
        </w:numPr>
      </w:pPr>
      <w:r w:rsidRPr="00A73448">
        <w:t xml:space="preserve">Report on # of support trips per region, broken down by organizations responding </w:t>
      </w:r>
    </w:p>
    <w:p w:rsidR="00224ACB" w:rsidRDefault="00224ACB" w:rsidP="00A73448">
      <w:pPr>
        <w:jc w:val="center"/>
      </w:pPr>
    </w:p>
    <w:sectPr w:rsidR="00224ACB" w:rsidSect="00A73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0B9"/>
    <w:multiLevelType w:val="hybridMultilevel"/>
    <w:tmpl w:val="781649E6"/>
    <w:lvl w:ilvl="0" w:tplc="86EE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E3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6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67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2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D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84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C4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3D36B2"/>
    <w:multiLevelType w:val="hybridMultilevel"/>
    <w:tmpl w:val="0792C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5C2B"/>
    <w:multiLevelType w:val="hybridMultilevel"/>
    <w:tmpl w:val="AEEE63A0"/>
    <w:lvl w:ilvl="0" w:tplc="BE123D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16692"/>
    <w:multiLevelType w:val="hybridMultilevel"/>
    <w:tmpl w:val="9634DEA6"/>
    <w:lvl w:ilvl="0" w:tplc="280A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A1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A4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A5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E0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82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A6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42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0E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4619B"/>
    <w:multiLevelType w:val="hybridMultilevel"/>
    <w:tmpl w:val="9634DEA6"/>
    <w:lvl w:ilvl="0" w:tplc="280A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A1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A4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A5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E0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82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A6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42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0E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A"/>
    <w:rsid w:val="00014E30"/>
    <w:rsid w:val="0008348B"/>
    <w:rsid w:val="00090FDA"/>
    <w:rsid w:val="000C298E"/>
    <w:rsid w:val="001133F5"/>
    <w:rsid w:val="00224ACB"/>
    <w:rsid w:val="00265810"/>
    <w:rsid w:val="002A16CF"/>
    <w:rsid w:val="0033719B"/>
    <w:rsid w:val="00360779"/>
    <w:rsid w:val="00363B9B"/>
    <w:rsid w:val="00366B71"/>
    <w:rsid w:val="003B0CC2"/>
    <w:rsid w:val="003B0E1F"/>
    <w:rsid w:val="0041699F"/>
    <w:rsid w:val="0042059A"/>
    <w:rsid w:val="004A0AA7"/>
    <w:rsid w:val="004B141D"/>
    <w:rsid w:val="00585661"/>
    <w:rsid w:val="005944DA"/>
    <w:rsid w:val="005C4D25"/>
    <w:rsid w:val="006237A3"/>
    <w:rsid w:val="006411C2"/>
    <w:rsid w:val="006831AF"/>
    <w:rsid w:val="007038FB"/>
    <w:rsid w:val="00715726"/>
    <w:rsid w:val="00774CD8"/>
    <w:rsid w:val="007E04C0"/>
    <w:rsid w:val="008D5802"/>
    <w:rsid w:val="00961013"/>
    <w:rsid w:val="009B387D"/>
    <w:rsid w:val="009C028F"/>
    <w:rsid w:val="009F22A8"/>
    <w:rsid w:val="00A2490E"/>
    <w:rsid w:val="00A5531F"/>
    <w:rsid w:val="00A73448"/>
    <w:rsid w:val="00A7351F"/>
    <w:rsid w:val="00AA138A"/>
    <w:rsid w:val="00AA4C58"/>
    <w:rsid w:val="00AC1DDC"/>
    <w:rsid w:val="00AD2CF9"/>
    <w:rsid w:val="00B05698"/>
    <w:rsid w:val="00B96320"/>
    <w:rsid w:val="00BD1CCB"/>
    <w:rsid w:val="00C012A5"/>
    <w:rsid w:val="00C44F9E"/>
    <w:rsid w:val="00C46F7F"/>
    <w:rsid w:val="00C75227"/>
    <w:rsid w:val="00C85F26"/>
    <w:rsid w:val="00D05BF7"/>
    <w:rsid w:val="00D25A3E"/>
    <w:rsid w:val="00D276E3"/>
    <w:rsid w:val="00D7589F"/>
    <w:rsid w:val="00DF4A53"/>
    <w:rsid w:val="00E02751"/>
    <w:rsid w:val="00E1358B"/>
    <w:rsid w:val="00E65342"/>
    <w:rsid w:val="00E96ECC"/>
    <w:rsid w:val="00EE40CA"/>
    <w:rsid w:val="00EE49CA"/>
    <w:rsid w:val="00F257E9"/>
    <w:rsid w:val="00F43197"/>
    <w:rsid w:val="00F70904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780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75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345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71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23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C117-CC9D-4ADA-AFF8-355C9A20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atianhoun</dc:creator>
  <cp:lastModifiedBy>Gilbert, Sarah</cp:lastModifiedBy>
  <cp:revision>2</cp:revision>
  <cp:lastPrinted>2015-03-12T22:27:00Z</cp:lastPrinted>
  <dcterms:created xsi:type="dcterms:W3CDTF">2015-03-12T22:39:00Z</dcterms:created>
  <dcterms:modified xsi:type="dcterms:W3CDTF">2015-03-12T22:39:00Z</dcterms:modified>
</cp:coreProperties>
</file>