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4" w:rsidRDefault="00E4562D">
      <w:r>
        <w:rPr>
          <w:noProof/>
        </w:rPr>
        <w:drawing>
          <wp:inline distT="0" distB="0" distL="0" distR="0">
            <wp:extent cx="5943600" cy="85342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FE4" w:rsidSect="00E456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3E" w:rsidRDefault="0047683E" w:rsidP="0011234A">
      <w:pPr>
        <w:spacing w:after="0" w:line="240" w:lineRule="auto"/>
      </w:pPr>
      <w:r>
        <w:separator/>
      </w:r>
    </w:p>
  </w:endnote>
  <w:endnote w:type="continuationSeparator" w:id="0">
    <w:p w:rsidR="0047683E" w:rsidRDefault="0047683E" w:rsidP="001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3E" w:rsidRDefault="0047683E" w:rsidP="0011234A">
      <w:pPr>
        <w:spacing w:after="0" w:line="240" w:lineRule="auto"/>
      </w:pPr>
      <w:r>
        <w:separator/>
      </w:r>
    </w:p>
  </w:footnote>
  <w:footnote w:type="continuationSeparator" w:id="0">
    <w:p w:rsidR="0047683E" w:rsidRDefault="0047683E" w:rsidP="001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4A" w:rsidRDefault="0011234A" w:rsidP="0011234A">
    <w:pPr>
      <w:pStyle w:val="Header"/>
      <w:jc w:val="right"/>
    </w:pPr>
    <w:r>
      <w:t>Handout 1.4.5</w:t>
    </w:r>
  </w:p>
  <w:p w:rsidR="0011234A" w:rsidRDefault="00112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D"/>
    <w:rsid w:val="00037991"/>
    <w:rsid w:val="0011234A"/>
    <w:rsid w:val="00287FEB"/>
    <w:rsid w:val="0047683E"/>
    <w:rsid w:val="00602FE4"/>
    <w:rsid w:val="00695088"/>
    <w:rsid w:val="00795DD0"/>
    <w:rsid w:val="00964CF3"/>
    <w:rsid w:val="00A72840"/>
    <w:rsid w:val="00A73A13"/>
    <w:rsid w:val="00AC453D"/>
    <w:rsid w:val="00E4562D"/>
    <w:rsid w:val="00E55D47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4A"/>
  </w:style>
  <w:style w:type="paragraph" w:styleId="Footer">
    <w:name w:val="footer"/>
    <w:basedOn w:val="Normal"/>
    <w:link w:val="FooterChar"/>
    <w:uiPriority w:val="99"/>
    <w:unhideWhenUsed/>
    <w:rsid w:val="001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4A"/>
  </w:style>
  <w:style w:type="paragraph" w:styleId="Footer">
    <w:name w:val="footer"/>
    <w:basedOn w:val="Normal"/>
    <w:link w:val="FooterChar"/>
    <w:uiPriority w:val="99"/>
    <w:unhideWhenUsed/>
    <w:rsid w:val="001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mmcglinchy</dc:creator>
  <cp:lastModifiedBy>Brick, Geraldine (Dina)</cp:lastModifiedBy>
  <cp:revision>3</cp:revision>
  <dcterms:created xsi:type="dcterms:W3CDTF">2012-09-03T15:05:00Z</dcterms:created>
  <dcterms:modified xsi:type="dcterms:W3CDTF">2015-01-26T21:08:00Z</dcterms:modified>
</cp:coreProperties>
</file>