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5D" w:rsidRPr="00402044" w:rsidRDefault="006717C5" w:rsidP="006717C5">
      <w:pPr>
        <w:jc w:val="center"/>
        <w:rPr>
          <w:b/>
          <w:sz w:val="40"/>
          <w:szCs w:val="40"/>
        </w:rPr>
      </w:pPr>
      <w:r w:rsidRPr="00402044">
        <w:rPr>
          <w:b/>
          <w:sz w:val="40"/>
          <w:szCs w:val="40"/>
        </w:rPr>
        <w:t>VEHICLE FILE CHECK LIST</w:t>
      </w:r>
    </w:p>
    <w:p w:rsidR="006717C5" w:rsidRDefault="00D95C20" w:rsidP="006717C5">
      <w:pPr>
        <w:jc w:val="center"/>
      </w:pPr>
      <w:r>
        <w:t>(</w:t>
      </w:r>
      <w:proofErr w:type="gramStart"/>
      <w:r w:rsidR="00402044">
        <w:rPr>
          <w:rFonts w:ascii="Times New Roman" w:hAnsi="Times New Roman" w:cs="Times New Roman"/>
        </w:rPr>
        <w:t>kept</w:t>
      </w:r>
      <w:proofErr w:type="gramEnd"/>
      <w:r w:rsidR="00402044">
        <w:rPr>
          <w:rFonts w:ascii="Times New Roman" w:hAnsi="Times New Roman" w:cs="Times New Roman"/>
        </w:rPr>
        <w:t xml:space="preserve"> in a ring binder)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379"/>
        <w:gridCol w:w="1179"/>
      </w:tblGrid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spacing w:before="100" w:beforeAutospacing="1" w:after="120"/>
              <w:ind w:left="720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Des</w:t>
            </w:r>
            <w:r w:rsidR="00D95C20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</w:t>
            </w:r>
            <w:r w:rsidRPr="0040204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ription</w:t>
            </w:r>
          </w:p>
        </w:tc>
        <w:tc>
          <w:tcPr>
            <w:tcW w:w="1170" w:type="dxa"/>
            <w:vAlign w:val="center"/>
          </w:tcPr>
          <w:p w:rsidR="00402044" w:rsidRPr="00402044" w:rsidRDefault="00402044" w:rsidP="004020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2044">
              <w:rPr>
                <w:rFonts w:ascii="Arial Narrow" w:hAnsi="Arial Narrow"/>
                <w:b/>
                <w:sz w:val="24"/>
                <w:szCs w:val="24"/>
              </w:rPr>
              <w:t>YES / NO / Not applicable</w:t>
            </w: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hAnsi="Arial Narrow" w:cs="Times New Roman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Procurement documents (</w:t>
            </w:r>
            <w:r w:rsidRPr="00402044">
              <w:rPr>
                <w:rFonts w:ascii="Arial Narrow" w:hAnsi="Arial Narrow" w:cs="Times New Roman"/>
                <w:sz w:val="24"/>
                <w:szCs w:val="24"/>
              </w:rPr>
              <w:t>Delivery Note from the supplier; Pro-forma invoice / Gift Certificate; Copy of the Certificate of Origin)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Vehicle Registration (or copy of registration)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Pictures of all sides of vehicle, including license plate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Insurance information / record, if any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hAnsi="Arial Narrow" w:cs="Times New Roman"/>
                <w:sz w:val="24"/>
                <w:szCs w:val="24"/>
              </w:rPr>
              <w:t>Certificate of Fitness (where applicable)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hAnsi="Arial Narrow" w:cs="Times New Roman"/>
                <w:sz w:val="24"/>
                <w:szCs w:val="24"/>
              </w:rPr>
              <w:t>Road License (where applicable)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Maintenance requests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Maintenance records and schedule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Accident reports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Daily check list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Copy of Invoices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Copy of Log sheet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1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Vehicle Inventory List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717C5" w:rsidRPr="00402044" w:rsidRDefault="006717C5" w:rsidP="00402044">
      <w:pPr>
        <w:spacing w:before="360" w:after="12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02044">
        <w:rPr>
          <w:rFonts w:ascii="Arial Narrow" w:eastAsia="Times New Roman" w:hAnsi="Arial Narrow" w:cs="Arial"/>
          <w:color w:val="000000"/>
          <w:sz w:val="24"/>
          <w:szCs w:val="24"/>
        </w:rPr>
        <w:t>If vehicle is rented it should also include: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388"/>
        <w:gridCol w:w="1170"/>
      </w:tblGrid>
      <w:tr w:rsidR="00402044" w:rsidRPr="00402044" w:rsidTr="00402044">
        <w:trPr>
          <w:trHeight w:val="206"/>
        </w:trPr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3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Copy of owner’s ID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3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Proof that the person from whom we are renting actually owns the vehicle or a legal certified document giving authority to vehicle owner representative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3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If vehicle rented with driver, driver appointment letter form the owner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3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Copy of contract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A45" w:rsidRPr="00402044" w:rsidTr="00402044">
        <w:tc>
          <w:tcPr>
            <w:tcW w:w="8388" w:type="dxa"/>
            <w:vAlign w:val="center"/>
          </w:tcPr>
          <w:p w:rsidR="00BF2A45" w:rsidRPr="00402044" w:rsidRDefault="00BF2A45" w:rsidP="00BF2A45">
            <w:pPr>
              <w:numPr>
                <w:ilvl w:val="0"/>
                <w:numId w:val="3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copy of insurance</w:t>
            </w:r>
          </w:p>
        </w:tc>
        <w:tc>
          <w:tcPr>
            <w:tcW w:w="1170" w:type="dxa"/>
          </w:tcPr>
          <w:p w:rsidR="00BF2A45" w:rsidRPr="00402044" w:rsidRDefault="00BF2A45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A45" w:rsidRPr="00402044" w:rsidTr="00402044">
        <w:tc>
          <w:tcPr>
            <w:tcW w:w="8388" w:type="dxa"/>
            <w:vAlign w:val="center"/>
          </w:tcPr>
          <w:p w:rsidR="00BF2A45" w:rsidRPr="00402044" w:rsidRDefault="00BF2A45" w:rsidP="00BF2A45">
            <w:pPr>
              <w:numPr>
                <w:ilvl w:val="0"/>
                <w:numId w:val="3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copy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vehicle registration</w:t>
            </w:r>
          </w:p>
        </w:tc>
        <w:tc>
          <w:tcPr>
            <w:tcW w:w="1170" w:type="dxa"/>
          </w:tcPr>
          <w:p w:rsidR="00BF2A45" w:rsidRPr="00402044" w:rsidRDefault="00BF2A45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2A45" w:rsidRPr="00402044" w:rsidTr="00402044">
        <w:tc>
          <w:tcPr>
            <w:tcW w:w="8388" w:type="dxa"/>
            <w:vAlign w:val="center"/>
          </w:tcPr>
          <w:p w:rsidR="00BF2A45" w:rsidRPr="00402044" w:rsidRDefault="00BF2A45" w:rsidP="00BF2A45">
            <w:pPr>
              <w:numPr>
                <w:ilvl w:val="0"/>
                <w:numId w:val="3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copy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Road tax</w:t>
            </w:r>
            <w:bookmarkStart w:id="0" w:name="_GoBack"/>
            <w:bookmarkEnd w:id="0"/>
          </w:p>
        </w:tc>
        <w:tc>
          <w:tcPr>
            <w:tcW w:w="1170" w:type="dxa"/>
          </w:tcPr>
          <w:p w:rsidR="00BF2A45" w:rsidRPr="00402044" w:rsidRDefault="00BF2A45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2044" w:rsidRPr="00402044" w:rsidTr="00402044">
        <w:tc>
          <w:tcPr>
            <w:tcW w:w="8388" w:type="dxa"/>
            <w:vAlign w:val="center"/>
          </w:tcPr>
          <w:p w:rsidR="00402044" w:rsidRPr="00402044" w:rsidRDefault="00402044" w:rsidP="00402044">
            <w:pPr>
              <w:numPr>
                <w:ilvl w:val="0"/>
                <w:numId w:val="3"/>
              </w:numPr>
              <w:spacing w:before="60" w:after="60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40204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Copy of communication with owner</w:t>
            </w:r>
          </w:p>
        </w:tc>
        <w:tc>
          <w:tcPr>
            <w:tcW w:w="1170" w:type="dxa"/>
          </w:tcPr>
          <w:p w:rsidR="00402044" w:rsidRPr="00402044" w:rsidRDefault="00402044" w:rsidP="00402044">
            <w:pPr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717C5" w:rsidRDefault="006717C5" w:rsidP="006717C5">
      <w:pPr>
        <w:jc w:val="center"/>
      </w:pPr>
    </w:p>
    <w:p w:rsidR="006717C5" w:rsidRDefault="006717C5" w:rsidP="006717C5">
      <w:pPr>
        <w:jc w:val="center"/>
      </w:pPr>
    </w:p>
    <w:sectPr w:rsidR="0067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5594"/>
    <w:multiLevelType w:val="multilevel"/>
    <w:tmpl w:val="8F2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62588"/>
    <w:multiLevelType w:val="multilevel"/>
    <w:tmpl w:val="8F2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F16A8"/>
    <w:multiLevelType w:val="multilevel"/>
    <w:tmpl w:val="8F2AA37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C5"/>
    <w:rsid w:val="00402044"/>
    <w:rsid w:val="006717C5"/>
    <w:rsid w:val="00B06C5D"/>
    <w:rsid w:val="00BF2A45"/>
    <w:rsid w:val="00D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A42E1-BEFA-45A5-9359-2A87E72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4" ma:contentTypeDescription="Create a new document." ma:contentTypeScope="" ma:versionID="68294766df48a318e9cf5e25c34961de">
  <xsd:schema xmlns:xsd="http://www.w3.org/2001/XMLSchema" xmlns:xs="http://www.w3.org/2001/XMLSchema" xmlns:p="http://schemas.microsoft.com/office/2006/metadata/properties" xmlns:ns2="df7a84cd-31f9-4ef8-8346-8d7189ad4c7a" xmlns:ns3="842ae483-d403-464b-b057-2e3e2960b405" targetNamespace="http://schemas.microsoft.com/office/2006/metadata/properties" ma:root="true" ma:fieldsID="664f72c74296c5a683241278d9346a4f" ns2:_="" ns3:_="">
    <xsd:import namespace="df7a84cd-31f9-4ef8-8346-8d7189ad4c7a"/>
    <xsd:import namespace="842ae483-d403-464b-b057-2e3e2960b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8920E-BD95-403C-A4F1-859CF1A8DFBF}"/>
</file>

<file path=customXml/itemProps2.xml><?xml version="1.0" encoding="utf-8"?>
<ds:datastoreItem xmlns:ds="http://schemas.openxmlformats.org/officeDocument/2006/customXml" ds:itemID="{4D087BEF-424C-47D3-AE88-A22C09144D6E}"/>
</file>

<file path=customXml/itemProps3.xml><?xml version="1.0" encoding="utf-8"?>
<ds:datastoreItem xmlns:ds="http://schemas.openxmlformats.org/officeDocument/2006/customXml" ds:itemID="{6D7A7111-D446-49B9-BB38-645A607AF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Lajous, Lionel</cp:lastModifiedBy>
  <cp:revision>3</cp:revision>
  <dcterms:created xsi:type="dcterms:W3CDTF">2015-02-27T03:05:00Z</dcterms:created>
  <dcterms:modified xsi:type="dcterms:W3CDTF">2016-05-03T09:05:00Z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</Properties>
</file>