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24" w:space="0" w:color="auto"/>
          <w:left w:val="single" w:sz="24" w:space="0" w:color="auto"/>
          <w:bottom w:val="single" w:sz="8" w:space="0" w:color="A6A6A6" w:themeColor="background1" w:themeShade="A6"/>
          <w:right w:val="single" w:sz="8" w:space="0" w:color="A6A6A6" w:themeColor="background1" w:themeShade="A6"/>
          <w:insideH w:val="none" w:sz="0" w:space="0" w:color="auto"/>
          <w:insideV w:val="none" w:sz="0" w:space="0" w:color="auto"/>
        </w:tblBorders>
        <w:shd w:val="pct5" w:color="auto" w:fill="auto"/>
        <w:tblLook w:val="04A0" w:firstRow="1" w:lastRow="0" w:firstColumn="1" w:lastColumn="0" w:noHBand="0" w:noVBand="1"/>
      </w:tblPr>
      <w:tblGrid>
        <w:gridCol w:w="9274"/>
      </w:tblGrid>
      <w:tr w:rsidR="007E2BA7" w:rsidTr="0032461A">
        <w:tc>
          <w:tcPr>
            <w:tcW w:w="9274" w:type="dxa"/>
            <w:shd w:val="pct5" w:color="auto" w:fill="auto"/>
          </w:tcPr>
          <w:p w:rsidR="00DF1803" w:rsidRPr="00DF1803" w:rsidRDefault="00DF1803" w:rsidP="0032461A">
            <w:pPr>
              <w:autoSpaceDE w:val="0"/>
              <w:autoSpaceDN w:val="0"/>
              <w:adjustRightInd w:val="0"/>
              <w:spacing w:before="80"/>
              <w:rPr>
                <w:bCs/>
                <w:sz w:val="22"/>
                <w:szCs w:val="22"/>
              </w:rPr>
            </w:pPr>
            <w:r w:rsidRPr="00DF1803">
              <w:rPr>
                <w:bCs/>
                <w:sz w:val="22"/>
                <w:szCs w:val="22"/>
              </w:rPr>
              <w:t>I</w:t>
            </w:r>
            <w:r>
              <w:rPr>
                <w:bCs/>
                <w:sz w:val="22"/>
                <w:szCs w:val="22"/>
              </w:rPr>
              <w:t xml:space="preserve">rrespective of fault, road crashes and incidents </w:t>
            </w:r>
            <w:r w:rsidRPr="00DF1803">
              <w:rPr>
                <w:bCs/>
                <w:sz w:val="22"/>
                <w:szCs w:val="22"/>
              </w:rPr>
              <w:t>involving a CRS-reg</w:t>
            </w:r>
            <w:r>
              <w:rPr>
                <w:bCs/>
                <w:sz w:val="22"/>
                <w:szCs w:val="22"/>
              </w:rPr>
              <w:t>istered vehicle that result in property damage and/or bodily i</w:t>
            </w:r>
            <w:r w:rsidRPr="00DF1803">
              <w:rPr>
                <w:bCs/>
                <w:sz w:val="22"/>
                <w:szCs w:val="22"/>
              </w:rPr>
              <w:t xml:space="preserve">njury, whether operated by </w:t>
            </w:r>
            <w:r>
              <w:rPr>
                <w:bCs/>
                <w:sz w:val="22"/>
                <w:szCs w:val="22"/>
              </w:rPr>
              <w:t>a CRS employee or partner organization, [must]</w:t>
            </w:r>
            <w:r w:rsidRPr="00DF1803">
              <w:rPr>
                <w:bCs/>
                <w:sz w:val="22"/>
                <w:szCs w:val="22"/>
              </w:rPr>
              <w:t xml:space="preserve"> be reported</w:t>
            </w:r>
            <w:r>
              <w:rPr>
                <w:bCs/>
                <w:sz w:val="22"/>
                <w:szCs w:val="22"/>
              </w:rPr>
              <w:t xml:space="preserve">. </w:t>
            </w:r>
            <w:r w:rsidRPr="00DF1803">
              <w:rPr>
                <w:bCs/>
                <w:sz w:val="22"/>
                <w:szCs w:val="22"/>
              </w:rPr>
              <w:t xml:space="preserve"> </w:t>
            </w:r>
            <w:r>
              <w:rPr>
                <w:bCs/>
                <w:sz w:val="22"/>
                <w:szCs w:val="22"/>
              </w:rPr>
              <w:t>A</w:t>
            </w:r>
            <w:r w:rsidRPr="00DF1803">
              <w:rPr>
                <w:bCs/>
                <w:sz w:val="22"/>
                <w:szCs w:val="22"/>
              </w:rPr>
              <w:t xml:space="preserve"> </w:t>
            </w:r>
            <w:r w:rsidRPr="00DF1803">
              <w:rPr>
                <w:b/>
                <w:bCs/>
                <w:sz w:val="22"/>
                <w:szCs w:val="22"/>
              </w:rPr>
              <w:t>Vehicle Accident Notice Form</w:t>
            </w:r>
            <w:r w:rsidRPr="00DF1803">
              <w:rPr>
                <w:bCs/>
                <w:sz w:val="22"/>
                <w:szCs w:val="22"/>
              </w:rPr>
              <w:t xml:space="preserve"> must be completed for </w:t>
            </w:r>
            <w:r w:rsidR="006F6D72">
              <w:rPr>
                <w:bCs/>
                <w:sz w:val="22"/>
                <w:szCs w:val="22"/>
              </w:rPr>
              <w:t>ALL</w:t>
            </w:r>
            <w:r w:rsidRPr="00DF1803">
              <w:rPr>
                <w:bCs/>
                <w:sz w:val="22"/>
                <w:szCs w:val="22"/>
              </w:rPr>
              <w:t xml:space="preserve"> </w:t>
            </w:r>
            <w:r>
              <w:rPr>
                <w:bCs/>
                <w:sz w:val="22"/>
                <w:szCs w:val="22"/>
              </w:rPr>
              <w:t>inci</w:t>
            </w:r>
            <w:r w:rsidRPr="00DF1803">
              <w:rPr>
                <w:bCs/>
                <w:sz w:val="22"/>
                <w:szCs w:val="22"/>
              </w:rPr>
              <w:t xml:space="preserve">dents </w:t>
            </w:r>
            <w:r w:rsidR="006F6D72">
              <w:rPr>
                <w:bCs/>
                <w:sz w:val="22"/>
                <w:szCs w:val="22"/>
              </w:rPr>
              <w:t xml:space="preserve">[not considered negligible] </w:t>
            </w:r>
            <w:r w:rsidRPr="00DF1803">
              <w:rPr>
                <w:bCs/>
                <w:sz w:val="22"/>
                <w:szCs w:val="22"/>
              </w:rPr>
              <w:t xml:space="preserve">to document </w:t>
            </w:r>
            <w:r>
              <w:rPr>
                <w:bCs/>
                <w:sz w:val="22"/>
                <w:szCs w:val="22"/>
              </w:rPr>
              <w:t>the V</w:t>
            </w:r>
            <w:r w:rsidRPr="00DF1803">
              <w:rPr>
                <w:bCs/>
                <w:sz w:val="22"/>
                <w:szCs w:val="22"/>
              </w:rPr>
              <w:t xml:space="preserve">ehicle </w:t>
            </w:r>
            <w:r>
              <w:rPr>
                <w:bCs/>
                <w:sz w:val="22"/>
                <w:szCs w:val="22"/>
              </w:rPr>
              <w:t>Asset F</w:t>
            </w:r>
            <w:r w:rsidRPr="00DF1803">
              <w:rPr>
                <w:bCs/>
                <w:sz w:val="22"/>
                <w:szCs w:val="22"/>
              </w:rPr>
              <w:t>iles and personnel action (if appropriate).  In addition to being a record for the Country Program, information on this form is forwarded to the CRS Global Automobile Insurance agent to monitor accident frequency around the world for assessment of insurance premiums and other management action.  The form should be forwarded to Finance/Global Cash Management via an electronic copy to AccidentReports@crs.org, with copy to the Coun</w:t>
            </w:r>
            <w:r>
              <w:rPr>
                <w:bCs/>
                <w:sz w:val="22"/>
                <w:szCs w:val="22"/>
              </w:rPr>
              <w:t>try Program’s Regional Office.</w:t>
            </w:r>
          </w:p>
          <w:p w:rsidR="007E2BA7" w:rsidRPr="00DF1803" w:rsidRDefault="00DF1803" w:rsidP="0032461A">
            <w:pPr>
              <w:autoSpaceDE w:val="0"/>
              <w:autoSpaceDN w:val="0"/>
              <w:adjustRightInd w:val="0"/>
              <w:spacing w:after="80"/>
              <w:rPr>
                <w:b/>
                <w:bCs/>
                <w:i/>
                <w:sz w:val="18"/>
                <w:szCs w:val="18"/>
              </w:rPr>
            </w:pPr>
            <w:r w:rsidRPr="00DF1803">
              <w:rPr>
                <w:b/>
                <w:bCs/>
                <w:i/>
                <w:color w:val="002060"/>
                <w:sz w:val="18"/>
                <w:szCs w:val="18"/>
              </w:rPr>
              <w:t>Policy</w:t>
            </w:r>
            <w:r w:rsidR="003322C2">
              <w:rPr>
                <w:b/>
                <w:bCs/>
                <w:i/>
                <w:color w:val="002060"/>
                <w:sz w:val="18"/>
                <w:szCs w:val="18"/>
              </w:rPr>
              <w:t xml:space="preserve">: </w:t>
            </w:r>
            <w:r w:rsidRPr="00DF1803">
              <w:rPr>
                <w:b/>
                <w:bCs/>
                <w:i/>
                <w:color w:val="002060"/>
                <w:sz w:val="18"/>
                <w:szCs w:val="18"/>
              </w:rPr>
              <w:t xml:space="preserve"> POL-OSD-VEH-002 – Vehicle Insurance</w:t>
            </w:r>
          </w:p>
        </w:tc>
      </w:tr>
    </w:tbl>
    <w:p w:rsidR="00501693" w:rsidRDefault="00501693" w:rsidP="00B919AB">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1775"/>
        <w:gridCol w:w="4950"/>
      </w:tblGrid>
      <w:tr w:rsidR="00B919AB" w:rsidTr="00B919AB">
        <w:tc>
          <w:tcPr>
            <w:tcW w:w="2540" w:type="dxa"/>
          </w:tcPr>
          <w:p w:rsidR="00B919AB" w:rsidRDefault="00B919AB" w:rsidP="00B919AB">
            <w:pPr>
              <w:autoSpaceDE w:val="0"/>
              <w:autoSpaceDN w:val="0"/>
              <w:adjustRightInd w:val="0"/>
              <w:spacing w:before="120"/>
              <w:jc w:val="center"/>
            </w:pPr>
            <w:r>
              <w:rPr>
                <w:noProof/>
              </w:rPr>
              <w:drawing>
                <wp:inline distT="0" distB="0" distL="0" distR="0" wp14:anchorId="794ECDBE" wp14:editId="5F37E03E">
                  <wp:extent cx="1422400" cy="10185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00095_.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554" cy="1067343"/>
                          </a:xfrm>
                          <a:prstGeom prst="rect">
                            <a:avLst/>
                          </a:prstGeom>
                        </pic:spPr>
                      </pic:pic>
                    </a:graphicData>
                  </a:graphic>
                </wp:inline>
              </w:drawing>
            </w:r>
          </w:p>
        </w:tc>
        <w:bookmarkStart w:id="0" w:name="_MON_1508238564"/>
        <w:bookmarkEnd w:id="0"/>
        <w:tc>
          <w:tcPr>
            <w:tcW w:w="1775" w:type="dxa"/>
            <w:vAlign w:val="center"/>
          </w:tcPr>
          <w:p w:rsidR="00B919AB" w:rsidRDefault="00B919AB" w:rsidP="00441B99">
            <w:pPr>
              <w:autoSpaceDE w:val="0"/>
              <w:autoSpaceDN w:val="0"/>
              <w:adjustRightInd w:val="0"/>
              <w:spacing w:before="120"/>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MacroEnabled.12" ShapeID="_x0000_i1025" DrawAspect="Icon" ObjectID="_1512217191" r:id="rId9"/>
              </w:object>
            </w:r>
          </w:p>
        </w:tc>
        <w:tc>
          <w:tcPr>
            <w:tcW w:w="4950" w:type="dxa"/>
            <w:vAlign w:val="bottom"/>
          </w:tcPr>
          <w:p w:rsidR="00B919AB" w:rsidRDefault="00B919AB" w:rsidP="00441B99">
            <w:pPr>
              <w:autoSpaceDE w:val="0"/>
              <w:autoSpaceDN w:val="0"/>
              <w:adjustRightInd w:val="0"/>
              <w:spacing w:before="120"/>
            </w:pPr>
            <w:r>
              <w:t>Driving incidents include road crashes as well as safety and/or security-related events impacting CRS or partner staff which may inhibit our ability to carry out our mission.  The vast majority of road crashes and safety incidents are minor…. and preventable.  How people drive and operate vehicles is</w:t>
            </w:r>
          </w:p>
        </w:tc>
      </w:tr>
    </w:tbl>
    <w:p w:rsidR="00925000" w:rsidRDefault="00925000" w:rsidP="00B919AB">
      <w:pPr>
        <w:autoSpaceDE w:val="0"/>
        <w:autoSpaceDN w:val="0"/>
        <w:adjustRightInd w:val="0"/>
      </w:pPr>
      <w:r>
        <w:t>deter</w:t>
      </w:r>
      <w:r w:rsidR="0090553F">
        <w:t xml:space="preserve">mined by a variety of factors.  Some </w:t>
      </w:r>
      <w:r w:rsidR="006F6D72">
        <w:t xml:space="preserve">factors </w:t>
      </w:r>
      <w:r>
        <w:t>are accepta</w:t>
      </w:r>
      <w:r w:rsidR="0090553F">
        <w:t xml:space="preserve">ble and controllable while others </w:t>
      </w:r>
      <w:r>
        <w:t xml:space="preserve">are neither acceptable </w:t>
      </w:r>
      <w:r w:rsidR="00DF1803">
        <w:t>n</w:t>
      </w:r>
      <w:r>
        <w:t>or controllable.  These factors contribute to the frequency and severity of road crashes</w:t>
      </w:r>
      <w:r w:rsidR="0090553F">
        <w:t xml:space="preserve"> and road safety incidents</w:t>
      </w:r>
      <w:r>
        <w:t>, and should be consider</w:t>
      </w:r>
      <w:r w:rsidR="00DF1803">
        <w:t xml:space="preserve">ed by managers when </w:t>
      </w:r>
      <w:r w:rsidR="006F6D72">
        <w:t xml:space="preserve">orienting and testing Drivers and Authorized Users, and while </w:t>
      </w:r>
      <w:r w:rsidR="00DF1803">
        <w:t xml:space="preserve">planning and </w:t>
      </w:r>
      <w:r>
        <w:t>authorizing travel.</w:t>
      </w:r>
    </w:p>
    <w:p w:rsidR="003322C2" w:rsidRDefault="003322C2" w:rsidP="00441B99">
      <w:pPr>
        <w:autoSpaceDE w:val="0"/>
        <w:autoSpaceDN w:val="0"/>
        <w:adjustRightInd w:val="0"/>
        <w:spacing w:before="120"/>
      </w:pPr>
      <w:r>
        <w:t xml:space="preserve">Drivers and Authorized Users are required to report to the VMU and HoOps all road crashes and security incidents involving a CRS vehicle using the </w:t>
      </w:r>
      <w:r w:rsidRPr="006F6D72">
        <w:rPr>
          <w:b/>
          <w:i/>
          <w:color w:val="984806" w:themeColor="accent6" w:themeShade="80"/>
        </w:rPr>
        <w:t>Vehicle Accident Report Form</w:t>
      </w:r>
      <w:r>
        <w:t xml:space="preserve">.  For more serious incidents, a country program senior manager will need to follow up, and </w:t>
      </w:r>
      <w:r w:rsidR="006F6D72">
        <w:t xml:space="preserve">may </w:t>
      </w:r>
      <w:r>
        <w:t>c</w:t>
      </w:r>
      <w:r w:rsidR="006F6D72">
        <w:t>onduct a detailed investigation</w:t>
      </w:r>
      <w:r>
        <w:t xml:space="preserve"> to </w:t>
      </w:r>
      <w:r w:rsidR="006F6D72">
        <w:t>determine fault.  The investigator</w:t>
      </w:r>
      <w:r>
        <w:t xml:space="preserve"> must prepare a separate report to justify any decisions made about Driver/User responsibility and </w:t>
      </w:r>
      <w:r w:rsidR="006F6D72">
        <w:t xml:space="preserve">recommended </w:t>
      </w:r>
      <w:r>
        <w:t xml:space="preserve">penalties </w:t>
      </w:r>
      <w:r w:rsidR="006F6D72">
        <w:t>to impose</w:t>
      </w:r>
      <w:r>
        <w:t>.</w:t>
      </w:r>
    </w:p>
    <w:p w:rsidR="003322C2" w:rsidRDefault="003322C2" w:rsidP="00441B99">
      <w:pPr>
        <w:autoSpaceDE w:val="0"/>
        <w:autoSpaceDN w:val="0"/>
        <w:adjustRightInd w:val="0"/>
        <w:spacing w:before="120"/>
      </w:pPr>
      <w:r>
        <w:t xml:space="preserve">A </w:t>
      </w:r>
      <w:r w:rsidR="006F6D72">
        <w:t xml:space="preserve">signed </w:t>
      </w:r>
      <w:r>
        <w:t>copy of every Vehicle Acciden</w:t>
      </w:r>
      <w:r w:rsidR="006F6D72">
        <w:t>t Report and Investigation R</w:t>
      </w:r>
      <w:r>
        <w:t>eport must be filed in the Vehicle Asset File</w:t>
      </w:r>
      <w:r w:rsidR="006F6D72">
        <w:t>.  Details</w:t>
      </w:r>
      <w:r>
        <w:t xml:space="preserve"> should be entered into the VMS as well.</w:t>
      </w:r>
    </w:p>
    <w:p w:rsidR="006F6D72" w:rsidRDefault="006F6D72" w:rsidP="00441B99">
      <w:pPr>
        <w:autoSpaceDE w:val="0"/>
        <w:autoSpaceDN w:val="0"/>
        <w:adjustRightInd w:val="0"/>
        <w:spacing w:before="120"/>
      </w:pPr>
      <w:r>
        <w:t>The following risk factors impact drivers and can lead to road crashes and road safety incidents:</w:t>
      </w:r>
    </w:p>
    <w:p w:rsidR="00925000" w:rsidRDefault="00925000" w:rsidP="006F6D72">
      <w:pPr>
        <w:autoSpaceDE w:val="0"/>
        <w:autoSpaceDN w:val="0"/>
        <w:adjustRightInd w:val="0"/>
        <w:spacing w:before="120"/>
        <w:ind w:left="720" w:hanging="360"/>
      </w:pPr>
      <w:r w:rsidRPr="00925000">
        <w:rPr>
          <w:b/>
        </w:rPr>
        <w:t xml:space="preserve">Exposure:  </w:t>
      </w:r>
      <w:r w:rsidRPr="00925000">
        <w:t>the amount of travel</w:t>
      </w:r>
      <w:r>
        <w:rPr>
          <w:b/>
        </w:rPr>
        <w:t xml:space="preserve">, </w:t>
      </w:r>
      <w:r w:rsidRPr="00925000">
        <w:t>distances covered, time on the road, numbers and types of vehicles sharing the roads, and quality of the infrastructure.</w:t>
      </w:r>
    </w:p>
    <w:p w:rsidR="00925000" w:rsidRDefault="00925000" w:rsidP="006F6D72">
      <w:pPr>
        <w:autoSpaceDE w:val="0"/>
        <w:autoSpaceDN w:val="0"/>
        <w:adjustRightInd w:val="0"/>
        <w:spacing w:before="120"/>
        <w:ind w:left="720" w:hanging="360"/>
      </w:pPr>
      <w:r w:rsidRPr="00925000">
        <w:rPr>
          <w:b/>
        </w:rPr>
        <w:t>Behavior</w:t>
      </w:r>
      <w:r w:rsidR="00C8627D">
        <w:rPr>
          <w:b/>
        </w:rPr>
        <w:t xml:space="preserve"> and driver decisions</w:t>
      </w:r>
      <w:r w:rsidRPr="00925000">
        <w:rPr>
          <w:b/>
        </w:rPr>
        <w:t>:</w:t>
      </w:r>
      <w:r w:rsidR="006F6D72">
        <w:t xml:space="preserve">  D</w:t>
      </w:r>
      <w:r>
        <w:t xml:space="preserve">river understanding of and compliance with the rules of the road; </w:t>
      </w:r>
      <w:r w:rsidR="006F6D72">
        <w:t>knowledge of traffic patterns; D</w:t>
      </w:r>
      <w:r>
        <w:t xml:space="preserve">river age, experience, training and skill; decisions governing speed and maneuvering; </w:t>
      </w:r>
      <w:r w:rsidR="0090553F">
        <w:t>alcohol</w:t>
      </w:r>
      <w:r>
        <w:t xml:space="preserve"> consumption and drug use; and </w:t>
      </w:r>
      <w:r w:rsidR="0090553F">
        <w:t>the</w:t>
      </w:r>
      <w:r>
        <w:t xml:space="preserve"> perception and acceptance of risk.  Inexperienced and poorly-trained drivers tend to minimize risk, are slow to react and make poor decisions, and are often inconsiderate of other road users.</w:t>
      </w:r>
    </w:p>
    <w:p w:rsidR="00925000" w:rsidRDefault="00925000" w:rsidP="006F6D72">
      <w:pPr>
        <w:autoSpaceDE w:val="0"/>
        <w:autoSpaceDN w:val="0"/>
        <w:adjustRightInd w:val="0"/>
        <w:spacing w:before="120"/>
        <w:ind w:left="720" w:hanging="360"/>
      </w:pPr>
      <w:r>
        <w:rPr>
          <w:b/>
        </w:rPr>
        <w:t>Status of the infrastructure:</w:t>
      </w:r>
      <w:r>
        <w:t xml:space="preserve">  road engineering (e.g., for specific speeds), maintenance and repair; signage; barriers; traffic lights or round points; insufficient crosswalks, sidewalks or pedestrian overpasses (and people’s willingness to use them); and bicycle or moped paths.  Poor infrastructure requires good decision making, quick reactions, and full concentration.</w:t>
      </w:r>
    </w:p>
    <w:p w:rsidR="00925000" w:rsidRDefault="00925000" w:rsidP="006F6D72">
      <w:pPr>
        <w:autoSpaceDE w:val="0"/>
        <w:autoSpaceDN w:val="0"/>
        <w:adjustRightInd w:val="0"/>
        <w:spacing w:before="120"/>
        <w:ind w:left="720" w:hanging="360"/>
      </w:pPr>
      <w:r>
        <w:rPr>
          <w:b/>
        </w:rPr>
        <w:t>Vehicle attributes:</w:t>
      </w:r>
      <w:r>
        <w:t xml:space="preserve">  includes elements other than design, such as older vehicles being driver that are no longer road worthy; weak vehicle inspection systems or inefficient, irregular use of such systems; installation of counterfeit parts; inadequate maintenance and repair; </w:t>
      </w:r>
      <w:r w:rsidR="007D672A">
        <w:t>officials who are unwilling or unable to curb poor driving techniques and the use of dangerous vehicles; worn or improperly inflated tires and worn brakes; inoperable exterior lights.</w:t>
      </w:r>
    </w:p>
    <w:p w:rsidR="007D672A" w:rsidRDefault="007D672A" w:rsidP="006F6D72">
      <w:pPr>
        <w:autoSpaceDE w:val="0"/>
        <w:autoSpaceDN w:val="0"/>
        <w:adjustRightInd w:val="0"/>
        <w:spacing w:before="120"/>
        <w:ind w:left="720" w:hanging="360"/>
      </w:pPr>
      <w:r>
        <w:rPr>
          <w:b/>
        </w:rPr>
        <w:t>Other factors:</w:t>
      </w:r>
      <w:r>
        <w:t xml:space="preserve">  the vulnerability and risk </w:t>
      </w:r>
      <w:r w:rsidR="0090553F">
        <w:t>acceptance</w:t>
      </w:r>
      <w:r>
        <w:t xml:space="preserve"> of other road users (e.g., </w:t>
      </w:r>
      <w:r w:rsidR="0090553F">
        <w:t>pedestrians</w:t>
      </w:r>
      <w:r>
        <w:t xml:space="preserve">, bicycle rand motorcycle riders); vehicles with design flaws (e.g., large blind spots, no lack of airbags);on-use of safety devices (e.g., seatbelts, </w:t>
      </w:r>
      <w:r w:rsidR="0090553F">
        <w:t>child seats</w:t>
      </w:r>
      <w:r>
        <w:t xml:space="preserve">, </w:t>
      </w:r>
      <w:r w:rsidR="0090553F">
        <w:t>motorcycle</w:t>
      </w:r>
      <w:r>
        <w:t xml:space="preserve"> helmets); road designs that are </w:t>
      </w:r>
      <w:r>
        <w:lastRenderedPageBreak/>
        <w:t xml:space="preserve">unforgiving of </w:t>
      </w:r>
      <w:r w:rsidR="0090553F">
        <w:t>driver</w:t>
      </w:r>
      <w:r>
        <w:t xml:space="preserve"> use errors; and unavailability of good emergency and post-trauma medical facilities.</w:t>
      </w:r>
    </w:p>
    <w:p w:rsidR="007D672A" w:rsidRPr="007D672A" w:rsidRDefault="007D672A" w:rsidP="007D672A">
      <w:pPr>
        <w:autoSpaceDE w:val="0"/>
        <w:autoSpaceDN w:val="0"/>
        <w:adjustRightInd w:val="0"/>
        <w:spacing w:before="120"/>
      </w:pPr>
      <w:r>
        <w:t>All of these are recognized as major risk factors for both light and heavy vehicles and are leading caus</w:t>
      </w:r>
      <w:r w:rsidR="0090553F">
        <w:t xml:space="preserve">es of major, serious road crashes and safety </w:t>
      </w:r>
      <w:r w:rsidR="006330EC">
        <w:t>incidents.  CRS D</w:t>
      </w:r>
      <w:r>
        <w:t xml:space="preserve">rivers must be </w:t>
      </w:r>
      <w:r w:rsidR="006F6D72">
        <w:t xml:space="preserve">oriented to and </w:t>
      </w:r>
      <w:r>
        <w:t xml:space="preserve">trained in defensive driving techniques, and </w:t>
      </w:r>
      <w:r w:rsidR="0090553F">
        <w:t>monitored</w:t>
      </w:r>
      <w:r>
        <w:t xml:space="preserve"> </w:t>
      </w:r>
      <w:r w:rsidR="0090553F">
        <w:t xml:space="preserve">by managers </w:t>
      </w:r>
      <w:r>
        <w:t xml:space="preserve">to ensure compliance.  When a road crash </w:t>
      </w:r>
      <w:r w:rsidR="0090553F">
        <w:t xml:space="preserve">or incident </w:t>
      </w:r>
      <w:r>
        <w:t>occurs, it is management’s responsibility to investigate the causes</w:t>
      </w:r>
      <w:r w:rsidR="006330EC">
        <w:t>, and not just accept what the D</w:t>
      </w:r>
      <w:r>
        <w:t xml:space="preserve">river tells us in his/her report.  </w:t>
      </w:r>
      <w:r w:rsidR="006330EC">
        <w:t>It is imperative to question passengers and any witnesses to validate what is in the report.  Overseas, in most countries where CRS works, i</w:t>
      </w:r>
      <w:r>
        <w:t xml:space="preserve">t is unwise to rely </w:t>
      </w:r>
      <w:r w:rsidR="006330EC">
        <w:t xml:space="preserve">heavily </w:t>
      </w:r>
      <w:r>
        <w:t>on police repor</w:t>
      </w:r>
      <w:r w:rsidR="006330EC">
        <w:t>ts;</w:t>
      </w:r>
      <w:r>
        <w:t xml:space="preserve"> local officials are often poorly trained in investigative techniques, don’t understand the rules of the road or the causes of road crashes, and corruption may lead to </w:t>
      </w:r>
      <w:r w:rsidR="0090553F">
        <w:t>inappropriate</w:t>
      </w:r>
      <w:r>
        <w:t xml:space="preserve"> or incorrect conclusions.</w:t>
      </w:r>
    </w:p>
    <w:p w:rsidR="00E05490" w:rsidRDefault="0090553F" w:rsidP="00441B99">
      <w:pPr>
        <w:autoSpaceDE w:val="0"/>
        <w:autoSpaceDN w:val="0"/>
        <w:adjustRightInd w:val="0"/>
        <w:spacing w:before="120"/>
      </w:pPr>
      <w:r>
        <w:t>A</w:t>
      </w:r>
      <w:r w:rsidR="007D672A">
        <w:t xml:space="preserve"> road crash or </w:t>
      </w:r>
      <w:r>
        <w:t xml:space="preserve">safety </w:t>
      </w:r>
      <w:r w:rsidR="007D672A">
        <w:t>inc</w:t>
      </w:r>
      <w:r w:rsidR="006330EC">
        <w:t>ident is preventable if the D</w:t>
      </w:r>
      <w:r w:rsidR="00441B99" w:rsidRPr="00441B99">
        <w:t xml:space="preserve">river could have done something to avoid it. </w:t>
      </w:r>
      <w:r w:rsidR="00E05490">
        <w:t xml:space="preserve"> CRS </w:t>
      </w:r>
      <w:r w:rsidR="006330EC">
        <w:t>D</w:t>
      </w:r>
      <w:r w:rsidR="00441B99" w:rsidRPr="00441B99">
        <w:t>rivers are expected to drive defensibly</w:t>
      </w:r>
      <w:r w:rsidR="007D672A">
        <w:t>, and to protect their passengers, other road users, and the equipment they are responsible for</w:t>
      </w:r>
      <w:r w:rsidR="00441B99" w:rsidRPr="00441B99">
        <w:t xml:space="preserve">. </w:t>
      </w:r>
      <w:r w:rsidR="00E05490">
        <w:t xml:space="preserve"> </w:t>
      </w:r>
      <w:r w:rsidR="006330EC">
        <w:t>Which D</w:t>
      </w:r>
      <w:r w:rsidR="00441B99" w:rsidRPr="00441B99">
        <w:t>river was primarily at fault, who received a traffic citation, or whether a claim was paid has absolutely no bearing on preventability.</w:t>
      </w:r>
      <w:r w:rsidR="00E05490">
        <w:t xml:space="preserve">  </w:t>
      </w:r>
      <w:r w:rsidR="006330EC">
        <w:t>If there was anything the D</w:t>
      </w:r>
      <w:r w:rsidR="00441B99" w:rsidRPr="00441B99">
        <w:t>ri</w:t>
      </w:r>
      <w:r w:rsidR="007D672A">
        <w:t>ver could have done to avoid the</w:t>
      </w:r>
      <w:r w:rsidR="00441B99" w:rsidRPr="00441B99">
        <w:t xml:space="preserve"> </w:t>
      </w:r>
      <w:r w:rsidR="007D672A">
        <w:t>incident or collision, then it</w:t>
      </w:r>
      <w:r w:rsidR="00441B99" w:rsidRPr="00441B99">
        <w:t xml:space="preserve"> was preventable. </w:t>
      </w:r>
    </w:p>
    <w:p w:rsidR="00441B99" w:rsidRPr="00441B99" w:rsidRDefault="00DF1803" w:rsidP="00441B99">
      <w:pPr>
        <w:autoSpaceDE w:val="0"/>
        <w:autoSpaceDN w:val="0"/>
        <w:adjustRightInd w:val="0"/>
        <w:spacing w:before="120"/>
      </w:pPr>
      <w:r>
        <w:t>A</w:t>
      </w:r>
      <w:r w:rsidR="007D672A">
        <w:t xml:space="preserve"> road crash or </w:t>
      </w:r>
      <w:r w:rsidR="0090553F">
        <w:t xml:space="preserve">safety </w:t>
      </w:r>
      <w:r w:rsidR="007D672A">
        <w:t>incident</w:t>
      </w:r>
      <w:r w:rsidR="0090553F">
        <w:t xml:space="preserve"> is not </w:t>
      </w:r>
      <w:r w:rsidR="00441B99" w:rsidRPr="00441B99">
        <w:t xml:space="preserve">preventable when the vehicle was legally and properly parked, or when </w:t>
      </w:r>
      <w:r w:rsidR="007D672A">
        <w:t>properly stopped by</w:t>
      </w:r>
      <w:r w:rsidR="00441B99" w:rsidRPr="00441B99">
        <w:t xml:space="preserve"> a law enforcement officer, a signal, stop sign, or traffic condition.</w:t>
      </w:r>
      <w:r w:rsidR="00E05490">
        <w:t xml:space="preserve">  </w:t>
      </w:r>
      <w:r w:rsidR="00441B99" w:rsidRPr="00441B99">
        <w:t>If a stationary object is struck</w:t>
      </w:r>
      <w:r>
        <w:t xml:space="preserve"> by a CRS vehicle, </w:t>
      </w:r>
      <w:r w:rsidR="007D672A">
        <w:t>it is usually a preventable inc</w:t>
      </w:r>
      <w:r w:rsidR="00E05490">
        <w:t>i</w:t>
      </w:r>
      <w:r w:rsidR="00441B99" w:rsidRPr="00441B99">
        <w:t xml:space="preserve">dent. </w:t>
      </w:r>
      <w:r w:rsidR="00E05490">
        <w:t xml:space="preserve"> </w:t>
      </w:r>
      <w:r>
        <w:t>If a</w:t>
      </w:r>
      <w:r w:rsidR="00441B99" w:rsidRPr="00441B99">
        <w:t xml:space="preserve"> driver </w:t>
      </w:r>
      <w:r w:rsidR="007D672A">
        <w:t xml:space="preserve">rear ends another vehicle, </w:t>
      </w:r>
      <w:r w:rsidR="00441B99" w:rsidRPr="00441B99">
        <w:t xml:space="preserve">it is usually </w:t>
      </w:r>
      <w:r w:rsidR="007D672A">
        <w:t>preventable</w:t>
      </w:r>
      <w:r w:rsidR="00441B99" w:rsidRPr="00441B99">
        <w:t xml:space="preserve">. </w:t>
      </w:r>
      <w:r w:rsidR="00E05490">
        <w:t xml:space="preserve"> </w:t>
      </w:r>
      <w:r w:rsidR="00441B99" w:rsidRPr="00441B99">
        <w:t>It should be noted there are exceptions to any rule, but they are just that</w:t>
      </w:r>
      <w:r w:rsidR="00E05490">
        <w:t xml:space="preserve"> </w:t>
      </w:r>
      <w:r w:rsidR="00441B99" w:rsidRPr="00441B99">
        <w:t>—</w:t>
      </w:r>
      <w:r w:rsidR="00E05490">
        <w:t xml:space="preserve"> </w:t>
      </w:r>
      <w:r w:rsidR="00441B99" w:rsidRPr="00441B99">
        <w:t>exceptions!</w:t>
      </w:r>
    </w:p>
    <w:p w:rsidR="00441B99" w:rsidRPr="00441B99" w:rsidRDefault="00441B99" w:rsidP="00441B99">
      <w:pPr>
        <w:autoSpaceDE w:val="0"/>
        <w:autoSpaceDN w:val="0"/>
        <w:adjustRightInd w:val="0"/>
        <w:spacing w:before="120"/>
      </w:pPr>
      <w:r w:rsidRPr="00441B99">
        <w:t>It should be the objective of any person discussin</w:t>
      </w:r>
      <w:r w:rsidR="00E05490">
        <w:t xml:space="preserve">g or judging motor vehicle </w:t>
      </w:r>
      <w:r w:rsidR="007D672A">
        <w:t>road crashes</w:t>
      </w:r>
      <w:r w:rsidRPr="00441B99">
        <w:t xml:space="preserve"> </w:t>
      </w:r>
      <w:r w:rsidR="0090553F">
        <w:t xml:space="preserve">and road safety incidents </w:t>
      </w:r>
      <w:r w:rsidRPr="00441B99">
        <w:t xml:space="preserve">to obtain as many facts as possible and to consider all conceivable conditions. </w:t>
      </w:r>
      <w:r w:rsidR="00E05490">
        <w:t xml:space="preserve"> </w:t>
      </w:r>
      <w:r w:rsidR="00DF1803">
        <w:t>Adverse weather</w:t>
      </w:r>
      <w:r w:rsidRPr="00441B99">
        <w:t xml:space="preserve">, actions of other drivers, or other such excuses </w:t>
      </w:r>
      <w:r w:rsidR="00DF1803">
        <w:t>may well</w:t>
      </w:r>
      <w:r w:rsidRPr="00441B99">
        <w:t xml:space="preserve"> influence the judgment of preventability. </w:t>
      </w:r>
      <w:r w:rsidR="00E05490">
        <w:t xml:space="preserve"> </w:t>
      </w:r>
      <w:r w:rsidRPr="00441B99">
        <w:t xml:space="preserve">If procedures, scheduling, dispatching or maintenance </w:t>
      </w:r>
      <w:r w:rsidR="00DF1803">
        <w:t>that is out of the control of the D</w:t>
      </w:r>
      <w:r w:rsidRPr="00441B99">
        <w:t xml:space="preserve">river were found to be factors, that should be taken into account. </w:t>
      </w:r>
      <w:r w:rsidR="00E05490">
        <w:t xml:space="preserve"> The Agency</w:t>
      </w:r>
      <w:r w:rsidRPr="00441B99">
        <w:t xml:space="preserve"> must take responsibility for the work environment </w:t>
      </w:r>
      <w:r w:rsidR="007D672A">
        <w:t xml:space="preserve">we operate in, </w:t>
      </w:r>
      <w:r w:rsidR="00DF1803">
        <w:t>and recognize that D</w:t>
      </w:r>
      <w:r w:rsidRPr="00441B99">
        <w:t xml:space="preserve">rivers cannot control some aspects. </w:t>
      </w:r>
      <w:r w:rsidR="00E05490">
        <w:t xml:space="preserve"> </w:t>
      </w:r>
      <w:r w:rsidR="00DF1803">
        <w:t>It is critical that D</w:t>
      </w:r>
      <w:r w:rsidRPr="00441B99">
        <w:t>rivers have the ability to refuse to operate an unsafe vehicle without reprisal from management</w:t>
      </w:r>
      <w:r w:rsidR="00E54D8F">
        <w:t>, and</w:t>
      </w:r>
      <w:r w:rsidR="00DF1803">
        <w:t xml:space="preserve"> </w:t>
      </w:r>
      <w:r w:rsidR="00E54D8F">
        <w:t xml:space="preserve">they be given the authority </w:t>
      </w:r>
      <w:r w:rsidR="00DF1803">
        <w:t>to resist pressure</w:t>
      </w:r>
      <w:r w:rsidR="00E54D8F">
        <w:t>s</w:t>
      </w:r>
      <w:r w:rsidR="00DF1803">
        <w:t xml:space="preserve"> brought by passengers to break to rules of the road</w:t>
      </w:r>
      <w:r w:rsidRPr="00441B99">
        <w:t>.</w:t>
      </w:r>
    </w:p>
    <w:p w:rsidR="00441B99" w:rsidRPr="00441B99" w:rsidRDefault="0090553F" w:rsidP="00441B99">
      <w:pPr>
        <w:autoSpaceDE w:val="0"/>
        <w:autoSpaceDN w:val="0"/>
        <w:adjustRightInd w:val="0"/>
        <w:spacing w:before="120"/>
      </w:pPr>
      <w:r>
        <w:t>Professional D</w:t>
      </w:r>
      <w:r w:rsidR="00E05490">
        <w:t>rivers are expected to operate vehicles</w:t>
      </w:r>
      <w:r w:rsidR="00441B99" w:rsidRPr="00441B99">
        <w:t xml:space="preserve"> in a manner whic</w:t>
      </w:r>
      <w:r w:rsidR="005D21FE">
        <w:t>h allows them to avoid potential incidents</w:t>
      </w:r>
      <w:r w:rsidR="00441B99" w:rsidRPr="00441B99">
        <w:t xml:space="preserve"> when they arise. </w:t>
      </w:r>
      <w:r w:rsidR="00E05490">
        <w:t xml:space="preserve"> Whether a D</w:t>
      </w:r>
      <w:r w:rsidR="00441B99" w:rsidRPr="00441B99">
        <w:t xml:space="preserve">river has a 25-year safe driving record or started driving </w:t>
      </w:r>
      <w:r w:rsidR="00E54D8F">
        <w:t xml:space="preserve">yesterday </w:t>
      </w:r>
      <w:r w:rsidR="00441B99" w:rsidRPr="00441B99">
        <w:t>has n</w:t>
      </w:r>
      <w:r w:rsidR="005D21FE">
        <w:t>o bearing on whether a road safety incident</w:t>
      </w:r>
      <w:r w:rsidR="00441B99" w:rsidRPr="00441B99">
        <w:t xml:space="preserve"> was or was not preventable.</w:t>
      </w:r>
    </w:p>
    <w:p w:rsidR="00441B99" w:rsidRPr="00441B99" w:rsidRDefault="00441B99" w:rsidP="00441B99">
      <w:pPr>
        <w:autoSpaceDE w:val="0"/>
        <w:autoSpaceDN w:val="0"/>
        <w:adjustRightInd w:val="0"/>
        <w:spacing w:before="120"/>
      </w:pPr>
      <w:r w:rsidRPr="00441B99">
        <w:t>Taking a fair attitude does n</w:t>
      </w:r>
      <w:r w:rsidR="005D21FE">
        <w:t>ot mean leniency. If a road safety incident</w:t>
      </w:r>
      <w:r w:rsidRPr="00441B99">
        <w:t xml:space="preserve"> was judged non-preventable an</w:t>
      </w:r>
      <w:r w:rsidR="00E54D8F">
        <w:t>d the Driver</w:t>
      </w:r>
      <w:r w:rsidR="005D21FE">
        <w:t xml:space="preserve"> know</w:t>
      </w:r>
      <w:r w:rsidR="00E54D8F">
        <w:t>s</w:t>
      </w:r>
      <w:r w:rsidR="005D21FE">
        <w:t xml:space="preserve"> it </w:t>
      </w:r>
      <w:r w:rsidRPr="00441B99">
        <w:t>was preventable,</w:t>
      </w:r>
      <w:r w:rsidR="00E54D8F">
        <w:t xml:space="preserve"> the Drivers</w:t>
      </w:r>
      <w:r w:rsidR="00E05490">
        <w:t xml:space="preserve"> will </w:t>
      </w:r>
      <w:r w:rsidR="00E54D8F">
        <w:t xml:space="preserve">over time </w:t>
      </w:r>
      <w:r w:rsidR="00E05490">
        <w:t>lose respect for CRS vehicle use policies and procedures and the managers who implement them and ensure compliance</w:t>
      </w:r>
      <w:r w:rsidRPr="00441B99">
        <w:t>.</w:t>
      </w:r>
    </w:p>
    <w:p w:rsidR="00441B99" w:rsidRPr="00441B99" w:rsidRDefault="00441B99" w:rsidP="00441B99">
      <w:pPr>
        <w:autoSpaceDE w:val="0"/>
        <w:autoSpaceDN w:val="0"/>
        <w:adjustRightInd w:val="0"/>
        <w:spacing w:before="120"/>
        <w:rPr>
          <w:b/>
          <w:bCs/>
        </w:rPr>
      </w:pPr>
      <w:r w:rsidRPr="00441B99">
        <w:rPr>
          <w:b/>
          <w:bCs/>
        </w:rPr>
        <w:t>Questions to Consider</w:t>
      </w:r>
    </w:p>
    <w:p w:rsidR="00441B99" w:rsidRPr="00441B99" w:rsidRDefault="00441B99" w:rsidP="006330EC">
      <w:pPr>
        <w:autoSpaceDE w:val="0"/>
        <w:autoSpaceDN w:val="0"/>
        <w:adjustRightInd w:val="0"/>
        <w:spacing w:before="80" w:after="80"/>
      </w:pPr>
      <w:r w:rsidRPr="00441B99">
        <w:t>When judging or discussing</w:t>
      </w:r>
      <w:r w:rsidR="005D21FE">
        <w:t xml:space="preserve"> preventable road safety incident</w:t>
      </w:r>
      <w:r w:rsidR="00E05490">
        <w:t>s</w:t>
      </w:r>
      <w:r w:rsidR="00C8627D">
        <w:t>, the following</w:t>
      </w:r>
      <w:r w:rsidRPr="00441B99">
        <w:t xml:space="preserve"> are some </w:t>
      </w:r>
      <w:r w:rsidR="00C8627D">
        <w:t>inquiries</w:t>
      </w:r>
      <w:r w:rsidR="00C8627D" w:rsidRPr="00441B99">
        <w:t xml:space="preserve"> </w:t>
      </w:r>
      <w:r w:rsidRPr="00441B99">
        <w:t>to</w:t>
      </w:r>
      <w:r w:rsidR="00E05490">
        <w:t xml:space="preserve"> </w:t>
      </w:r>
      <w:r w:rsidR="00C8627D">
        <w:t>make</w:t>
      </w:r>
      <w:r w:rsidRPr="00441B99">
        <w:t>:</w:t>
      </w:r>
    </w:p>
    <w:p w:rsidR="00441B99" w:rsidRPr="00441B99" w:rsidRDefault="00441B99" w:rsidP="006330EC">
      <w:pPr>
        <w:pStyle w:val="ListParagraph"/>
        <w:numPr>
          <w:ilvl w:val="0"/>
          <w:numId w:val="1"/>
        </w:numPr>
        <w:autoSpaceDE w:val="0"/>
        <w:autoSpaceDN w:val="0"/>
        <w:adjustRightInd w:val="0"/>
        <w:spacing w:before="80" w:after="80"/>
        <w:ind w:left="720"/>
        <w:contextualSpacing w:val="0"/>
      </w:pPr>
      <w:r w:rsidRPr="00441B99">
        <w:t xml:space="preserve">Does the </w:t>
      </w:r>
      <w:r w:rsidR="00E54D8F">
        <w:t>Vehicle A</w:t>
      </w:r>
      <w:r w:rsidR="00E05490">
        <w:t xml:space="preserve">ccident </w:t>
      </w:r>
      <w:r w:rsidR="00E54D8F">
        <w:t>Report indicate that the D</w:t>
      </w:r>
      <w:r w:rsidRPr="00441B99">
        <w:t xml:space="preserve">river </w:t>
      </w:r>
      <w:r w:rsidR="005D21FE">
        <w:t>is generally considerate of</w:t>
      </w:r>
      <w:r w:rsidRPr="00441B99">
        <w:t xml:space="preserve"> the rights of other</w:t>
      </w:r>
      <w:r w:rsidR="005D21FE">
        <w:t xml:space="preserve"> road user</w:t>
      </w:r>
      <w:r w:rsidRPr="00441B99">
        <w:t>s</w:t>
      </w:r>
      <w:r w:rsidR="005D21FE">
        <w:t>,</w:t>
      </w:r>
      <w:r w:rsidRPr="00441B99">
        <w:t xml:space="preserve"> or is there evidence of poor driving habits which need to be changed?</w:t>
      </w:r>
    </w:p>
    <w:p w:rsidR="00441B99" w:rsidRPr="00441B99" w:rsidRDefault="00E54D8F" w:rsidP="006330EC">
      <w:pPr>
        <w:pStyle w:val="ListParagraph"/>
        <w:numPr>
          <w:ilvl w:val="0"/>
          <w:numId w:val="1"/>
        </w:numPr>
        <w:autoSpaceDE w:val="0"/>
        <w:autoSpaceDN w:val="0"/>
        <w:adjustRightInd w:val="0"/>
        <w:spacing w:before="80" w:after="80"/>
        <w:ind w:left="720"/>
        <w:contextualSpacing w:val="0"/>
      </w:pPr>
      <w:r>
        <w:t>Does the R</w:t>
      </w:r>
      <w:r w:rsidR="00441B99" w:rsidRPr="00441B99">
        <w:t xml:space="preserve">eport indicate good judgment? </w:t>
      </w:r>
      <w:r w:rsidR="00E05490">
        <w:t xml:space="preserve"> </w:t>
      </w:r>
      <w:r w:rsidR="00441B99" w:rsidRPr="00441B99">
        <w:t>Such phrases as “I did</w:t>
      </w:r>
      <w:r w:rsidR="005D21FE">
        <w:t xml:space="preserve"> not see,” “I didn’t expect”</w:t>
      </w:r>
      <w:r w:rsidR="00441B99" w:rsidRPr="00441B99">
        <w:t xml:space="preserve"> </w:t>
      </w:r>
      <w:r w:rsidR="005D21FE">
        <w:t xml:space="preserve">or </w:t>
      </w:r>
      <w:r w:rsidR="00441B99" w:rsidRPr="00441B99">
        <w:t>“I thought” are signals ind</w:t>
      </w:r>
      <w:r>
        <w:t>icating there may be</w:t>
      </w:r>
      <w:r w:rsidR="00E05490">
        <w:t xml:space="preserve"> a problem</w:t>
      </w:r>
      <w:r w:rsidR="00441B99" w:rsidRPr="00441B99">
        <w:t xml:space="preserve">. </w:t>
      </w:r>
      <w:r w:rsidR="00E05490">
        <w:t xml:space="preserve"> </w:t>
      </w:r>
      <w:r>
        <w:t>An aware D</w:t>
      </w:r>
      <w:r w:rsidR="005D21FE">
        <w:t xml:space="preserve">river should think, expect, </w:t>
      </w:r>
      <w:r w:rsidR="00441B99" w:rsidRPr="00441B99">
        <w:t xml:space="preserve">see </w:t>
      </w:r>
      <w:r w:rsidR="005D21FE">
        <w:t xml:space="preserve">and quickly react to </w:t>
      </w:r>
      <w:r w:rsidR="00441B99" w:rsidRPr="00441B99">
        <w:t>hazardous situations to avoid collisions.</w:t>
      </w:r>
    </w:p>
    <w:p w:rsidR="00441B99" w:rsidRPr="00441B99" w:rsidRDefault="00E54D8F" w:rsidP="006330EC">
      <w:pPr>
        <w:pStyle w:val="ListParagraph"/>
        <w:numPr>
          <w:ilvl w:val="0"/>
          <w:numId w:val="1"/>
        </w:numPr>
        <w:autoSpaceDE w:val="0"/>
        <w:autoSpaceDN w:val="0"/>
        <w:adjustRightInd w:val="0"/>
        <w:spacing w:before="80" w:after="80"/>
        <w:ind w:left="720"/>
        <w:contextualSpacing w:val="0"/>
      </w:pPr>
      <w:r>
        <w:t>Was the D</w:t>
      </w:r>
      <w:r w:rsidR="00441B99" w:rsidRPr="00441B99">
        <w:t xml:space="preserve">river under any physical </w:t>
      </w:r>
      <w:r w:rsidR="005D21FE">
        <w:t xml:space="preserve">or other </w:t>
      </w:r>
      <w:r w:rsidR="00441B99" w:rsidRPr="00441B99">
        <w:t>handicap wh</w:t>
      </w:r>
      <w:r w:rsidR="00E05490">
        <w:t>ich c</w:t>
      </w:r>
      <w:r>
        <w:t>ould have contributed to the in</w:t>
      </w:r>
      <w:r w:rsidR="00E05490">
        <w:t>cident</w:t>
      </w:r>
      <w:r w:rsidR="00441B99" w:rsidRPr="00441B99">
        <w:t xml:space="preserve">? </w:t>
      </w:r>
      <w:r w:rsidR="00E05490">
        <w:t xml:space="preserve"> </w:t>
      </w:r>
      <w:r>
        <w:t>Did the in</w:t>
      </w:r>
      <w:r w:rsidR="00441B99" w:rsidRPr="00441B99">
        <w:t xml:space="preserve">cident happen near the end of a long and/or hard run? </w:t>
      </w:r>
      <w:r w:rsidR="00E05490">
        <w:t xml:space="preserve"> </w:t>
      </w:r>
      <w:r>
        <w:t>Did the D</w:t>
      </w:r>
      <w:r w:rsidR="00441B99" w:rsidRPr="00441B99">
        <w:t xml:space="preserve">river get sufficient sleep before </w:t>
      </w:r>
      <w:r w:rsidR="00E05490">
        <w:t xml:space="preserve">and during </w:t>
      </w:r>
      <w:r w:rsidR="00441B99" w:rsidRPr="00441B99">
        <w:t xml:space="preserve">the trip? </w:t>
      </w:r>
      <w:r w:rsidR="00E05490">
        <w:t xml:space="preserve"> </w:t>
      </w:r>
      <w:r>
        <w:t>Is the D</w:t>
      </w:r>
      <w:r w:rsidR="00441B99" w:rsidRPr="00441B99">
        <w:t xml:space="preserve">river’s vision </w:t>
      </w:r>
      <w:r w:rsidR="00E05490">
        <w:t xml:space="preserve">or hearing </w:t>
      </w:r>
      <w:r>
        <w:t>impaired</w:t>
      </w:r>
      <w:r w:rsidR="00441B99" w:rsidRPr="00441B99">
        <w:t>?</w:t>
      </w:r>
      <w:r w:rsidR="005D21FE">
        <w:t xml:space="preserve">  Were alcohol or drugs involved?</w:t>
      </w:r>
    </w:p>
    <w:p w:rsidR="00E54D8F" w:rsidRPr="00E54D8F" w:rsidRDefault="005D21FE" w:rsidP="006330EC">
      <w:pPr>
        <w:pStyle w:val="ListParagraph"/>
        <w:numPr>
          <w:ilvl w:val="0"/>
          <w:numId w:val="1"/>
        </w:numPr>
        <w:autoSpaceDE w:val="0"/>
        <w:autoSpaceDN w:val="0"/>
        <w:adjustRightInd w:val="0"/>
        <w:spacing w:before="80" w:after="80"/>
        <w:ind w:left="720"/>
        <w:contextualSpacing w:val="0"/>
      </w:pPr>
      <w:r>
        <w:t>Did the</w:t>
      </w:r>
      <w:r w:rsidR="00E54D8F">
        <w:t xml:space="preserve"> D</w:t>
      </w:r>
      <w:r w:rsidR="00734A15">
        <w:t xml:space="preserve">river conduct </w:t>
      </w:r>
      <w:r w:rsidR="00E54D8F">
        <w:t xml:space="preserve">and document </w:t>
      </w:r>
      <w:r w:rsidR="00734A15">
        <w:t>a visual pre-drive inspection of the vehicle</w:t>
      </w:r>
      <w:r w:rsidR="00E54D8F">
        <w:t xml:space="preserve"> using the </w:t>
      </w:r>
      <w:r w:rsidR="00E54D8F" w:rsidRPr="00E54D8F">
        <w:rPr>
          <w:b/>
        </w:rPr>
        <w:t>Vehicle Daily Inspection Checklist</w:t>
      </w:r>
      <w:r w:rsidR="00734A15" w:rsidRPr="00E54D8F">
        <w:t xml:space="preserve">?  </w:t>
      </w:r>
    </w:p>
    <w:p w:rsidR="00441B99" w:rsidRPr="00441B99" w:rsidRDefault="00441B99" w:rsidP="006330EC">
      <w:pPr>
        <w:pStyle w:val="ListParagraph"/>
        <w:numPr>
          <w:ilvl w:val="0"/>
          <w:numId w:val="1"/>
        </w:numPr>
        <w:autoSpaceDE w:val="0"/>
        <w:autoSpaceDN w:val="0"/>
        <w:adjustRightInd w:val="0"/>
        <w:spacing w:before="80" w:after="80"/>
        <w:ind w:left="720"/>
        <w:contextualSpacing w:val="0"/>
      </w:pPr>
      <w:r w:rsidRPr="00441B99">
        <w:lastRenderedPageBreak/>
        <w:t xml:space="preserve">Was the vehicle </w:t>
      </w:r>
      <w:r w:rsidR="00E54D8F">
        <w:t>possibly defective without the D</w:t>
      </w:r>
      <w:r w:rsidRPr="00441B99">
        <w:t xml:space="preserve">river’s knowledge? </w:t>
      </w:r>
      <w:r w:rsidR="00E05490">
        <w:t xml:space="preserve"> </w:t>
      </w:r>
      <w:r w:rsidRPr="00441B99">
        <w:t>A gradual brake failure, a car which pulls</w:t>
      </w:r>
      <w:r w:rsidR="00E54D8F">
        <w:t xml:space="preserve"> to the left or right when the D</w:t>
      </w:r>
      <w:r w:rsidRPr="00441B99">
        <w:t>river applies the brakes, faulty windshield wipers, and simi</w:t>
      </w:r>
      <w:r w:rsidR="00E54D8F">
        <w:t>lar issue</w:t>
      </w:r>
      <w:r w:rsidRPr="00441B99">
        <w:t>s are</w:t>
      </w:r>
      <w:r w:rsidR="00E54D8F">
        <w:t xml:space="preserve"> frankly</w:t>
      </w:r>
      <w:r w:rsidRPr="00441B99">
        <w:t xml:space="preserve"> </w:t>
      </w:r>
      <w:r w:rsidRPr="00E54D8F">
        <w:rPr>
          <w:u w:val="single"/>
        </w:rPr>
        <w:t>excuses</w:t>
      </w:r>
      <w:r w:rsidR="00E54D8F">
        <w:t>, and a D</w:t>
      </w:r>
      <w:r w:rsidRPr="00441B99">
        <w:t>river using them is trying to evade responsibility</w:t>
      </w:r>
      <w:r w:rsidR="00E54D8F">
        <w:t>; s/he should have notified the VMU about the issue(s) prior to driving</w:t>
      </w:r>
      <w:r w:rsidRPr="00441B99">
        <w:t xml:space="preserve">. </w:t>
      </w:r>
      <w:r w:rsidR="00E05490">
        <w:t xml:space="preserve"> </w:t>
      </w:r>
      <w:r w:rsidRPr="00441B99">
        <w:t>Sudden brake failure, loss of steering, or a blowout may be considered defects beyond the driver’s knowledge</w:t>
      </w:r>
      <w:r w:rsidR="00E54D8F">
        <w:t xml:space="preserve"> of ability to control</w:t>
      </w:r>
      <w:r w:rsidRPr="00441B99">
        <w:t xml:space="preserve">; however, the </w:t>
      </w:r>
      <w:r w:rsidR="00E54D8F">
        <w:t>D</w:t>
      </w:r>
      <w:r w:rsidR="00E05490">
        <w:t xml:space="preserve">aily </w:t>
      </w:r>
      <w:r w:rsidR="00E54D8F">
        <w:t>I</w:t>
      </w:r>
      <w:r w:rsidRPr="00441B99">
        <w:t xml:space="preserve">nspection and </w:t>
      </w:r>
      <w:r w:rsidR="00E05490">
        <w:t xml:space="preserve">regular </w:t>
      </w:r>
      <w:r w:rsidRPr="00441B99">
        <w:t xml:space="preserve">maintenance program should work to </w:t>
      </w:r>
      <w:r w:rsidR="00E54D8F">
        <w:t xml:space="preserve">identify and </w:t>
      </w:r>
      <w:r w:rsidRPr="00441B99">
        <w:t>prevent these hazards.</w:t>
      </w:r>
    </w:p>
    <w:p w:rsidR="00441B99" w:rsidRPr="00441B99" w:rsidRDefault="00441B99" w:rsidP="006330EC">
      <w:pPr>
        <w:pStyle w:val="ListParagraph"/>
        <w:numPr>
          <w:ilvl w:val="0"/>
          <w:numId w:val="1"/>
        </w:numPr>
        <w:autoSpaceDE w:val="0"/>
        <w:autoSpaceDN w:val="0"/>
        <w:adjustRightInd w:val="0"/>
        <w:spacing w:before="80" w:after="80"/>
        <w:ind w:left="720"/>
        <w:contextualSpacing w:val="0"/>
      </w:pPr>
      <w:r w:rsidRPr="00441B99">
        <w:t>Would taking a route through less congested areas reduce the hazardous situations encountered?</w:t>
      </w:r>
    </w:p>
    <w:p w:rsidR="00441B99" w:rsidRPr="00441B99" w:rsidRDefault="00441B99" w:rsidP="00441B99">
      <w:pPr>
        <w:autoSpaceDE w:val="0"/>
        <w:autoSpaceDN w:val="0"/>
        <w:adjustRightInd w:val="0"/>
        <w:rPr>
          <w:b/>
          <w:bCs/>
        </w:rPr>
      </w:pPr>
    </w:p>
    <w:p w:rsidR="00441B99" w:rsidRPr="006F6D72" w:rsidRDefault="00441B99" w:rsidP="006F6D72">
      <w:pPr>
        <w:keepNext/>
        <w:keepLines/>
        <w:autoSpaceDE w:val="0"/>
        <w:autoSpaceDN w:val="0"/>
        <w:adjustRightInd w:val="0"/>
        <w:rPr>
          <w:b/>
          <w:bCs/>
          <w:sz w:val="26"/>
          <w:u w:val="single"/>
        </w:rPr>
      </w:pPr>
      <w:r w:rsidRPr="006F6D72">
        <w:rPr>
          <w:b/>
          <w:bCs/>
          <w:sz w:val="26"/>
          <w:u w:val="single"/>
        </w:rPr>
        <w:t>S</w:t>
      </w:r>
      <w:r w:rsidRPr="006F6D72">
        <w:rPr>
          <w:b/>
          <w:bCs/>
          <w:sz w:val="26"/>
        </w:rPr>
        <w:t>p</w:t>
      </w:r>
      <w:r w:rsidRPr="006F6D72">
        <w:rPr>
          <w:b/>
          <w:bCs/>
          <w:sz w:val="26"/>
          <w:u w:val="single"/>
        </w:rPr>
        <w:t>ecific T</w:t>
      </w:r>
      <w:r w:rsidRPr="006F6D72">
        <w:rPr>
          <w:b/>
          <w:bCs/>
          <w:sz w:val="26"/>
        </w:rPr>
        <w:t>yp</w:t>
      </w:r>
      <w:r w:rsidRPr="006F6D72">
        <w:rPr>
          <w:b/>
          <w:bCs/>
          <w:sz w:val="26"/>
          <w:u w:val="single"/>
        </w:rPr>
        <w:t xml:space="preserve">es of </w:t>
      </w:r>
      <w:r w:rsidR="005D21FE" w:rsidRPr="006F6D72">
        <w:rPr>
          <w:b/>
          <w:bCs/>
          <w:sz w:val="26"/>
          <w:u w:val="single"/>
        </w:rPr>
        <w:t>Road Crashe</w:t>
      </w:r>
      <w:r w:rsidRPr="006F6D72">
        <w:rPr>
          <w:b/>
          <w:bCs/>
          <w:sz w:val="26"/>
          <w:u w:val="single"/>
        </w:rPr>
        <w:t>s</w:t>
      </w:r>
      <w:r w:rsidR="005D21FE" w:rsidRPr="006F6D72">
        <w:rPr>
          <w:b/>
          <w:bCs/>
          <w:sz w:val="26"/>
          <w:u w:val="single"/>
        </w:rPr>
        <w:t xml:space="preserve"> and Road Safet</w:t>
      </w:r>
      <w:r w:rsidR="005D21FE" w:rsidRPr="006F6D72">
        <w:rPr>
          <w:b/>
          <w:bCs/>
          <w:sz w:val="26"/>
        </w:rPr>
        <w:t>y</w:t>
      </w:r>
      <w:r w:rsidR="005D21FE" w:rsidRPr="006F6D72">
        <w:rPr>
          <w:b/>
          <w:bCs/>
          <w:sz w:val="26"/>
          <w:u w:val="single"/>
        </w:rPr>
        <w:t xml:space="preserve"> Incidents</w:t>
      </w:r>
    </w:p>
    <w:p w:rsidR="00441B99" w:rsidRPr="00E54D8F" w:rsidRDefault="00441B99" w:rsidP="00441B99">
      <w:pPr>
        <w:keepNext/>
        <w:keepLines/>
        <w:autoSpaceDE w:val="0"/>
        <w:autoSpaceDN w:val="0"/>
        <w:adjustRightInd w:val="0"/>
        <w:spacing w:before="120"/>
        <w:rPr>
          <w:b/>
          <w:i/>
          <w:u w:val="single"/>
        </w:rPr>
      </w:pPr>
      <w:r w:rsidRPr="00E54D8F">
        <w:rPr>
          <w:b/>
          <w:i/>
          <w:u w:val="single"/>
        </w:rPr>
        <w:t>Intersection Collisions</w:t>
      </w:r>
    </w:p>
    <w:p w:rsidR="00441B99" w:rsidRPr="00441B99" w:rsidRDefault="00441B99" w:rsidP="006F6D72">
      <w:pPr>
        <w:keepNext/>
        <w:keepLines/>
        <w:autoSpaceDE w:val="0"/>
        <w:autoSpaceDN w:val="0"/>
        <w:adjustRightInd w:val="0"/>
        <w:spacing w:before="120"/>
        <w:ind w:left="180"/>
      </w:pPr>
      <w:r w:rsidRPr="00441B99">
        <w:t xml:space="preserve">Failure to yield the right-of-way, regardless of stop signs of lights, is preventable. </w:t>
      </w:r>
      <w:r w:rsidR="00E05490">
        <w:t xml:space="preserve"> </w:t>
      </w:r>
      <w:r w:rsidRPr="00441B99">
        <w:t xml:space="preserve">The only exception to this rule is when the </w:t>
      </w:r>
      <w:r w:rsidR="005D21FE">
        <w:t>driver is properly proceeding through</w:t>
      </w:r>
      <w:r w:rsidRPr="00441B99">
        <w:t xml:space="preserve"> an intersection protected by lights or stop signs and the driver’s vehicle is stuck in the extreme rear, side or back</w:t>
      </w:r>
      <w:r w:rsidR="005D21FE">
        <w:t xml:space="preserve"> by a 3</w:t>
      </w:r>
      <w:r w:rsidR="005D21FE" w:rsidRPr="005D21FE">
        <w:rPr>
          <w:vertAlign w:val="superscript"/>
        </w:rPr>
        <w:t>rd</w:t>
      </w:r>
      <w:r w:rsidR="005D21FE">
        <w:t xml:space="preserve"> party</w:t>
      </w:r>
      <w:r w:rsidRPr="00441B99">
        <w:t>.</w:t>
      </w:r>
    </w:p>
    <w:p w:rsidR="00441B99" w:rsidRPr="00441B99" w:rsidRDefault="00441B99" w:rsidP="006F6D72">
      <w:pPr>
        <w:autoSpaceDE w:val="0"/>
        <w:autoSpaceDN w:val="0"/>
        <w:adjustRightInd w:val="0"/>
        <w:spacing w:before="120"/>
        <w:ind w:left="180"/>
      </w:pPr>
      <w:r w:rsidRPr="00441B99">
        <w:t xml:space="preserve">Regardless of stop signs, stop lights, or right-of-way, a safe driver should recognize that the right-of-way belongs to anyone who assumes it and should yield accordingly. </w:t>
      </w:r>
      <w:r w:rsidR="00E05490">
        <w:t xml:space="preserve"> </w:t>
      </w:r>
      <w:r w:rsidRPr="00441B99">
        <w:t xml:space="preserve">In addition, a safe driver is expected to know the turning radius </w:t>
      </w:r>
      <w:r w:rsidR="005D21FE">
        <w:t xml:space="preserve">and operating conditions </w:t>
      </w:r>
      <w:r w:rsidRPr="00441B99">
        <w:t>of the vehicl</w:t>
      </w:r>
      <w:r w:rsidR="005D21FE">
        <w:t xml:space="preserve">e and be able to avoid making driving errors and damaging other vehicles. Intersection collisions </w:t>
      </w:r>
      <w:r w:rsidRPr="00441B99">
        <w:t>are normally considered preventable.</w:t>
      </w:r>
    </w:p>
    <w:p w:rsidR="00441B99" w:rsidRPr="00441B99" w:rsidRDefault="00E54D8F" w:rsidP="006330EC">
      <w:pPr>
        <w:pStyle w:val="ListParagraph"/>
        <w:numPr>
          <w:ilvl w:val="0"/>
          <w:numId w:val="5"/>
        </w:numPr>
        <w:autoSpaceDE w:val="0"/>
        <w:autoSpaceDN w:val="0"/>
        <w:adjustRightInd w:val="0"/>
        <w:spacing w:before="80" w:after="80"/>
        <w:contextualSpacing w:val="0"/>
      </w:pPr>
      <w:r>
        <w:t>Did the D</w:t>
      </w:r>
      <w:r w:rsidR="00441B99" w:rsidRPr="00441B99">
        <w:t xml:space="preserve">river approach the intersection at a safe speed for </w:t>
      </w:r>
      <w:r w:rsidR="005D21FE">
        <w:t xml:space="preserve">the prevailing </w:t>
      </w:r>
      <w:r w:rsidR="00441B99" w:rsidRPr="00441B99">
        <w:t>conditions?</w:t>
      </w:r>
    </w:p>
    <w:p w:rsidR="00441B99" w:rsidRPr="00441B99" w:rsidRDefault="00E54D8F" w:rsidP="006330EC">
      <w:pPr>
        <w:pStyle w:val="ListParagraph"/>
        <w:numPr>
          <w:ilvl w:val="0"/>
          <w:numId w:val="5"/>
        </w:numPr>
        <w:autoSpaceDE w:val="0"/>
        <w:autoSpaceDN w:val="0"/>
        <w:adjustRightInd w:val="0"/>
        <w:spacing w:before="80" w:after="80"/>
        <w:contextualSpacing w:val="0"/>
      </w:pPr>
      <w:r>
        <w:t>Was the D</w:t>
      </w:r>
      <w:r w:rsidR="00441B99" w:rsidRPr="00441B99">
        <w:t xml:space="preserve">river prepared to stop </w:t>
      </w:r>
      <w:r w:rsidR="005D21FE">
        <w:t xml:space="preserve">or yield </w:t>
      </w:r>
      <w:r w:rsidR="00441B99" w:rsidRPr="00441B99">
        <w:t>before entering the intersection?</w:t>
      </w:r>
    </w:p>
    <w:p w:rsidR="00441B99" w:rsidRPr="00441B99" w:rsidRDefault="00E54D8F" w:rsidP="006330EC">
      <w:pPr>
        <w:pStyle w:val="ListParagraph"/>
        <w:numPr>
          <w:ilvl w:val="0"/>
          <w:numId w:val="5"/>
        </w:numPr>
        <w:autoSpaceDE w:val="0"/>
        <w:autoSpaceDN w:val="0"/>
        <w:adjustRightInd w:val="0"/>
        <w:spacing w:before="80" w:after="80"/>
        <w:contextualSpacing w:val="0"/>
      </w:pPr>
      <w:r>
        <w:t>At a blind corner, did the D</w:t>
      </w:r>
      <w:r w:rsidR="00441B99" w:rsidRPr="00441B99">
        <w:t>river pull out slowly, ready to apply the brakes?</w:t>
      </w:r>
    </w:p>
    <w:p w:rsidR="00441B99" w:rsidRPr="00441B99" w:rsidRDefault="00E54D8F" w:rsidP="006330EC">
      <w:pPr>
        <w:pStyle w:val="ListParagraph"/>
        <w:numPr>
          <w:ilvl w:val="0"/>
          <w:numId w:val="5"/>
        </w:numPr>
        <w:autoSpaceDE w:val="0"/>
        <w:autoSpaceDN w:val="0"/>
        <w:adjustRightInd w:val="0"/>
        <w:spacing w:before="80" w:after="80"/>
        <w:contextualSpacing w:val="0"/>
      </w:pPr>
      <w:r>
        <w:t>Did the D</w:t>
      </w:r>
      <w:r w:rsidR="00441B99" w:rsidRPr="00441B99">
        <w:t>river operate the vehicle correctly to keep for skidding?</w:t>
      </w:r>
    </w:p>
    <w:p w:rsidR="00441B99" w:rsidRPr="00441B99" w:rsidRDefault="00441B99" w:rsidP="006F6D72">
      <w:pPr>
        <w:autoSpaceDE w:val="0"/>
        <w:autoSpaceDN w:val="0"/>
        <w:adjustRightInd w:val="0"/>
        <w:ind w:left="180"/>
        <w:rPr>
          <w:b/>
          <w:bCs/>
          <w:i/>
          <w:iCs/>
        </w:rPr>
      </w:pPr>
      <w:r w:rsidRPr="00441B99">
        <w:rPr>
          <w:b/>
          <w:bCs/>
          <w:i/>
          <w:iCs/>
        </w:rPr>
        <w:t>If the answer to any questions is NO, the driver was not driving defensibly and is</w:t>
      </w:r>
      <w:r>
        <w:rPr>
          <w:b/>
          <w:bCs/>
          <w:i/>
          <w:iCs/>
        </w:rPr>
        <w:t xml:space="preserve"> </w:t>
      </w:r>
      <w:r w:rsidRPr="00441B99">
        <w:rPr>
          <w:b/>
          <w:bCs/>
          <w:i/>
          <w:iCs/>
        </w:rPr>
        <w:t>responsible!</w:t>
      </w:r>
    </w:p>
    <w:p w:rsidR="00441B99" w:rsidRDefault="00441B99" w:rsidP="00E54D8F">
      <w:pPr>
        <w:autoSpaceDE w:val="0"/>
        <w:autoSpaceDN w:val="0"/>
        <w:adjustRightInd w:val="0"/>
        <w:rPr>
          <w:i/>
          <w:u w:val="single"/>
        </w:rPr>
      </w:pPr>
    </w:p>
    <w:p w:rsidR="004D6CAC" w:rsidRDefault="004D6CAC" w:rsidP="00441B99">
      <w:pPr>
        <w:autoSpaceDE w:val="0"/>
        <w:autoSpaceDN w:val="0"/>
        <w:adjustRightInd w:val="0"/>
        <w:spacing w:before="120"/>
        <w:rPr>
          <w:b/>
          <w:i/>
          <w:u w:val="single"/>
        </w:rPr>
      </w:pPr>
      <w:r>
        <w:rPr>
          <w:b/>
          <w:i/>
          <w:u w:val="single"/>
        </w:rPr>
        <w:t>Rear-Enders (CRS hits a vehicle from behind)</w:t>
      </w:r>
    </w:p>
    <w:p w:rsidR="004D6CAC" w:rsidRDefault="004D6CAC" w:rsidP="004D6CAC">
      <w:pPr>
        <w:autoSpaceDE w:val="0"/>
        <w:autoSpaceDN w:val="0"/>
        <w:adjustRightInd w:val="0"/>
        <w:spacing w:before="120"/>
        <w:ind w:left="360"/>
      </w:pPr>
      <w:r>
        <w:t>Hitting a vehicle from behind is almost always preventable.  Whenever a vehicle is hit from behind it is virtually always considered the fault of the following vehicle, and never the fault of the lead vehicle.  Drivers who hit a vehicle behind are generally: following too close (i.e., “tailgating”); not driving as per the conditions of the road (e.g., in rainy, icy or muddy conditions, more distance is required to come to a controlled stop); driving a vehicle with faulty brakes or worn tires; not paying attention to or looking away from the road; etc.  It is almost impossible to find drivi</w:t>
      </w:r>
      <w:bookmarkStart w:id="1" w:name="_GoBack"/>
      <w:bookmarkEnd w:id="1"/>
      <w:r>
        <w:t>ng laws in any country in the world that excuses from culpability, for any reason, a driver who hits another vehicle from behind.</w:t>
      </w:r>
    </w:p>
    <w:p w:rsidR="004D6CAC" w:rsidRDefault="004D6CAC" w:rsidP="004D6CAC">
      <w:pPr>
        <w:pStyle w:val="ListParagraph"/>
        <w:numPr>
          <w:ilvl w:val="0"/>
          <w:numId w:val="14"/>
        </w:numPr>
        <w:autoSpaceDE w:val="0"/>
        <w:autoSpaceDN w:val="0"/>
        <w:adjustRightInd w:val="0"/>
        <w:spacing w:before="120"/>
      </w:pPr>
      <w:r>
        <w:t>Did the CRS driver hit another vehicle from behind?</w:t>
      </w:r>
    </w:p>
    <w:p w:rsidR="004D6CAC" w:rsidRPr="004D6CAC" w:rsidRDefault="004D6CAC" w:rsidP="004D6CAC">
      <w:pPr>
        <w:autoSpaceDE w:val="0"/>
        <w:autoSpaceDN w:val="0"/>
        <w:adjustRightInd w:val="0"/>
        <w:spacing w:before="120"/>
      </w:pPr>
      <w:r w:rsidRPr="00441B99">
        <w:rPr>
          <w:b/>
          <w:bCs/>
          <w:i/>
          <w:iCs/>
        </w:rPr>
        <w:t xml:space="preserve">If the answer </w:t>
      </w:r>
      <w:r>
        <w:rPr>
          <w:b/>
          <w:bCs/>
          <w:i/>
          <w:iCs/>
        </w:rPr>
        <w:t>is YES</w:t>
      </w:r>
      <w:r w:rsidRPr="00441B99">
        <w:rPr>
          <w:b/>
          <w:bCs/>
          <w:i/>
          <w:iCs/>
        </w:rPr>
        <w:t>, the driver was not driving defensibly and is</w:t>
      </w:r>
      <w:r>
        <w:rPr>
          <w:b/>
          <w:bCs/>
          <w:i/>
          <w:iCs/>
        </w:rPr>
        <w:t xml:space="preserve"> </w:t>
      </w:r>
      <w:r w:rsidRPr="00441B99">
        <w:rPr>
          <w:b/>
          <w:bCs/>
          <w:i/>
          <w:iCs/>
        </w:rPr>
        <w:t>responsible!</w:t>
      </w:r>
    </w:p>
    <w:p w:rsidR="004D6CAC" w:rsidRDefault="004D6CAC" w:rsidP="00441B99">
      <w:pPr>
        <w:autoSpaceDE w:val="0"/>
        <w:autoSpaceDN w:val="0"/>
        <w:adjustRightInd w:val="0"/>
        <w:spacing w:before="120"/>
        <w:rPr>
          <w:b/>
          <w:i/>
          <w:u w:val="single"/>
        </w:rPr>
      </w:pPr>
    </w:p>
    <w:p w:rsidR="00441B99" w:rsidRPr="00E54D8F" w:rsidRDefault="00441B99" w:rsidP="00441B99">
      <w:pPr>
        <w:autoSpaceDE w:val="0"/>
        <w:autoSpaceDN w:val="0"/>
        <w:adjustRightInd w:val="0"/>
        <w:spacing w:before="120"/>
        <w:rPr>
          <w:b/>
          <w:i/>
          <w:u w:val="single"/>
        </w:rPr>
      </w:pPr>
      <w:r w:rsidRPr="00E54D8F">
        <w:rPr>
          <w:b/>
          <w:i/>
          <w:u w:val="single"/>
        </w:rPr>
        <w:t>Sideswi</w:t>
      </w:r>
      <w:r w:rsidRPr="00E54D8F">
        <w:rPr>
          <w:b/>
          <w:u w:val="single"/>
        </w:rPr>
        <w:t>p</w:t>
      </w:r>
      <w:r w:rsidRPr="00E54D8F">
        <w:rPr>
          <w:b/>
          <w:i/>
          <w:u w:val="single"/>
        </w:rPr>
        <w:t>es</w:t>
      </w:r>
    </w:p>
    <w:p w:rsidR="00441B99" w:rsidRPr="00441B99" w:rsidRDefault="00441B99" w:rsidP="006F6D72">
      <w:pPr>
        <w:autoSpaceDE w:val="0"/>
        <w:autoSpaceDN w:val="0"/>
        <w:adjustRightInd w:val="0"/>
        <w:spacing w:before="120"/>
        <w:ind w:left="180"/>
      </w:pPr>
      <w:r w:rsidRPr="00441B99">
        <w:t xml:space="preserve">Sideswipes are </w:t>
      </w:r>
      <w:r w:rsidR="005D21FE">
        <w:t>generally</w:t>
      </w:r>
      <w:r w:rsidR="006330EC">
        <w:t xml:space="preserve"> preventable since D</w:t>
      </w:r>
      <w:r w:rsidRPr="00441B99">
        <w:t>rivers should not get into a position where they</w:t>
      </w:r>
      <w:r>
        <w:t xml:space="preserve"> </w:t>
      </w:r>
      <w:r w:rsidR="006330EC">
        <w:t>can be forced into trouble. A D</w:t>
      </w:r>
      <w:r w:rsidRPr="00441B99">
        <w:t>river should pass another vehicle cautiously and pull back</w:t>
      </w:r>
      <w:r>
        <w:t xml:space="preserve"> </w:t>
      </w:r>
      <w:r w:rsidRPr="00441B99">
        <w:t xml:space="preserve">into the lane only when </w:t>
      </w:r>
      <w:r w:rsidR="006330EC">
        <w:t>s/he</w:t>
      </w:r>
      <w:r w:rsidRPr="00441B99">
        <w:t xml:space="preserve"> can see the other veh</w:t>
      </w:r>
      <w:r w:rsidR="006330EC">
        <w:t>icle in the rearview mirror. A D</w:t>
      </w:r>
      <w:r w:rsidRPr="00441B99">
        <w:t>river</w:t>
      </w:r>
      <w:r>
        <w:t xml:space="preserve"> </w:t>
      </w:r>
      <w:r w:rsidRPr="00441B99">
        <w:t>should not make a</w:t>
      </w:r>
      <w:r w:rsidR="006330EC">
        <w:t>ny</w:t>
      </w:r>
      <w:r w:rsidRPr="00441B99">
        <w:t xml:space="preserve"> sudden move</w:t>
      </w:r>
      <w:r w:rsidR="006330EC">
        <w:t>s</w:t>
      </w:r>
      <w:r w:rsidRPr="00441B99">
        <w:t xml:space="preserve"> that may force another vehicle to swerve.</w:t>
      </w:r>
      <w:r>
        <w:t xml:space="preserve"> </w:t>
      </w:r>
      <w:r w:rsidR="006330EC">
        <w:t>Unless the D</w:t>
      </w:r>
      <w:r w:rsidRPr="00441B99">
        <w:t>river is swerving to avoid another car or pedestrian, sideswiping a stationary</w:t>
      </w:r>
      <w:r>
        <w:t xml:space="preserve"> </w:t>
      </w:r>
      <w:r w:rsidRPr="00441B99">
        <w:t>object is preventable.</w:t>
      </w:r>
    </w:p>
    <w:p w:rsidR="00441B99" w:rsidRPr="00441B99" w:rsidRDefault="00441B99" w:rsidP="006F6D72">
      <w:pPr>
        <w:autoSpaceDE w:val="0"/>
        <w:autoSpaceDN w:val="0"/>
        <w:adjustRightInd w:val="0"/>
        <w:spacing w:before="120"/>
        <w:ind w:left="180"/>
      </w:pPr>
      <w:r w:rsidRPr="00441B99">
        <w:t>Drivers are expected to be able to gauge distance</w:t>
      </w:r>
      <w:r w:rsidR="005D21FE">
        <w:t>s</w:t>
      </w:r>
      <w:r w:rsidRPr="00441B99">
        <w:t xml:space="preserve"> properly when leaving a parking place</w:t>
      </w:r>
      <w:r>
        <w:t xml:space="preserve"> </w:t>
      </w:r>
      <w:r w:rsidRPr="00441B99">
        <w:t>and enter traffic smoothly.</w:t>
      </w:r>
    </w:p>
    <w:p w:rsidR="00441B99" w:rsidRPr="00441B99" w:rsidRDefault="006330EC" w:rsidP="006F6D72">
      <w:pPr>
        <w:autoSpaceDE w:val="0"/>
        <w:autoSpaceDN w:val="0"/>
        <w:adjustRightInd w:val="0"/>
        <w:spacing w:before="120"/>
        <w:ind w:left="180"/>
      </w:pPr>
      <w:r>
        <w:lastRenderedPageBreak/>
        <w:t>A D</w:t>
      </w:r>
      <w:r w:rsidR="00441B99" w:rsidRPr="00441B99">
        <w:t>river is expected, whenever possible,</w:t>
      </w:r>
      <w:r w:rsidR="005D21FE">
        <w:t xml:space="preserve"> to anticipate the actions of </w:t>
      </w:r>
      <w:r w:rsidR="00441B99" w:rsidRPr="00441B99">
        <w:t>oncoming vehicle</w:t>
      </w:r>
      <w:r w:rsidR="005D21FE">
        <w:t>s</w:t>
      </w:r>
      <w:r w:rsidR="00441B99" w:rsidRPr="00441B99">
        <w:t>.</w:t>
      </w:r>
      <w:r w:rsidR="00441B99">
        <w:t xml:space="preserve"> </w:t>
      </w:r>
      <w:r w:rsidR="00441B99" w:rsidRPr="00441B99">
        <w:t>Sideswip</w:t>
      </w:r>
      <w:r w:rsidR="005D21FE">
        <w:t xml:space="preserve">ing an oncoming vehicle </w:t>
      </w:r>
      <w:r>
        <w:t xml:space="preserve">is </w:t>
      </w:r>
      <w:r w:rsidR="005D21FE">
        <w:t>generally</w:t>
      </w:r>
      <w:r w:rsidR="00441B99" w:rsidRPr="00441B99">
        <w:t xml:space="preserve"> preventable.</w:t>
      </w:r>
    </w:p>
    <w:p w:rsidR="00441B99" w:rsidRPr="00441B99" w:rsidRDefault="00441B99" w:rsidP="006F6D72">
      <w:pPr>
        <w:autoSpaceDE w:val="0"/>
        <w:autoSpaceDN w:val="0"/>
        <w:adjustRightInd w:val="0"/>
        <w:spacing w:before="120"/>
        <w:ind w:left="180"/>
      </w:pPr>
      <w:r w:rsidRPr="00441B99">
        <w:t>The</w:t>
      </w:r>
      <w:r w:rsidR="005D21FE">
        <w:t xml:space="preserve"> doors of a vehicle should not</w:t>
      </w:r>
      <w:r w:rsidRPr="00441B99">
        <w:t xml:space="preserve"> be opened wh</w:t>
      </w:r>
      <w:r w:rsidR="005D21FE">
        <w:t>en the vehicle</w:t>
      </w:r>
      <w:r w:rsidRPr="00441B99">
        <w:t xml:space="preserve"> is in motion and should not be</w:t>
      </w:r>
      <w:r>
        <w:t xml:space="preserve"> </w:t>
      </w:r>
      <w:r w:rsidRPr="00441B99">
        <w:t>opened on the traffic side</w:t>
      </w:r>
      <w:r w:rsidR="006330EC">
        <w:t xml:space="preserve"> when parked</w:t>
      </w:r>
      <w:r w:rsidRPr="00441B99">
        <w:t>, unless cle</w:t>
      </w:r>
      <w:r w:rsidR="006330EC">
        <w:t>ar of traffic</w:t>
      </w:r>
      <w:r w:rsidRPr="00441B99">
        <w:t>.</w:t>
      </w:r>
    </w:p>
    <w:p w:rsidR="00441B99" w:rsidRPr="00441B99" w:rsidRDefault="00441B99" w:rsidP="006F6D72">
      <w:pPr>
        <w:autoSpaceDE w:val="0"/>
        <w:autoSpaceDN w:val="0"/>
        <w:adjustRightInd w:val="0"/>
        <w:spacing w:before="120"/>
        <w:ind w:left="180"/>
      </w:pPr>
      <w:r w:rsidRPr="00441B99">
        <w:t>A parked vehicle can be seen from a sufficient distance; therefore, the operator of an</w:t>
      </w:r>
      <w:r>
        <w:t xml:space="preserve"> </w:t>
      </w:r>
      <w:r w:rsidRPr="00441B99">
        <w:t xml:space="preserve">approaching vehicle should be prepared </w:t>
      </w:r>
      <w:r w:rsidR="005D21FE">
        <w:t xml:space="preserve">for and expect </w:t>
      </w:r>
      <w:r w:rsidRPr="00441B99">
        <w:t xml:space="preserve">doors of </w:t>
      </w:r>
      <w:r w:rsidR="005D21FE">
        <w:t>the parked vehicle to</w:t>
      </w:r>
      <w:r>
        <w:t xml:space="preserve"> </w:t>
      </w:r>
      <w:r w:rsidR="005D21FE">
        <w:t>open suddenly</w:t>
      </w:r>
      <w:r w:rsidRPr="00441B99">
        <w:t>.</w:t>
      </w:r>
    </w:p>
    <w:p w:rsidR="00441B99" w:rsidRPr="00441B99" w:rsidRDefault="006330EC" w:rsidP="006330EC">
      <w:pPr>
        <w:pStyle w:val="ListParagraph"/>
        <w:numPr>
          <w:ilvl w:val="0"/>
          <w:numId w:val="10"/>
        </w:numPr>
        <w:autoSpaceDE w:val="0"/>
        <w:autoSpaceDN w:val="0"/>
        <w:adjustRightInd w:val="0"/>
        <w:spacing w:before="80" w:after="80"/>
        <w:ind w:left="720"/>
        <w:contextualSpacing w:val="0"/>
      </w:pPr>
      <w:r>
        <w:t>Did the D</w:t>
      </w:r>
      <w:r w:rsidR="00441B99" w:rsidRPr="00441B99">
        <w:t>river look to front and rear for approaching and overtaking traffic</w:t>
      </w:r>
      <w:r w:rsidR="00441B99">
        <w:t xml:space="preserve"> </w:t>
      </w:r>
      <w:r w:rsidR="00441B99" w:rsidRPr="00441B99">
        <w:t>immediately before starting to pull away from the curb</w:t>
      </w:r>
      <w:r w:rsidR="005D21FE">
        <w:t xml:space="preserve"> or merge into traffic</w:t>
      </w:r>
      <w:r w:rsidR="00441B99" w:rsidRPr="00441B99">
        <w:t>?</w:t>
      </w:r>
    </w:p>
    <w:p w:rsidR="00441B99" w:rsidRPr="00441B99" w:rsidRDefault="006330EC" w:rsidP="006330EC">
      <w:pPr>
        <w:pStyle w:val="ListParagraph"/>
        <w:numPr>
          <w:ilvl w:val="0"/>
          <w:numId w:val="10"/>
        </w:numPr>
        <w:autoSpaceDE w:val="0"/>
        <w:autoSpaceDN w:val="0"/>
        <w:adjustRightInd w:val="0"/>
        <w:spacing w:before="80" w:after="80"/>
        <w:ind w:left="720"/>
        <w:contextualSpacing w:val="0"/>
      </w:pPr>
      <w:r>
        <w:t>Did the D</w:t>
      </w:r>
      <w:r w:rsidR="00441B99" w:rsidRPr="00441B99">
        <w:t>river signal before pulling away from the curb</w:t>
      </w:r>
      <w:r w:rsidR="005D21FE">
        <w:t xml:space="preserve"> or merging into traffic</w:t>
      </w:r>
      <w:r w:rsidR="00441B99" w:rsidRPr="00441B99">
        <w:t>?</w:t>
      </w:r>
    </w:p>
    <w:p w:rsidR="00441B99" w:rsidRPr="00441B99" w:rsidRDefault="006330EC" w:rsidP="006330EC">
      <w:pPr>
        <w:pStyle w:val="ListParagraph"/>
        <w:numPr>
          <w:ilvl w:val="0"/>
          <w:numId w:val="10"/>
        </w:numPr>
        <w:autoSpaceDE w:val="0"/>
        <w:autoSpaceDN w:val="0"/>
        <w:adjustRightInd w:val="0"/>
        <w:spacing w:before="80" w:after="80"/>
        <w:ind w:left="720"/>
        <w:contextualSpacing w:val="0"/>
      </w:pPr>
      <w:r>
        <w:t>Did the D</w:t>
      </w:r>
      <w:r w:rsidR="00441B99" w:rsidRPr="00441B99">
        <w:t xml:space="preserve">river look back </w:t>
      </w:r>
      <w:r w:rsidR="005D21FE">
        <w:t xml:space="preserve">(e.g., over the shoulder) rather than depend solely </w:t>
      </w:r>
      <w:r w:rsidR="00441B99" w:rsidRPr="00441B99">
        <w:t>upon rearview mirrors?</w:t>
      </w:r>
    </w:p>
    <w:p w:rsidR="00441B99" w:rsidRPr="00441B99" w:rsidRDefault="00441B99" w:rsidP="00B919AB">
      <w:pPr>
        <w:pStyle w:val="ListParagraph"/>
        <w:keepNext/>
        <w:keepLines/>
        <w:numPr>
          <w:ilvl w:val="0"/>
          <w:numId w:val="10"/>
        </w:numPr>
        <w:autoSpaceDE w:val="0"/>
        <w:autoSpaceDN w:val="0"/>
        <w:adjustRightInd w:val="0"/>
        <w:spacing w:before="80" w:after="80"/>
        <w:ind w:left="720"/>
        <w:contextualSpacing w:val="0"/>
      </w:pPr>
      <w:r w:rsidRPr="00441B99">
        <w:t xml:space="preserve">Did the </w:t>
      </w:r>
      <w:r w:rsidR="006330EC">
        <w:t>D</w:t>
      </w:r>
      <w:r w:rsidRPr="00441B99">
        <w:t>river start into traffic only when this action would not require traffic to</w:t>
      </w:r>
      <w:r>
        <w:t xml:space="preserve"> </w:t>
      </w:r>
      <w:r w:rsidRPr="00441B99">
        <w:t>change its speed or direction in order to avoid his/her vehicle?</w:t>
      </w:r>
    </w:p>
    <w:p w:rsidR="00441B99" w:rsidRPr="00441B99" w:rsidRDefault="00441B99" w:rsidP="00B919AB">
      <w:pPr>
        <w:keepNext/>
        <w:keepLines/>
        <w:autoSpaceDE w:val="0"/>
        <w:autoSpaceDN w:val="0"/>
        <w:adjustRightInd w:val="0"/>
        <w:spacing w:before="120"/>
        <w:ind w:left="180"/>
        <w:rPr>
          <w:b/>
          <w:bCs/>
          <w:i/>
          <w:iCs/>
        </w:rPr>
      </w:pPr>
      <w:r w:rsidRPr="00441B99">
        <w:rPr>
          <w:b/>
          <w:bCs/>
          <w:i/>
          <w:iCs/>
        </w:rPr>
        <w:t>If the answer to any questions is NO, the driver was not driving defensibly and is</w:t>
      </w:r>
      <w:r>
        <w:rPr>
          <w:b/>
          <w:bCs/>
          <w:i/>
          <w:iCs/>
        </w:rPr>
        <w:t xml:space="preserve"> </w:t>
      </w:r>
      <w:r w:rsidRPr="00441B99">
        <w:rPr>
          <w:b/>
          <w:bCs/>
          <w:i/>
          <w:iCs/>
        </w:rPr>
        <w:t>responsible!</w:t>
      </w:r>
    </w:p>
    <w:p w:rsidR="00441B99" w:rsidRDefault="00441B99" w:rsidP="006330EC">
      <w:pPr>
        <w:autoSpaceDE w:val="0"/>
        <w:autoSpaceDN w:val="0"/>
        <w:adjustRightInd w:val="0"/>
        <w:rPr>
          <w:i/>
          <w:u w:val="single"/>
        </w:rPr>
      </w:pPr>
    </w:p>
    <w:p w:rsidR="00441B99" w:rsidRPr="006330EC" w:rsidRDefault="00441B99" w:rsidP="00441B99">
      <w:pPr>
        <w:keepNext/>
        <w:keepLines/>
        <w:autoSpaceDE w:val="0"/>
        <w:autoSpaceDN w:val="0"/>
        <w:adjustRightInd w:val="0"/>
        <w:spacing w:before="120"/>
        <w:rPr>
          <w:b/>
          <w:i/>
          <w:u w:val="single"/>
        </w:rPr>
      </w:pPr>
      <w:r w:rsidRPr="006330EC">
        <w:rPr>
          <w:b/>
          <w:i/>
          <w:u w:val="single"/>
        </w:rPr>
        <w:t>Skiddin</w:t>
      </w:r>
      <w:r w:rsidRPr="006330EC">
        <w:rPr>
          <w:b/>
          <w:i/>
        </w:rPr>
        <w:t>g</w:t>
      </w:r>
    </w:p>
    <w:p w:rsidR="00441B99" w:rsidRPr="00441B99" w:rsidRDefault="005D21FE" w:rsidP="006F6D72">
      <w:pPr>
        <w:keepNext/>
        <w:keepLines/>
        <w:autoSpaceDE w:val="0"/>
        <w:autoSpaceDN w:val="0"/>
        <w:adjustRightInd w:val="0"/>
        <w:spacing w:before="120"/>
        <w:ind w:left="180"/>
      </w:pPr>
      <w:r>
        <w:t>S</w:t>
      </w:r>
      <w:r w:rsidR="00441B99" w:rsidRPr="00441B99">
        <w:t>kidding conditions are caused b</w:t>
      </w:r>
      <w:r>
        <w:t>y rain, freezing rain, fog, snow or mud</w:t>
      </w:r>
      <w:r w:rsidR="006330EC">
        <w:t>,</w:t>
      </w:r>
      <w:r w:rsidR="00441B99" w:rsidRPr="00441B99">
        <w:t xml:space="preserve"> all</w:t>
      </w:r>
      <w:r w:rsidR="00441B99">
        <w:t xml:space="preserve"> </w:t>
      </w:r>
      <w:r w:rsidR="006330EC">
        <w:t xml:space="preserve">of which </w:t>
      </w:r>
      <w:r w:rsidR="00441B99" w:rsidRPr="00441B99">
        <w:t>increase the hazard to travel. Oily road film, which builds up during a period of good</w:t>
      </w:r>
      <w:r w:rsidR="00441B99">
        <w:t xml:space="preserve"> </w:t>
      </w:r>
      <w:r w:rsidR="00441B99" w:rsidRPr="00441B99">
        <w:t>weather, causes an especially treacherous condition during the first minutes of a rainfall.</w:t>
      </w:r>
      <w:r w:rsidR="00441B99">
        <w:t xml:space="preserve"> </w:t>
      </w:r>
      <w:r>
        <w:t xml:space="preserve">Mud can build up under tires, causing vehicles to lose traction and slide.  Loss of traction on </w:t>
      </w:r>
      <w:r w:rsidR="00441B99" w:rsidRPr="00441B99">
        <w:t>grade</w:t>
      </w:r>
      <w:r>
        <w:t>s</w:t>
      </w:r>
      <w:r w:rsidR="00441B99" w:rsidRPr="00441B99">
        <w:t xml:space="preserve"> can be </w:t>
      </w:r>
      <w:r>
        <w:t>anticipated, and road crashes</w:t>
      </w:r>
      <w:r w:rsidR="00441B99" w:rsidRPr="00441B99">
        <w:t>/</w:t>
      </w:r>
      <w:r>
        <w:t xml:space="preserve">road safety </w:t>
      </w:r>
      <w:r w:rsidR="00441B99" w:rsidRPr="00441B99">
        <w:t xml:space="preserve">incidents </w:t>
      </w:r>
      <w:r>
        <w:t xml:space="preserve">caused by such factors are usually </w:t>
      </w:r>
      <w:r w:rsidR="00441B99" w:rsidRPr="00441B99">
        <w:t>preventable. Chains or other suitable traction devices should be used, if they are</w:t>
      </w:r>
      <w:r w:rsidR="00441B99">
        <w:t xml:space="preserve"> </w:t>
      </w:r>
      <w:r w:rsidR="00441B99" w:rsidRPr="00441B99">
        <w:t>available.</w:t>
      </w:r>
    </w:p>
    <w:p w:rsidR="00441B99" w:rsidRPr="00441B99" w:rsidRDefault="006330EC" w:rsidP="006330EC">
      <w:pPr>
        <w:pStyle w:val="ListParagraph"/>
        <w:numPr>
          <w:ilvl w:val="0"/>
          <w:numId w:val="8"/>
        </w:numPr>
        <w:autoSpaceDE w:val="0"/>
        <w:autoSpaceDN w:val="0"/>
        <w:adjustRightInd w:val="0"/>
        <w:spacing w:before="80" w:after="80"/>
        <w:ind w:left="720"/>
        <w:contextualSpacing w:val="0"/>
      </w:pPr>
      <w:r>
        <w:t>Was the D</w:t>
      </w:r>
      <w:r w:rsidR="00441B99" w:rsidRPr="00441B99">
        <w:t>river operating at a safe speed according to weather and road</w:t>
      </w:r>
      <w:r w:rsidR="00441B99">
        <w:t xml:space="preserve"> </w:t>
      </w:r>
      <w:r w:rsidR="00441B99" w:rsidRPr="00441B99">
        <w:t>conditions?</w:t>
      </w:r>
    </w:p>
    <w:p w:rsidR="00441B99" w:rsidRPr="00441B99" w:rsidRDefault="00441B99" w:rsidP="006330EC">
      <w:pPr>
        <w:pStyle w:val="ListParagraph"/>
        <w:numPr>
          <w:ilvl w:val="0"/>
          <w:numId w:val="8"/>
        </w:numPr>
        <w:autoSpaceDE w:val="0"/>
        <w:autoSpaceDN w:val="0"/>
        <w:adjustRightInd w:val="0"/>
        <w:spacing w:before="80" w:after="80"/>
        <w:ind w:left="720"/>
        <w:contextualSpacing w:val="0"/>
      </w:pPr>
      <w:r w:rsidRPr="00441B99">
        <w:t>Dur</w:t>
      </w:r>
      <w:r w:rsidR="006330EC">
        <w:t>ing inclement weather, was the D</w:t>
      </w:r>
      <w:r w:rsidRPr="00441B99">
        <w:t>river keeping at least twice the safe following</w:t>
      </w:r>
      <w:r>
        <w:t xml:space="preserve"> </w:t>
      </w:r>
      <w:r w:rsidRPr="00441B99">
        <w:t>distance used for dry pavement?</w:t>
      </w:r>
    </w:p>
    <w:p w:rsidR="00441B99" w:rsidRPr="00441B99" w:rsidRDefault="00441B99" w:rsidP="006330EC">
      <w:pPr>
        <w:pStyle w:val="ListParagraph"/>
        <w:numPr>
          <w:ilvl w:val="0"/>
          <w:numId w:val="8"/>
        </w:numPr>
        <w:autoSpaceDE w:val="0"/>
        <w:autoSpaceDN w:val="0"/>
        <w:adjustRightInd w:val="0"/>
        <w:spacing w:before="80" w:after="80"/>
        <w:ind w:left="720"/>
        <w:contextualSpacing w:val="0"/>
      </w:pPr>
      <w:r w:rsidRPr="00441B99">
        <w:t>Were all actions gradual?</w:t>
      </w:r>
    </w:p>
    <w:p w:rsidR="00441B99" w:rsidRPr="00441B99" w:rsidRDefault="006330EC" w:rsidP="006330EC">
      <w:pPr>
        <w:pStyle w:val="ListParagraph"/>
        <w:numPr>
          <w:ilvl w:val="0"/>
          <w:numId w:val="8"/>
        </w:numPr>
        <w:autoSpaceDE w:val="0"/>
        <w:autoSpaceDN w:val="0"/>
        <w:adjustRightInd w:val="0"/>
        <w:spacing w:before="80" w:after="80"/>
        <w:ind w:left="720"/>
        <w:contextualSpacing w:val="0"/>
      </w:pPr>
      <w:r>
        <w:t>Was the D</w:t>
      </w:r>
      <w:r w:rsidR="00441B99" w:rsidRPr="00441B99">
        <w:t>river anticipating ice on bridges, gutters, ruts, and near the curb?</w:t>
      </w:r>
    </w:p>
    <w:p w:rsidR="00441B99" w:rsidRPr="00441B99" w:rsidRDefault="006330EC" w:rsidP="006330EC">
      <w:pPr>
        <w:pStyle w:val="ListParagraph"/>
        <w:numPr>
          <w:ilvl w:val="0"/>
          <w:numId w:val="8"/>
        </w:numPr>
        <w:autoSpaceDE w:val="0"/>
        <w:autoSpaceDN w:val="0"/>
        <w:adjustRightInd w:val="0"/>
        <w:spacing w:before="80" w:after="80"/>
        <w:ind w:left="720"/>
        <w:contextualSpacing w:val="0"/>
      </w:pPr>
      <w:r>
        <w:t>Was the D</w:t>
      </w:r>
      <w:r w:rsidR="00441B99" w:rsidRPr="00441B99">
        <w:t xml:space="preserve">river alert for water, </w:t>
      </w:r>
      <w:r w:rsidR="00B919F9">
        <w:t xml:space="preserve">muddy conditions, </w:t>
      </w:r>
      <w:r w:rsidR="00441B99" w:rsidRPr="00441B99">
        <w:t>ice or snow in shaded areas, loose gravel, sand,</w:t>
      </w:r>
      <w:r w:rsidR="00441B99">
        <w:t xml:space="preserve"> </w:t>
      </w:r>
      <w:r w:rsidR="00441B99" w:rsidRPr="00441B99">
        <w:t>ruts, etc.?</w:t>
      </w:r>
    </w:p>
    <w:p w:rsidR="00441B99" w:rsidRPr="00441B99" w:rsidRDefault="00441B99" w:rsidP="006F6D72">
      <w:pPr>
        <w:autoSpaceDE w:val="0"/>
        <w:autoSpaceDN w:val="0"/>
        <w:adjustRightInd w:val="0"/>
        <w:spacing w:before="120"/>
        <w:ind w:left="180"/>
        <w:rPr>
          <w:b/>
          <w:bCs/>
          <w:i/>
          <w:iCs/>
        </w:rPr>
      </w:pPr>
      <w:r w:rsidRPr="00441B99">
        <w:rPr>
          <w:b/>
          <w:bCs/>
          <w:i/>
          <w:iCs/>
        </w:rPr>
        <w:t>If the answer to any questions is NO, the driver was not driving defensibly and is</w:t>
      </w:r>
      <w:r>
        <w:rPr>
          <w:b/>
          <w:bCs/>
          <w:i/>
          <w:iCs/>
        </w:rPr>
        <w:t xml:space="preserve"> </w:t>
      </w:r>
      <w:r w:rsidRPr="00441B99">
        <w:rPr>
          <w:b/>
          <w:bCs/>
          <w:i/>
          <w:iCs/>
        </w:rPr>
        <w:t>responsible!</w:t>
      </w:r>
    </w:p>
    <w:p w:rsidR="00441B99" w:rsidRDefault="00441B99" w:rsidP="006330EC">
      <w:pPr>
        <w:autoSpaceDE w:val="0"/>
        <w:autoSpaceDN w:val="0"/>
        <w:adjustRightInd w:val="0"/>
      </w:pPr>
    </w:p>
    <w:p w:rsidR="00441B99" w:rsidRPr="006330EC" w:rsidRDefault="00441B99" w:rsidP="006354F1">
      <w:pPr>
        <w:keepNext/>
        <w:keepLines/>
        <w:autoSpaceDE w:val="0"/>
        <w:autoSpaceDN w:val="0"/>
        <w:adjustRightInd w:val="0"/>
        <w:spacing w:before="120"/>
        <w:rPr>
          <w:b/>
          <w:i/>
          <w:u w:val="single"/>
        </w:rPr>
      </w:pPr>
      <w:r w:rsidRPr="006330EC">
        <w:rPr>
          <w:b/>
          <w:i/>
          <w:u w:val="single"/>
        </w:rPr>
        <w:t>Pedestrian and Animal Collision</w:t>
      </w:r>
    </w:p>
    <w:p w:rsidR="00441B99" w:rsidRPr="00441B99" w:rsidRDefault="00B919F9" w:rsidP="006F6D72">
      <w:pPr>
        <w:keepNext/>
        <w:keepLines/>
        <w:autoSpaceDE w:val="0"/>
        <w:autoSpaceDN w:val="0"/>
        <w:adjustRightInd w:val="0"/>
        <w:spacing w:before="120"/>
        <w:ind w:left="180"/>
      </w:pPr>
      <w:r>
        <w:t>Collisions with pedestrians, including those</w:t>
      </w:r>
      <w:r w:rsidR="00441B99" w:rsidRPr="00441B99">
        <w:t xml:space="preserve"> with pedestrians coming from</w:t>
      </w:r>
      <w:r w:rsidR="00441B99">
        <w:t xml:space="preserve"> </w:t>
      </w:r>
      <w:r>
        <w:t>between parked cars, are general</w:t>
      </w:r>
      <w:r w:rsidR="00441B99" w:rsidRPr="00441B99">
        <w:t>ly considered preventable. There are few instances where</w:t>
      </w:r>
      <w:r w:rsidR="00441B99">
        <w:t xml:space="preserve"> </w:t>
      </w:r>
      <w:r w:rsidR="00441B99" w:rsidRPr="00441B99">
        <w:t>the action</w:t>
      </w:r>
      <w:r>
        <w:t>s</w:t>
      </w:r>
      <w:r w:rsidR="00441B99" w:rsidRPr="00441B99">
        <w:t xml:space="preserve"> of pedestrians is so unreasonable that the operator could not be expected to</w:t>
      </w:r>
      <w:r w:rsidR="00441B99">
        <w:t xml:space="preserve"> </w:t>
      </w:r>
      <w:r w:rsidR="00441B99" w:rsidRPr="00441B99">
        <w:t>anticipate such an occurrence.</w:t>
      </w:r>
    </w:p>
    <w:p w:rsidR="00441B99" w:rsidRPr="00441B99" w:rsidRDefault="00441B99" w:rsidP="006F6D72">
      <w:pPr>
        <w:autoSpaceDE w:val="0"/>
        <w:autoSpaceDN w:val="0"/>
        <w:adjustRightInd w:val="0"/>
        <w:spacing w:before="120"/>
        <w:ind w:left="180"/>
      </w:pPr>
      <w:r w:rsidRPr="00441B99">
        <w:t>Collisions with animals are normally preventable, unless the movement on the part of an</w:t>
      </w:r>
      <w:r>
        <w:t xml:space="preserve"> </w:t>
      </w:r>
      <w:r w:rsidRPr="00441B99">
        <w:t>animal was unusual</w:t>
      </w:r>
      <w:r w:rsidR="006330EC">
        <w:t>, abrupt</w:t>
      </w:r>
      <w:r w:rsidRPr="00441B99">
        <w:t xml:space="preserve"> and unexpected. This </w:t>
      </w:r>
      <w:r w:rsidR="006330EC">
        <w:t>assumes</w:t>
      </w:r>
      <w:r>
        <w:t xml:space="preserve"> </w:t>
      </w:r>
      <w:r w:rsidR="006330EC">
        <w:t>the D</w:t>
      </w:r>
      <w:r w:rsidRPr="00441B99">
        <w:t>river was aware of animals in the vicinity.</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drive through congested areas where it could reasonably be</w:t>
      </w:r>
      <w:r w:rsidR="00441B99">
        <w:t xml:space="preserve"> </w:t>
      </w:r>
      <w:r w:rsidR="00441B99" w:rsidRPr="00441B99">
        <w:t xml:space="preserve">expected that pedestrians </w:t>
      </w:r>
      <w:r w:rsidR="00B919F9">
        <w:t xml:space="preserve">or animals </w:t>
      </w:r>
      <w:r w:rsidR="00441B99" w:rsidRPr="00441B99">
        <w:t>would step in front of the vehicle?</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Was the D</w:t>
      </w:r>
      <w:r w:rsidR="00441B99" w:rsidRPr="00441B99">
        <w:t>river prepared to stop?</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maintain as much clearance between his/her vehicle and parked</w:t>
      </w:r>
      <w:r w:rsidR="00441B99">
        <w:t xml:space="preserve"> </w:t>
      </w:r>
      <w:r w:rsidR="00441B99" w:rsidRPr="00441B99">
        <w:t>vehicles as safely permitted?</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stop when other vehicles have stopped to allow pedestrians to</w:t>
      </w:r>
      <w:r w:rsidR="00441B99">
        <w:t xml:space="preserve"> </w:t>
      </w:r>
      <w:r w:rsidR="00441B99" w:rsidRPr="00441B99">
        <w:t>cross?</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wait for the green light or stop for the caution light?</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lastRenderedPageBreak/>
        <w:t>Was the D</w:t>
      </w:r>
      <w:r w:rsidR="00441B99" w:rsidRPr="00441B99">
        <w:t>river aware of children and prepared to stop if one ran into the street?</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give all pedestrians the right-of-way?</w:t>
      </w:r>
    </w:p>
    <w:p w:rsidR="00441B99" w:rsidRPr="00441B99" w:rsidRDefault="006330EC" w:rsidP="006330EC">
      <w:pPr>
        <w:pStyle w:val="ListParagraph"/>
        <w:numPr>
          <w:ilvl w:val="0"/>
          <w:numId w:val="6"/>
        </w:numPr>
        <w:autoSpaceDE w:val="0"/>
        <w:autoSpaceDN w:val="0"/>
        <w:adjustRightInd w:val="0"/>
        <w:spacing w:before="80" w:after="80"/>
        <w:ind w:left="720"/>
        <w:contextualSpacing w:val="0"/>
      </w:pPr>
      <w:r>
        <w:t>Did the D</w:t>
      </w:r>
      <w:r w:rsidR="00441B99" w:rsidRPr="00441B99">
        <w:t>river stop for a school bus which was stopped and properly signaling that</w:t>
      </w:r>
      <w:r w:rsidR="00441B99">
        <w:t xml:space="preserve"> </w:t>
      </w:r>
      <w:r w:rsidR="00441B99" w:rsidRPr="00441B99">
        <w:t>passengers were loading or unloading?</w:t>
      </w:r>
    </w:p>
    <w:p w:rsidR="00441B99" w:rsidRPr="00441B99" w:rsidRDefault="00441B99" w:rsidP="006F6D72">
      <w:pPr>
        <w:autoSpaceDE w:val="0"/>
        <w:autoSpaceDN w:val="0"/>
        <w:adjustRightInd w:val="0"/>
        <w:spacing w:before="120"/>
        <w:ind w:left="180"/>
        <w:rPr>
          <w:b/>
          <w:bCs/>
          <w:i/>
          <w:iCs/>
        </w:rPr>
      </w:pPr>
      <w:r w:rsidRPr="00441B99">
        <w:rPr>
          <w:b/>
          <w:bCs/>
          <w:i/>
          <w:iCs/>
        </w:rPr>
        <w:t>If the answer to any questions is NO, the driver was not driving defensibly and is</w:t>
      </w:r>
      <w:r>
        <w:rPr>
          <w:b/>
          <w:bCs/>
          <w:i/>
          <w:iCs/>
        </w:rPr>
        <w:t xml:space="preserve"> </w:t>
      </w:r>
      <w:r w:rsidRPr="00441B99">
        <w:rPr>
          <w:b/>
          <w:bCs/>
          <w:i/>
          <w:iCs/>
        </w:rPr>
        <w:t>responsible!</w:t>
      </w:r>
    </w:p>
    <w:p w:rsidR="00441B99" w:rsidRDefault="00441B99" w:rsidP="006330EC">
      <w:pPr>
        <w:autoSpaceDE w:val="0"/>
        <w:autoSpaceDN w:val="0"/>
        <w:adjustRightInd w:val="0"/>
      </w:pPr>
    </w:p>
    <w:p w:rsidR="00441B99" w:rsidRPr="006330EC" w:rsidRDefault="00441B99" w:rsidP="006354F1">
      <w:pPr>
        <w:keepNext/>
        <w:keepLines/>
        <w:autoSpaceDE w:val="0"/>
        <w:autoSpaceDN w:val="0"/>
        <w:adjustRightInd w:val="0"/>
        <w:spacing w:before="120"/>
        <w:rPr>
          <w:b/>
          <w:i/>
          <w:u w:val="single"/>
        </w:rPr>
      </w:pPr>
      <w:r w:rsidRPr="006330EC">
        <w:rPr>
          <w:b/>
          <w:i/>
          <w:u w:val="single"/>
        </w:rPr>
        <w:t>Parked or Sto</w:t>
      </w:r>
      <w:r w:rsidRPr="006330EC">
        <w:rPr>
          <w:b/>
          <w:i/>
        </w:rPr>
        <w:t>pp</w:t>
      </w:r>
      <w:r w:rsidRPr="006330EC">
        <w:rPr>
          <w:b/>
          <w:i/>
          <w:u w:val="single"/>
        </w:rPr>
        <w:t>ed</w:t>
      </w:r>
    </w:p>
    <w:p w:rsidR="00441B99" w:rsidRPr="00441B99" w:rsidRDefault="00B919F9" w:rsidP="006F6D72">
      <w:pPr>
        <w:keepNext/>
        <w:keepLines/>
        <w:autoSpaceDE w:val="0"/>
        <w:autoSpaceDN w:val="0"/>
        <w:adjustRightInd w:val="0"/>
        <w:spacing w:before="120"/>
        <w:ind w:left="180"/>
      </w:pPr>
      <w:r>
        <w:t>Incident</w:t>
      </w:r>
      <w:r w:rsidR="00441B99" w:rsidRPr="00441B99">
        <w:t>s occurring when vehicles are properly and legally parked are considered non</w:t>
      </w:r>
      <w:r>
        <w:t>-</w:t>
      </w:r>
      <w:r w:rsidR="00441B99" w:rsidRPr="00441B99">
        <w:t>preventable.</w:t>
      </w:r>
      <w:r w:rsidR="00441B99">
        <w:t xml:space="preserve"> </w:t>
      </w:r>
      <w:r>
        <w:t>Incident</w:t>
      </w:r>
      <w:r w:rsidR="00441B99" w:rsidRPr="00441B99">
        <w:t xml:space="preserve">s occurring while the vehicle was </w:t>
      </w:r>
      <w:r>
        <w:t xml:space="preserve">illegally or </w:t>
      </w:r>
      <w:r w:rsidR="00441B99" w:rsidRPr="00441B99">
        <w:t>double parked</w:t>
      </w:r>
      <w:r>
        <w:t>,</w:t>
      </w:r>
      <w:r w:rsidR="00441B99" w:rsidRPr="00441B99">
        <w:t xml:space="preserve"> or in a “No</w:t>
      </w:r>
      <w:r w:rsidR="00441B99">
        <w:t xml:space="preserve"> </w:t>
      </w:r>
      <w:r w:rsidR="00441B99" w:rsidRPr="00441B99">
        <w:t>Parking “ zone</w:t>
      </w:r>
      <w:r>
        <w:t>,</w:t>
      </w:r>
      <w:r w:rsidR="00441B99" w:rsidRPr="00441B99">
        <w:t xml:space="preserve"> are preventable.</w:t>
      </w:r>
    </w:p>
    <w:p w:rsidR="00441B99" w:rsidRPr="00441B99" w:rsidRDefault="00441B99" w:rsidP="0087155B">
      <w:pPr>
        <w:pStyle w:val="ListParagraph"/>
        <w:numPr>
          <w:ilvl w:val="0"/>
          <w:numId w:val="12"/>
        </w:numPr>
        <w:autoSpaceDE w:val="0"/>
        <w:autoSpaceDN w:val="0"/>
        <w:adjustRightInd w:val="0"/>
        <w:spacing w:before="80" w:after="80"/>
        <w:ind w:left="720"/>
        <w:contextualSpacing w:val="0"/>
      </w:pPr>
      <w:r w:rsidRPr="00441B99">
        <w:t>Was the vehicle parked on the proper side of the road?</w:t>
      </w:r>
    </w:p>
    <w:p w:rsidR="00441B99" w:rsidRPr="00441B99" w:rsidRDefault="00B919F9" w:rsidP="0087155B">
      <w:pPr>
        <w:pStyle w:val="ListParagraph"/>
        <w:numPr>
          <w:ilvl w:val="0"/>
          <w:numId w:val="12"/>
        </w:numPr>
        <w:autoSpaceDE w:val="0"/>
        <w:autoSpaceDN w:val="0"/>
        <w:adjustRightInd w:val="0"/>
        <w:spacing w:before="80" w:after="80"/>
        <w:ind w:left="720"/>
        <w:contextualSpacing w:val="0"/>
      </w:pPr>
      <w:r>
        <w:t>Was it parked in a “risky” location</w:t>
      </w:r>
      <w:r w:rsidR="00441B99" w:rsidRPr="00441B99">
        <w:t>?</w:t>
      </w:r>
    </w:p>
    <w:p w:rsidR="00441B99" w:rsidRPr="00441B99" w:rsidRDefault="0087155B" w:rsidP="0087155B">
      <w:pPr>
        <w:pStyle w:val="ListParagraph"/>
        <w:numPr>
          <w:ilvl w:val="0"/>
          <w:numId w:val="12"/>
        </w:numPr>
        <w:autoSpaceDE w:val="0"/>
        <w:autoSpaceDN w:val="0"/>
        <w:adjustRightInd w:val="0"/>
        <w:spacing w:before="80" w:after="80"/>
        <w:ind w:left="720"/>
        <w:contextualSpacing w:val="0"/>
      </w:pPr>
      <w:r>
        <w:t>Did the D</w:t>
      </w:r>
      <w:r w:rsidR="00B919F9">
        <w:t>river park on the heavily-used or “blind” part of the highway</w:t>
      </w:r>
      <w:r w:rsidR="00441B99" w:rsidRPr="00441B99">
        <w:t xml:space="preserve"> </w:t>
      </w:r>
      <w:r w:rsidR="00B919F9">
        <w:t xml:space="preserve">(e.g., on a curve, on </w:t>
      </w:r>
      <w:r w:rsidR="0090553F">
        <w:t xml:space="preserve">the back side of </w:t>
      </w:r>
      <w:r w:rsidR="00B919F9">
        <w:t>a</w:t>
      </w:r>
      <w:r w:rsidR="00441B99" w:rsidRPr="00441B99">
        <w:t xml:space="preserve"> hill</w:t>
      </w:r>
      <w:r w:rsidR="0090553F">
        <w:t>)</w:t>
      </w:r>
      <w:r w:rsidR="00441B99" w:rsidRPr="00441B99">
        <w:t>?</w:t>
      </w:r>
    </w:p>
    <w:p w:rsidR="00441B99" w:rsidRPr="00441B99" w:rsidRDefault="0087155B" w:rsidP="0087155B">
      <w:pPr>
        <w:pStyle w:val="ListParagraph"/>
        <w:numPr>
          <w:ilvl w:val="0"/>
          <w:numId w:val="12"/>
        </w:numPr>
        <w:autoSpaceDE w:val="0"/>
        <w:autoSpaceDN w:val="0"/>
        <w:adjustRightInd w:val="0"/>
        <w:spacing w:before="80" w:after="80"/>
        <w:ind w:left="720"/>
        <w:contextualSpacing w:val="0"/>
      </w:pPr>
      <w:r>
        <w:t>When required, did the D</w:t>
      </w:r>
      <w:r w:rsidR="00441B99" w:rsidRPr="00441B99">
        <w:t>river warn traffic with emergency warning devices</w:t>
      </w:r>
      <w:r w:rsidR="0090553F">
        <w:t xml:space="preserve"> (e.g., triangles)</w:t>
      </w:r>
      <w:r w:rsidR="00441B99" w:rsidRPr="00441B99">
        <w:t>?</w:t>
      </w:r>
    </w:p>
    <w:p w:rsidR="00441B99" w:rsidRPr="00441B99" w:rsidRDefault="0087155B" w:rsidP="0087155B">
      <w:pPr>
        <w:pStyle w:val="ListParagraph"/>
        <w:numPr>
          <w:ilvl w:val="0"/>
          <w:numId w:val="12"/>
        </w:numPr>
        <w:autoSpaceDE w:val="0"/>
        <w:autoSpaceDN w:val="0"/>
        <w:adjustRightInd w:val="0"/>
        <w:spacing w:before="80" w:after="80"/>
        <w:ind w:left="720"/>
        <w:contextualSpacing w:val="0"/>
      </w:pPr>
      <w:r>
        <w:t>Did the D</w:t>
      </w:r>
      <w:r w:rsidR="00441B99" w:rsidRPr="00441B99">
        <w:t>river park parallel to the curb?</w:t>
      </w:r>
      <w:r w:rsidR="0090553F">
        <w:t xml:space="preserve">  Did s/he pull completely off the road?</w:t>
      </w:r>
    </w:p>
    <w:p w:rsidR="00441B99" w:rsidRPr="00441B99" w:rsidRDefault="0090553F" w:rsidP="0087155B">
      <w:pPr>
        <w:pStyle w:val="ListParagraph"/>
        <w:numPr>
          <w:ilvl w:val="0"/>
          <w:numId w:val="12"/>
        </w:numPr>
        <w:autoSpaceDE w:val="0"/>
        <w:autoSpaceDN w:val="0"/>
        <w:adjustRightInd w:val="0"/>
        <w:spacing w:before="80" w:after="80"/>
        <w:ind w:left="720"/>
        <w:contextualSpacing w:val="0"/>
      </w:pPr>
      <w:r>
        <w:t>Was the vehicle</w:t>
      </w:r>
      <w:r w:rsidR="00441B99" w:rsidRPr="00441B99">
        <w:t xml:space="preserve"> park</w:t>
      </w:r>
      <w:r>
        <w:t xml:space="preserve">ed </w:t>
      </w:r>
      <w:r w:rsidR="00441B99" w:rsidRPr="00441B99">
        <w:t>close to an alley or directly across from a driveway?</w:t>
      </w:r>
    </w:p>
    <w:p w:rsidR="00952341" w:rsidRPr="00441B99" w:rsidRDefault="00441B99" w:rsidP="006F6D72">
      <w:pPr>
        <w:autoSpaceDE w:val="0"/>
        <w:autoSpaceDN w:val="0"/>
        <w:adjustRightInd w:val="0"/>
        <w:spacing w:before="120"/>
        <w:ind w:left="180"/>
        <w:rPr>
          <w:b/>
          <w:bCs/>
          <w:i/>
          <w:iCs/>
        </w:rPr>
      </w:pPr>
      <w:r w:rsidRPr="00441B99">
        <w:rPr>
          <w:b/>
          <w:bCs/>
          <w:i/>
          <w:iCs/>
        </w:rPr>
        <w:t>If the answer to any questions is NO, the driver was not driving defensibly and is</w:t>
      </w:r>
      <w:r>
        <w:rPr>
          <w:b/>
          <w:bCs/>
          <w:i/>
          <w:iCs/>
        </w:rPr>
        <w:t xml:space="preserve"> </w:t>
      </w:r>
      <w:r w:rsidRPr="00441B99">
        <w:rPr>
          <w:b/>
          <w:bCs/>
          <w:i/>
          <w:iCs/>
        </w:rPr>
        <w:t>responsible!</w:t>
      </w:r>
    </w:p>
    <w:sectPr w:rsidR="00952341" w:rsidRPr="00441B99" w:rsidSect="000C17DD">
      <w:headerReference w:type="even" r:id="rId10"/>
      <w:headerReference w:type="default" r:id="rId11"/>
      <w:footerReference w:type="even" r:id="rId12"/>
      <w:footerReference w:type="default" r:id="rId13"/>
      <w:headerReference w:type="first" r:id="rId14"/>
      <w:footerReference w:type="first" r:id="rId15"/>
      <w:pgSz w:w="11906" w:h="16838" w:code="9"/>
      <w:pgMar w:top="1440" w:right="1296" w:bottom="1152" w:left="1296"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AA" w:rsidRDefault="002510AA">
      <w:r>
        <w:separator/>
      </w:r>
    </w:p>
  </w:endnote>
  <w:endnote w:type="continuationSeparator" w:id="0">
    <w:p w:rsidR="002510AA" w:rsidRDefault="0025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2" w:rsidRDefault="00C47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4F" w:rsidRPr="00E05490" w:rsidRDefault="004C564F" w:rsidP="00E54D8F">
    <w:pPr>
      <w:autoSpaceDE w:val="0"/>
      <w:autoSpaceDN w:val="0"/>
      <w:adjustRightInd w:val="0"/>
      <w:jc w:val="right"/>
      <w:rPr>
        <w:rFonts w:cs="Arial"/>
        <w:bCs/>
        <w:sz w:val="12"/>
        <w:szCs w:val="18"/>
      </w:rPr>
    </w:pPr>
    <w:r>
      <w:rPr>
        <w:i/>
        <w:sz w:val="18"/>
      </w:rPr>
      <w:tab/>
    </w:r>
    <w:r>
      <w:rPr>
        <w:i/>
        <w:sz w:val="18"/>
      </w:rPr>
      <w:tab/>
    </w:r>
    <w:r>
      <w:rPr>
        <w:i/>
        <w:sz w:val="18"/>
      </w:rPr>
      <w:tab/>
    </w:r>
    <w:r w:rsidRPr="00E05490">
      <w:rPr>
        <w:rStyle w:val="PageNumber"/>
        <w:sz w:val="18"/>
      </w:rPr>
      <w:fldChar w:fldCharType="begin"/>
    </w:r>
    <w:r w:rsidRPr="00E05490">
      <w:rPr>
        <w:rStyle w:val="PageNumber"/>
        <w:sz w:val="18"/>
      </w:rPr>
      <w:instrText xml:space="preserve"> PAGE </w:instrText>
    </w:r>
    <w:r w:rsidRPr="00E05490">
      <w:rPr>
        <w:rStyle w:val="PageNumber"/>
        <w:sz w:val="18"/>
      </w:rPr>
      <w:fldChar w:fldCharType="separate"/>
    </w:r>
    <w:r w:rsidR="004D6CAC">
      <w:rPr>
        <w:rStyle w:val="PageNumber"/>
        <w:noProof/>
        <w:sz w:val="18"/>
      </w:rPr>
      <w:t>5</w:t>
    </w:r>
    <w:r w:rsidRPr="00E05490">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2" w:rsidRDefault="00C47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AA" w:rsidRDefault="002510AA">
      <w:r>
        <w:separator/>
      </w:r>
    </w:p>
  </w:footnote>
  <w:footnote w:type="continuationSeparator" w:id="0">
    <w:p w:rsidR="002510AA" w:rsidRDefault="0025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2" w:rsidRDefault="00C47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A7" w:rsidRPr="007E2BA7" w:rsidRDefault="007E2BA7" w:rsidP="00C478A2">
    <w:pPr>
      <w:pStyle w:val="Header"/>
      <w:pBdr>
        <w:bottom w:val="single" w:sz="24" w:space="1" w:color="auto"/>
      </w:pBdr>
      <w:tabs>
        <w:tab w:val="clear" w:pos="4320"/>
        <w:tab w:val="clear" w:pos="8640"/>
        <w:tab w:val="right" w:pos="9270"/>
      </w:tabs>
      <w:rPr>
        <w:b/>
        <w:sz w:val="32"/>
      </w:rPr>
    </w:pPr>
    <w:r w:rsidRPr="007E2BA7">
      <w:rPr>
        <w:b/>
        <w:sz w:val="32"/>
      </w:rPr>
      <w:t>Assessing Fault in a</w:t>
    </w:r>
    <w:r w:rsidR="00F93081">
      <w:rPr>
        <w:b/>
        <w:sz w:val="32"/>
      </w:rPr>
      <w:t xml:space="preserve"> Driving Incident</w:t>
    </w:r>
    <w:r w:rsidR="00C478A2">
      <w:rPr>
        <w:b/>
        <w:sz w:val="32"/>
      </w:rPr>
      <w:tab/>
      <w:t>6.D</w:t>
    </w:r>
  </w:p>
  <w:p w:rsidR="007E2BA7" w:rsidRDefault="007E2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A2" w:rsidRDefault="00C4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CD"/>
    <w:multiLevelType w:val="hybridMultilevel"/>
    <w:tmpl w:val="FA4CDBB2"/>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C22C6"/>
    <w:multiLevelType w:val="hybridMultilevel"/>
    <w:tmpl w:val="948080EC"/>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2481"/>
    <w:multiLevelType w:val="hybridMultilevel"/>
    <w:tmpl w:val="883AC2BA"/>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C6C4F"/>
    <w:multiLevelType w:val="hybridMultilevel"/>
    <w:tmpl w:val="AED6DB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5F10DE"/>
    <w:multiLevelType w:val="hybridMultilevel"/>
    <w:tmpl w:val="E6B434F6"/>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34C2D"/>
    <w:multiLevelType w:val="hybridMultilevel"/>
    <w:tmpl w:val="4C42E126"/>
    <w:lvl w:ilvl="0" w:tplc="8C58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E01040"/>
    <w:multiLevelType w:val="hybridMultilevel"/>
    <w:tmpl w:val="5C325DD2"/>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25908"/>
    <w:multiLevelType w:val="hybridMultilevel"/>
    <w:tmpl w:val="91CCB2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4C5B22"/>
    <w:multiLevelType w:val="hybridMultilevel"/>
    <w:tmpl w:val="D7AED2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A33B17"/>
    <w:multiLevelType w:val="hybridMultilevel"/>
    <w:tmpl w:val="5A84F4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F61CA"/>
    <w:multiLevelType w:val="hybridMultilevel"/>
    <w:tmpl w:val="7D104E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8550A"/>
    <w:multiLevelType w:val="hybridMultilevel"/>
    <w:tmpl w:val="50682E68"/>
    <w:lvl w:ilvl="0" w:tplc="8C587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45FE9"/>
    <w:multiLevelType w:val="hybridMultilevel"/>
    <w:tmpl w:val="81B21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459CA"/>
    <w:multiLevelType w:val="hybridMultilevel"/>
    <w:tmpl w:val="3494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12"/>
  </w:num>
  <w:num w:numId="6">
    <w:abstractNumId w:val="7"/>
  </w:num>
  <w:num w:numId="7">
    <w:abstractNumId w:val="4"/>
  </w:num>
  <w:num w:numId="8">
    <w:abstractNumId w:val="9"/>
  </w:num>
  <w:num w:numId="9">
    <w:abstractNumId w:val="6"/>
  </w:num>
  <w:num w:numId="10">
    <w:abstractNumId w:val="8"/>
  </w:num>
  <w:num w:numId="11">
    <w:abstractNumId w:val="11"/>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9"/>
    <w:rsid w:val="000247DC"/>
    <w:rsid w:val="0005540F"/>
    <w:rsid w:val="00082749"/>
    <w:rsid w:val="00087551"/>
    <w:rsid w:val="000956A1"/>
    <w:rsid w:val="000C17DD"/>
    <w:rsid w:val="000C6613"/>
    <w:rsid w:val="000E33A7"/>
    <w:rsid w:val="000F6902"/>
    <w:rsid w:val="0010036C"/>
    <w:rsid w:val="00101B51"/>
    <w:rsid w:val="00101DEF"/>
    <w:rsid w:val="00103FE2"/>
    <w:rsid w:val="001049A3"/>
    <w:rsid w:val="001240FC"/>
    <w:rsid w:val="001677E0"/>
    <w:rsid w:val="0019077B"/>
    <w:rsid w:val="001930AC"/>
    <w:rsid w:val="001A2567"/>
    <w:rsid w:val="001C1CB0"/>
    <w:rsid w:val="001C6AF7"/>
    <w:rsid w:val="001E2215"/>
    <w:rsid w:val="00243990"/>
    <w:rsid w:val="0025001A"/>
    <w:rsid w:val="00250847"/>
    <w:rsid w:val="002510AA"/>
    <w:rsid w:val="00273B10"/>
    <w:rsid w:val="0027557F"/>
    <w:rsid w:val="002854DF"/>
    <w:rsid w:val="0029073C"/>
    <w:rsid w:val="002A4BB3"/>
    <w:rsid w:val="002A4CFA"/>
    <w:rsid w:val="002A7A36"/>
    <w:rsid w:val="002A7FB1"/>
    <w:rsid w:val="002B3E7B"/>
    <w:rsid w:val="002B53EA"/>
    <w:rsid w:val="002B744B"/>
    <w:rsid w:val="002D5805"/>
    <w:rsid w:val="002D7E90"/>
    <w:rsid w:val="002E5405"/>
    <w:rsid w:val="002E7FC5"/>
    <w:rsid w:val="002F3CAE"/>
    <w:rsid w:val="002F5B16"/>
    <w:rsid w:val="002F5C65"/>
    <w:rsid w:val="00321EAA"/>
    <w:rsid w:val="00322FCA"/>
    <w:rsid w:val="0032461A"/>
    <w:rsid w:val="00327250"/>
    <w:rsid w:val="003322C2"/>
    <w:rsid w:val="003356EF"/>
    <w:rsid w:val="00351005"/>
    <w:rsid w:val="003645CB"/>
    <w:rsid w:val="00367870"/>
    <w:rsid w:val="00396F2C"/>
    <w:rsid w:val="003A610A"/>
    <w:rsid w:val="003B6C2A"/>
    <w:rsid w:val="003E0915"/>
    <w:rsid w:val="004019F2"/>
    <w:rsid w:val="004344DD"/>
    <w:rsid w:val="00441B99"/>
    <w:rsid w:val="00442077"/>
    <w:rsid w:val="00444077"/>
    <w:rsid w:val="0045069A"/>
    <w:rsid w:val="004865BC"/>
    <w:rsid w:val="004A2A53"/>
    <w:rsid w:val="004A3DED"/>
    <w:rsid w:val="004A7938"/>
    <w:rsid w:val="004B194F"/>
    <w:rsid w:val="004C564F"/>
    <w:rsid w:val="004D11D4"/>
    <w:rsid w:val="004D2100"/>
    <w:rsid w:val="004D4F9F"/>
    <w:rsid w:val="004D6CAC"/>
    <w:rsid w:val="00501693"/>
    <w:rsid w:val="00524CA2"/>
    <w:rsid w:val="005546B2"/>
    <w:rsid w:val="00587A2D"/>
    <w:rsid w:val="00597CC5"/>
    <w:rsid w:val="005A5B0F"/>
    <w:rsid w:val="005C27BF"/>
    <w:rsid w:val="005D21FE"/>
    <w:rsid w:val="005D4891"/>
    <w:rsid w:val="006066C3"/>
    <w:rsid w:val="00607D64"/>
    <w:rsid w:val="006330EC"/>
    <w:rsid w:val="006354F1"/>
    <w:rsid w:val="00654892"/>
    <w:rsid w:val="006609C4"/>
    <w:rsid w:val="00662E02"/>
    <w:rsid w:val="00677A77"/>
    <w:rsid w:val="00697C28"/>
    <w:rsid w:val="006A51DD"/>
    <w:rsid w:val="006B3470"/>
    <w:rsid w:val="006D3160"/>
    <w:rsid w:val="006E0FA9"/>
    <w:rsid w:val="006E1B0F"/>
    <w:rsid w:val="006E78DB"/>
    <w:rsid w:val="006F329C"/>
    <w:rsid w:val="006F34C4"/>
    <w:rsid w:val="006F6D72"/>
    <w:rsid w:val="00734A15"/>
    <w:rsid w:val="007436BE"/>
    <w:rsid w:val="007442AC"/>
    <w:rsid w:val="007575A9"/>
    <w:rsid w:val="00761DB5"/>
    <w:rsid w:val="00763C51"/>
    <w:rsid w:val="00765E5F"/>
    <w:rsid w:val="0077234D"/>
    <w:rsid w:val="00777595"/>
    <w:rsid w:val="007820F5"/>
    <w:rsid w:val="00793019"/>
    <w:rsid w:val="007A0732"/>
    <w:rsid w:val="007B05B3"/>
    <w:rsid w:val="007C7E44"/>
    <w:rsid w:val="007D672A"/>
    <w:rsid w:val="007E2BA7"/>
    <w:rsid w:val="007F2DD2"/>
    <w:rsid w:val="00806464"/>
    <w:rsid w:val="0080685B"/>
    <w:rsid w:val="00825A0D"/>
    <w:rsid w:val="00846344"/>
    <w:rsid w:val="0087155B"/>
    <w:rsid w:val="008728BC"/>
    <w:rsid w:val="00873142"/>
    <w:rsid w:val="0089124F"/>
    <w:rsid w:val="008B74C2"/>
    <w:rsid w:val="008C7216"/>
    <w:rsid w:val="008D4B49"/>
    <w:rsid w:val="008F4FC8"/>
    <w:rsid w:val="008F683D"/>
    <w:rsid w:val="009033D6"/>
    <w:rsid w:val="009034B9"/>
    <w:rsid w:val="0090553F"/>
    <w:rsid w:val="00921984"/>
    <w:rsid w:val="00925000"/>
    <w:rsid w:val="00944070"/>
    <w:rsid w:val="00952341"/>
    <w:rsid w:val="00971B41"/>
    <w:rsid w:val="00975D16"/>
    <w:rsid w:val="009A0769"/>
    <w:rsid w:val="009D15CF"/>
    <w:rsid w:val="009E2D7F"/>
    <w:rsid w:val="009E4271"/>
    <w:rsid w:val="009E7C5B"/>
    <w:rsid w:val="00A0217A"/>
    <w:rsid w:val="00A115F3"/>
    <w:rsid w:val="00A1781C"/>
    <w:rsid w:val="00A24A8C"/>
    <w:rsid w:val="00A2661B"/>
    <w:rsid w:val="00A34BB9"/>
    <w:rsid w:val="00A35CE0"/>
    <w:rsid w:val="00A61FA0"/>
    <w:rsid w:val="00A62287"/>
    <w:rsid w:val="00A624C1"/>
    <w:rsid w:val="00A639C4"/>
    <w:rsid w:val="00A6767B"/>
    <w:rsid w:val="00A7356E"/>
    <w:rsid w:val="00A772AC"/>
    <w:rsid w:val="00A778E6"/>
    <w:rsid w:val="00A779A0"/>
    <w:rsid w:val="00A8420C"/>
    <w:rsid w:val="00AB5D5D"/>
    <w:rsid w:val="00AC6CB6"/>
    <w:rsid w:val="00AD28B3"/>
    <w:rsid w:val="00AD5BD6"/>
    <w:rsid w:val="00B20365"/>
    <w:rsid w:val="00B34BC5"/>
    <w:rsid w:val="00B72DA8"/>
    <w:rsid w:val="00B86B60"/>
    <w:rsid w:val="00B919AB"/>
    <w:rsid w:val="00B919F9"/>
    <w:rsid w:val="00B97108"/>
    <w:rsid w:val="00BD137D"/>
    <w:rsid w:val="00BD560D"/>
    <w:rsid w:val="00BD7254"/>
    <w:rsid w:val="00BF373C"/>
    <w:rsid w:val="00BF46FB"/>
    <w:rsid w:val="00C00A71"/>
    <w:rsid w:val="00C07AC5"/>
    <w:rsid w:val="00C07BA9"/>
    <w:rsid w:val="00C22B25"/>
    <w:rsid w:val="00C35313"/>
    <w:rsid w:val="00C478A2"/>
    <w:rsid w:val="00C5252D"/>
    <w:rsid w:val="00C56BCB"/>
    <w:rsid w:val="00C56CE8"/>
    <w:rsid w:val="00C61E84"/>
    <w:rsid w:val="00C62E27"/>
    <w:rsid w:val="00C80F9D"/>
    <w:rsid w:val="00C8627D"/>
    <w:rsid w:val="00CA1D12"/>
    <w:rsid w:val="00CA359B"/>
    <w:rsid w:val="00CA57BD"/>
    <w:rsid w:val="00CB6C27"/>
    <w:rsid w:val="00CC30E7"/>
    <w:rsid w:val="00CD0587"/>
    <w:rsid w:val="00CD2A60"/>
    <w:rsid w:val="00CD3C09"/>
    <w:rsid w:val="00CF5289"/>
    <w:rsid w:val="00D14DF3"/>
    <w:rsid w:val="00D1598A"/>
    <w:rsid w:val="00D201FD"/>
    <w:rsid w:val="00D40FBC"/>
    <w:rsid w:val="00D4538C"/>
    <w:rsid w:val="00D46AFA"/>
    <w:rsid w:val="00D600A4"/>
    <w:rsid w:val="00D77FD9"/>
    <w:rsid w:val="00D84E54"/>
    <w:rsid w:val="00D929FE"/>
    <w:rsid w:val="00D943A4"/>
    <w:rsid w:val="00DA4C26"/>
    <w:rsid w:val="00DB0908"/>
    <w:rsid w:val="00DB0B45"/>
    <w:rsid w:val="00DB30C2"/>
    <w:rsid w:val="00DD153D"/>
    <w:rsid w:val="00DF1803"/>
    <w:rsid w:val="00E05490"/>
    <w:rsid w:val="00E1160F"/>
    <w:rsid w:val="00E12088"/>
    <w:rsid w:val="00E25AC8"/>
    <w:rsid w:val="00E411EF"/>
    <w:rsid w:val="00E43C75"/>
    <w:rsid w:val="00E50241"/>
    <w:rsid w:val="00E54D8F"/>
    <w:rsid w:val="00E622DB"/>
    <w:rsid w:val="00E766C6"/>
    <w:rsid w:val="00E8710E"/>
    <w:rsid w:val="00EA4B79"/>
    <w:rsid w:val="00EA74F7"/>
    <w:rsid w:val="00EC0520"/>
    <w:rsid w:val="00EC3AE8"/>
    <w:rsid w:val="00EC57C9"/>
    <w:rsid w:val="00ED23F4"/>
    <w:rsid w:val="00ED4602"/>
    <w:rsid w:val="00EF1619"/>
    <w:rsid w:val="00EF3C43"/>
    <w:rsid w:val="00EF4A3C"/>
    <w:rsid w:val="00F109A9"/>
    <w:rsid w:val="00F14482"/>
    <w:rsid w:val="00F22A4F"/>
    <w:rsid w:val="00F27184"/>
    <w:rsid w:val="00F512A3"/>
    <w:rsid w:val="00F83CE6"/>
    <w:rsid w:val="00F93081"/>
    <w:rsid w:val="00F97EFB"/>
    <w:rsid w:val="00FB19F8"/>
    <w:rsid w:val="00FC29E7"/>
    <w:rsid w:val="00FC2E22"/>
    <w:rsid w:val="00FC72F6"/>
    <w:rsid w:val="00FF4976"/>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4D918B-A27D-4873-8D6A-2E5451EC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490"/>
    <w:pPr>
      <w:tabs>
        <w:tab w:val="center" w:pos="4320"/>
        <w:tab w:val="right" w:pos="8640"/>
      </w:tabs>
    </w:pPr>
  </w:style>
  <w:style w:type="paragraph" w:styleId="Footer">
    <w:name w:val="footer"/>
    <w:basedOn w:val="Normal"/>
    <w:rsid w:val="00E05490"/>
    <w:pPr>
      <w:tabs>
        <w:tab w:val="center" w:pos="4320"/>
        <w:tab w:val="right" w:pos="8640"/>
      </w:tabs>
    </w:pPr>
  </w:style>
  <w:style w:type="character" w:styleId="PageNumber">
    <w:name w:val="page number"/>
    <w:basedOn w:val="DefaultParagraphFont"/>
    <w:rsid w:val="00E05490"/>
  </w:style>
  <w:style w:type="table" w:styleId="TableGrid">
    <w:name w:val="Table Grid"/>
    <w:basedOn w:val="TableNormal"/>
    <w:rsid w:val="007E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2BA7"/>
    <w:rPr>
      <w:rFonts w:ascii="Arial Narrow" w:hAnsi="Arial Narrow"/>
      <w:sz w:val="24"/>
      <w:szCs w:val="24"/>
    </w:rPr>
  </w:style>
  <w:style w:type="paragraph" w:styleId="ListParagraph">
    <w:name w:val="List Paragraph"/>
    <w:basedOn w:val="Normal"/>
    <w:uiPriority w:val="34"/>
    <w:qFormat/>
    <w:rsid w:val="00E5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package" Target="embeddings/Microsoft_Word_Macro-Enabled_Document1.docm"/><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83BF4-C294-4784-8792-16A1B9FA7356}"/>
</file>

<file path=customXml/itemProps2.xml><?xml version="1.0" encoding="utf-8"?>
<ds:datastoreItem xmlns:ds="http://schemas.openxmlformats.org/officeDocument/2006/customXml" ds:itemID="{3F588C40-4130-4223-8015-AC799FCBBF46}"/>
</file>

<file path=customXml/itemProps3.xml><?xml version="1.0" encoding="utf-8"?>
<ds:datastoreItem xmlns:ds="http://schemas.openxmlformats.org/officeDocument/2006/customXml" ds:itemID="{2731AAEF-F02D-4ED1-B8D2-6AEA4D9E7A8C}"/>
</file>

<file path=docProps/app.xml><?xml version="1.0" encoding="utf-8"?>
<Properties xmlns="http://schemas.openxmlformats.org/officeDocument/2006/extended-properties" xmlns:vt="http://schemas.openxmlformats.org/officeDocument/2006/docPropsVTypes">
  <Template>Normal.dotm</Template>
  <TotalTime>10</TotalTime>
  <Pages>5</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Guide for assessing fault in an accident</vt:lpstr>
    </vt:vector>
  </TitlesOfParts>
  <Company>CRS</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assessing fault in an accident</dc:title>
  <dc:subject/>
  <dc:creator>Dave A. Coddington</dc:creator>
  <cp:keywords/>
  <dc:description/>
  <cp:lastModifiedBy>Dave Coddington</cp:lastModifiedBy>
  <cp:revision>2</cp:revision>
  <dcterms:created xsi:type="dcterms:W3CDTF">2015-12-21T22:33:00Z</dcterms:created>
  <dcterms:modified xsi:type="dcterms:W3CDTF">2015-12-21T22:33:00Z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