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75" w:rsidRDefault="00D37E75" w:rsidP="001E1A96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90513F" w:rsidRDefault="001E1A96" w:rsidP="001E1A96">
      <w:pPr>
        <w:jc w:val="center"/>
        <w:rPr>
          <w:rFonts w:ascii="Cambria" w:hAnsi="Cambria"/>
          <w:b/>
          <w:bCs/>
          <w:sz w:val="32"/>
          <w:szCs w:val="32"/>
        </w:rPr>
      </w:pPr>
      <w:bookmarkStart w:id="0" w:name="_GoBack"/>
      <w:bookmarkEnd w:id="0"/>
      <w:r w:rsidRPr="001E1A96">
        <w:rPr>
          <w:rFonts w:ascii="Cambria" w:hAnsi="Cambria"/>
          <w:b/>
          <w:bCs/>
          <w:sz w:val="32"/>
          <w:szCs w:val="32"/>
        </w:rPr>
        <w:t>Jerry Can</w:t>
      </w:r>
      <w:r w:rsidR="00D37E75">
        <w:rPr>
          <w:rFonts w:ascii="Cambria" w:hAnsi="Cambria"/>
          <w:b/>
          <w:bCs/>
          <w:sz w:val="32"/>
          <w:szCs w:val="32"/>
        </w:rPr>
        <w:t xml:space="preserve"> w/T</w:t>
      </w:r>
      <w:r w:rsidR="00724F24">
        <w:rPr>
          <w:rFonts w:ascii="Cambria" w:hAnsi="Cambria"/>
          <w:b/>
          <w:bCs/>
          <w:sz w:val="32"/>
          <w:szCs w:val="32"/>
        </w:rPr>
        <w:t>ap</w:t>
      </w:r>
    </w:p>
    <w:p w:rsidR="00D37E75" w:rsidRPr="00D37E75" w:rsidRDefault="00D37E75" w:rsidP="001E1A9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*It is also possible to get a Jerry Can without a tap if the tapped variety are not readily available</w:t>
      </w:r>
    </w:p>
    <w:p w:rsidR="00D37E75" w:rsidRDefault="00D37E75" w:rsidP="001E1A96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1E1A96" w:rsidRPr="001E1A96" w:rsidRDefault="001E1A96" w:rsidP="001E1A9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A747C8F" wp14:editId="01DB38D1">
            <wp:extent cx="2914650" cy="3012838"/>
            <wp:effectExtent l="0" t="0" r="0" b="0"/>
            <wp:docPr id="2" name="Picture 2" descr="http://www.capitalstores.eu/1010888-1-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italstores.eu/1010888-1-1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07" cy="302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A96" w:rsidRPr="001E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6"/>
    <w:rsid w:val="001E1A96"/>
    <w:rsid w:val="00724F24"/>
    <w:rsid w:val="0090513F"/>
    <w:rsid w:val="00D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D777"/>
  <w15:chartTrackingRefBased/>
  <w15:docId w15:val="{C674521B-9B6E-4356-98AB-A9AEC96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Michael</dc:creator>
  <cp:keywords/>
  <dc:description/>
  <cp:lastModifiedBy>Hatch, Michael</cp:lastModifiedBy>
  <cp:revision>1</cp:revision>
  <dcterms:created xsi:type="dcterms:W3CDTF">2016-10-13T22:46:00Z</dcterms:created>
  <dcterms:modified xsi:type="dcterms:W3CDTF">2016-10-13T23:38:00Z</dcterms:modified>
</cp:coreProperties>
</file>