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3992" w14:textId="77777777" w:rsidR="00572B81" w:rsidRDefault="00572B81" w:rsidP="004C0E61">
      <w:pPr>
        <w:jc w:val="both"/>
      </w:pPr>
      <w:r>
        <w:tab/>
      </w:r>
      <w:r>
        <w:tab/>
      </w:r>
    </w:p>
    <w:p w14:paraId="529B8A6E" w14:textId="77777777" w:rsidR="00AD10F2" w:rsidRPr="004541F4" w:rsidRDefault="00AD10F2" w:rsidP="00AD10F2">
      <w:pPr>
        <w:jc w:val="center"/>
        <w:rPr>
          <w:color w:val="2E74B5" w:themeColor="accent1" w:themeShade="BF"/>
        </w:rPr>
      </w:pPr>
      <w:r w:rsidRPr="004541F4">
        <w:rPr>
          <w:rFonts w:asciiTheme="minorHAnsi" w:hAnsiTheme="minorHAnsi"/>
          <w:b/>
          <w:bCs/>
          <w:color w:val="2E74B5" w:themeColor="accent1" w:themeShade="BF"/>
          <w:sz w:val="28"/>
          <w:szCs w:val="28"/>
        </w:rPr>
        <w:t>SECTOR CHECKLIST</w:t>
      </w:r>
    </w:p>
    <w:p w14:paraId="1041E4DC" w14:textId="433B5399" w:rsidR="00AD10F2" w:rsidRPr="00B606CB" w:rsidRDefault="00AD10F2" w:rsidP="00AD10F2">
      <w:pPr>
        <w:pStyle w:val="Heading2"/>
        <w:spacing w:before="200" w:after="120" w:line="276" w:lineRule="auto"/>
        <w:jc w:val="center"/>
        <w:rPr>
          <w:rFonts w:asciiTheme="minorHAnsi" w:hAnsiTheme="minorHAnsi"/>
          <w:b/>
          <w:bCs/>
          <w:color w:val="5B9BD5" w:themeColor="accent1"/>
          <w:sz w:val="36"/>
          <w:szCs w:val="36"/>
        </w:rPr>
      </w:pPr>
      <w:r>
        <w:rPr>
          <w:rFonts w:asciiTheme="minorHAnsi" w:hAnsiTheme="minorHAnsi"/>
          <w:b/>
          <w:bCs/>
          <w:color w:val="5B9BD5" w:themeColor="accent1"/>
          <w:sz w:val="36"/>
          <w:szCs w:val="36"/>
        </w:rPr>
        <w:t xml:space="preserve">Safe Distributions </w:t>
      </w:r>
    </w:p>
    <w:p w14:paraId="2CF3CBCD" w14:textId="77777777" w:rsidR="00572B81" w:rsidRPr="00572B81" w:rsidRDefault="00572B81" w:rsidP="004C0E61">
      <w:pPr>
        <w:spacing w:after="0"/>
        <w:jc w:val="both"/>
        <w:rPr>
          <w:b/>
          <w:color w:val="FF0000"/>
        </w:rPr>
      </w:pPr>
      <w:r w:rsidRPr="00572B81">
        <w:rPr>
          <w:b/>
          <w:color w:val="FF0000"/>
        </w:rPr>
        <w:t>ANALYSIS</w:t>
      </w:r>
    </w:p>
    <w:p w14:paraId="1FDE488C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Ensure the</w:t>
      </w:r>
      <w:r w:rsidR="00572B81">
        <w:t xml:space="preserve"> needs assessment ask</w:t>
      </w:r>
      <w:r>
        <w:t>s</w:t>
      </w:r>
      <w:r w:rsidR="00572B81">
        <w:t xml:space="preserve"> about safety issues </w:t>
      </w:r>
      <w:r>
        <w:t xml:space="preserve">linked to the distributions </w:t>
      </w:r>
      <w:r w:rsidR="00572B81">
        <w:t>(e.g. are there land mines or armed groups in the area</w:t>
      </w:r>
      <w:r>
        <w:t>?</w:t>
      </w:r>
      <w:r w:rsidR="00572B81">
        <w:t xml:space="preserve">)  </w:t>
      </w:r>
    </w:p>
    <w:p w14:paraId="2D91EADE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Ensure the needs assessment asks about </w:t>
      </w:r>
      <w:r w:rsidR="00572B81">
        <w:t xml:space="preserve">whether the assistance enhances their dignity (e.g. are the items culturally appropriate? Are the items appropriate for all age groups?) </w:t>
      </w:r>
    </w:p>
    <w:p w14:paraId="666A26CC" w14:textId="77777777" w:rsidR="00474A30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Ensure the</w:t>
      </w:r>
      <w:r w:rsidR="00572B81">
        <w:t xml:space="preserve"> needs assessment include questions about possible barriers preventing people from registering for assistance or from accessing the distributions</w:t>
      </w:r>
      <w:r>
        <w:t>.</w:t>
      </w:r>
      <w:r w:rsidR="00572B81">
        <w:t xml:space="preserve"> These could include </w:t>
      </w:r>
      <w:r w:rsidR="00572B81" w:rsidRPr="00572B81">
        <w:rPr>
          <w:u w:val="single"/>
        </w:rPr>
        <w:t>logistical</w:t>
      </w:r>
      <w:r w:rsidR="00572B81">
        <w:t xml:space="preserve"> (bad roads, lack of mobility</w:t>
      </w:r>
      <w:r w:rsidR="003E6310">
        <w:t>, lack of ID documents</w:t>
      </w:r>
      <w:r w:rsidR="00572B81">
        <w:t xml:space="preserve">), </w:t>
      </w:r>
      <w:r w:rsidR="00572B81" w:rsidRPr="00572B81">
        <w:rPr>
          <w:u w:val="single"/>
        </w:rPr>
        <w:t>financial</w:t>
      </w:r>
      <w:r w:rsidR="00572B81">
        <w:t xml:space="preserve"> (fare for transportation), </w:t>
      </w:r>
      <w:r w:rsidR="00572B81" w:rsidRPr="00572B81">
        <w:rPr>
          <w:u w:val="single"/>
        </w:rPr>
        <w:t>security</w:t>
      </w:r>
      <w:r w:rsidR="00572B81">
        <w:t xml:space="preserve"> (unsafe roads, presence of armed groups), </w:t>
      </w:r>
      <w:r w:rsidRPr="004C0E61">
        <w:rPr>
          <w:u w:val="single"/>
        </w:rPr>
        <w:t>physical</w:t>
      </w:r>
      <w:r>
        <w:t xml:space="preserve"> (those with mobility issues or unable to carry heavy items), </w:t>
      </w:r>
      <w:r w:rsidR="00572B81" w:rsidRPr="004C0E61">
        <w:t>or</w:t>
      </w:r>
      <w:r w:rsidR="00572B81">
        <w:t xml:space="preserve"> </w:t>
      </w:r>
      <w:r w:rsidR="00572B81" w:rsidRPr="00572B81">
        <w:rPr>
          <w:u w:val="single"/>
        </w:rPr>
        <w:t>psychological/cultural</w:t>
      </w:r>
      <w:r w:rsidR="00572B81">
        <w:t xml:space="preserve"> (certain groups who are u</w:t>
      </w:r>
      <w:r>
        <w:t xml:space="preserve">nable to leave the house alone, those </w:t>
      </w:r>
    </w:p>
    <w:p w14:paraId="51EC0F7A" w14:textId="585C4259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with child-care responsibilities).</w:t>
      </w:r>
    </w:p>
    <w:p w14:paraId="681AAA70" w14:textId="77777777" w:rsidR="00572B81" w:rsidRDefault="00572B8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Has a Do No Harm approach been used to ensure the assistance does not create additional harm?   </w:t>
      </w:r>
    </w:p>
    <w:p w14:paraId="620972D6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Collect sex, age, and if possible, disability disaggregated data at the distribution and analyse and use this </w:t>
      </w:r>
      <w:r w:rsidR="00572B81">
        <w:t>data to inform the contents of the distribution</w:t>
      </w:r>
      <w:r>
        <w:t xml:space="preserve"> and the way it is distributed. </w:t>
      </w:r>
      <w:r w:rsidR="00572B81">
        <w:t xml:space="preserve"> </w:t>
      </w:r>
    </w:p>
    <w:p w14:paraId="1F876804" w14:textId="77777777" w:rsidR="00572B81" w:rsidRPr="00572B81" w:rsidRDefault="00572B81" w:rsidP="004C0E61">
      <w:pPr>
        <w:spacing w:after="0"/>
        <w:jc w:val="both"/>
        <w:rPr>
          <w:b/>
          <w:color w:val="FF0000"/>
        </w:rPr>
      </w:pPr>
      <w:r w:rsidRPr="00572B81">
        <w:rPr>
          <w:b/>
          <w:color w:val="FF0000"/>
        </w:rPr>
        <w:t>TARGETING PRIORITY GROUPS</w:t>
      </w:r>
    </w:p>
    <w:p w14:paraId="28AE26FD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Ensure the</w:t>
      </w:r>
      <w:r w:rsidR="00572B81">
        <w:t xml:space="preserve"> distribution site </w:t>
      </w:r>
      <w:r>
        <w:t xml:space="preserve">is </w:t>
      </w:r>
      <w:r w:rsidR="00572B81">
        <w:t>convenient for all of the affected people</w:t>
      </w:r>
      <w:r>
        <w:t xml:space="preserve"> including marginalized groups and located </w:t>
      </w:r>
      <w:r w:rsidR="00572B81">
        <w:t>within walking</w:t>
      </w:r>
      <w:r>
        <w:t>/easy</w:t>
      </w:r>
      <w:r w:rsidR="00572B81">
        <w:t xml:space="preserve"> distan</w:t>
      </w:r>
      <w:r>
        <w:t>ce from their present residence.</w:t>
      </w:r>
    </w:p>
    <w:p w14:paraId="3C1A80F7" w14:textId="77777777" w:rsidR="003E6310" w:rsidRDefault="003E6310" w:rsidP="003E6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Check if the route to the distribution site is safe. If not</w:t>
      </w:r>
      <w:r w:rsidR="00552374">
        <w:t>,</w:t>
      </w:r>
      <w:r>
        <w:t xml:space="preserve"> consider putting place safety measures such as transportation, fares for transport or organising groups to avoid people walking by themselves. </w:t>
      </w:r>
    </w:p>
    <w:p w14:paraId="5FD26164" w14:textId="77777777" w:rsidR="00572B81" w:rsidRDefault="004C0E61" w:rsidP="003E6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Consider </w:t>
      </w:r>
      <w:r w:rsidR="001F4EF3">
        <w:t xml:space="preserve">whether the distribution modalities should be adjusted to the type of items to be distributed and the local context. For </w:t>
      </w:r>
      <w:proofErr w:type="gramStart"/>
      <w:r w:rsidR="001F4EF3">
        <w:t>example</w:t>
      </w:r>
      <w:proofErr w:type="gramEnd"/>
      <w:r w:rsidR="001F4EF3">
        <w:t xml:space="preserve"> i</w:t>
      </w:r>
      <w:r>
        <w:t xml:space="preserve">f the goods are </w:t>
      </w:r>
      <w:r w:rsidR="001F4EF3">
        <w:t xml:space="preserve">particularly </w:t>
      </w:r>
      <w:r>
        <w:t xml:space="preserve">heavy consider </w:t>
      </w:r>
      <w:r w:rsidR="001F4EF3">
        <w:t xml:space="preserve">providing transportation, allowing </w:t>
      </w:r>
      <w:r>
        <w:t>proxies</w:t>
      </w:r>
      <w:r w:rsidR="00572B81">
        <w:t xml:space="preserve">, </w:t>
      </w:r>
      <w:r w:rsidR="001F4EF3">
        <w:t xml:space="preserve">or running </w:t>
      </w:r>
      <w:r w:rsidR="00572B81">
        <w:t xml:space="preserve">mobile </w:t>
      </w:r>
      <w:r w:rsidR="001F4EF3">
        <w:t xml:space="preserve">and/or </w:t>
      </w:r>
      <w:r w:rsidR="00572B81">
        <w:t>smalle</w:t>
      </w:r>
      <w:r w:rsidR="001F4EF3">
        <w:t>r distributions.</w:t>
      </w:r>
    </w:p>
    <w:p w14:paraId="24EF151E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Ensure the site has </w:t>
      </w:r>
      <w:r w:rsidR="00572B81">
        <w:t>enough sp</w:t>
      </w:r>
      <w:r>
        <w:t xml:space="preserve">ace for an orderly distribution. </w:t>
      </w:r>
    </w:p>
    <w:p w14:paraId="0309E6EF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Ensure the </w:t>
      </w:r>
      <w:r w:rsidR="00572B81">
        <w:t xml:space="preserve">timing of the distribution </w:t>
      </w:r>
      <w:r>
        <w:t xml:space="preserve">is </w:t>
      </w:r>
      <w:r w:rsidR="00572B81">
        <w:t>suitable (e.g. do people enough time to return home before dark</w:t>
      </w:r>
      <w:r>
        <w:t>?</w:t>
      </w:r>
      <w:r w:rsidR="00572B81">
        <w:t>)</w:t>
      </w:r>
    </w:p>
    <w:p w14:paraId="2DED19CB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Set up the</w:t>
      </w:r>
      <w:r w:rsidR="00572B81">
        <w:t xml:space="preserve"> distribution site with a clear entrance and exit, </w:t>
      </w:r>
      <w:r>
        <w:t xml:space="preserve">and </w:t>
      </w:r>
      <w:r w:rsidR="00572B81">
        <w:t xml:space="preserve">barriers to allow for crowd control and to ensure only </w:t>
      </w:r>
      <w:r>
        <w:t>beneficiaries are able to enter.</w:t>
      </w:r>
    </w:p>
    <w:p w14:paraId="7C0358B6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Organise </w:t>
      </w:r>
      <w:r w:rsidR="00572B81">
        <w:t xml:space="preserve">separate queues for women and men (if appropriate) and priority queues </w:t>
      </w:r>
      <w:r>
        <w:t xml:space="preserve">and/or seating </w:t>
      </w:r>
      <w:r w:rsidR="00572B81">
        <w:t xml:space="preserve">for </w:t>
      </w:r>
      <w:r>
        <w:t xml:space="preserve">those unable to stand for long. </w:t>
      </w:r>
    </w:p>
    <w:p w14:paraId="276F3867" w14:textId="63597700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Provide</w:t>
      </w:r>
      <w:r w:rsidR="00572B81">
        <w:t xml:space="preserve"> shelter and</w:t>
      </w:r>
      <w:r>
        <w:t xml:space="preserve"> shade from the sun and/or rain</w:t>
      </w:r>
      <w:r w:rsidR="00E77469">
        <w:t xml:space="preserve"> In </w:t>
      </w:r>
      <w:r w:rsidR="00E77469" w:rsidRPr="009E4F1D">
        <w:t>waiting areas as well as special waiting areas for groups with special considerations (women, the elderly</w:t>
      </w:r>
      <w:proofErr w:type="gramStart"/>
      <w:r w:rsidR="00E77469" w:rsidRPr="009E4F1D">
        <w:t>).There</w:t>
      </w:r>
      <w:proofErr w:type="gramEnd"/>
      <w:r w:rsidR="00E77469" w:rsidRPr="009E4F1D">
        <w:t xml:space="preserve"> should always be a fast-tracking process for  extremely vulnerable groups such as pregnant and lactating women, the elderly and people with disabilities to receive payment as quickly as possible.</w:t>
      </w:r>
    </w:p>
    <w:p w14:paraId="70D38BAD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Provide</w:t>
      </w:r>
      <w:r w:rsidR="00572B81">
        <w:t xml:space="preserve"> drinking water and </w:t>
      </w:r>
      <w:r>
        <w:t xml:space="preserve">ensure there is access to toilets. </w:t>
      </w:r>
    </w:p>
    <w:p w14:paraId="7EA257E4" w14:textId="77777777" w:rsidR="00ED2D55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Consider setting up an area of the site for waiting</w:t>
      </w:r>
      <w:r w:rsidR="00572B81">
        <w:t xml:space="preserve"> children </w:t>
      </w:r>
      <w:r>
        <w:t>so they play safely.</w:t>
      </w:r>
    </w:p>
    <w:p w14:paraId="3512C356" w14:textId="77777777" w:rsidR="004C0E61" w:rsidRDefault="004C0E61" w:rsidP="004C0E61">
      <w:pPr>
        <w:pStyle w:val="ListParagraph"/>
        <w:autoSpaceDE w:val="0"/>
        <w:autoSpaceDN w:val="0"/>
        <w:adjustRightInd w:val="0"/>
        <w:spacing w:after="0" w:line="276" w:lineRule="auto"/>
        <w:ind w:left="360" w:right="-42"/>
        <w:jc w:val="both"/>
      </w:pPr>
    </w:p>
    <w:p w14:paraId="2BDC774F" w14:textId="77777777" w:rsidR="00572B81" w:rsidRDefault="00572B81" w:rsidP="004C0E61">
      <w:pPr>
        <w:autoSpaceDE w:val="0"/>
        <w:autoSpaceDN w:val="0"/>
        <w:adjustRightInd w:val="0"/>
        <w:spacing w:after="0" w:line="276" w:lineRule="auto"/>
        <w:ind w:right="-42"/>
        <w:jc w:val="both"/>
      </w:pPr>
      <w:r w:rsidRPr="00ED2D55">
        <w:rPr>
          <w:b/>
          <w:color w:val="FF0000"/>
        </w:rPr>
        <w:t xml:space="preserve">COORDINATION AND ADVOCACY </w:t>
      </w:r>
    </w:p>
    <w:p w14:paraId="43D9ECF6" w14:textId="7A372EC3" w:rsidR="001F4EF3" w:rsidRDefault="001F4EF3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Coordinate with the local government to ensure support for the programme and to provide/secure the site of the distribution etc</w:t>
      </w:r>
      <w:r w:rsidR="00E77469">
        <w:t>. Include civil-</w:t>
      </w:r>
      <w:proofErr w:type="spellStart"/>
      <w:r w:rsidR="00E77469">
        <w:t>miltary</w:t>
      </w:r>
      <w:proofErr w:type="spellEnd"/>
      <w:r w:rsidR="00E77469">
        <w:t xml:space="preserve"> focal point when available at cluster coordination level</w:t>
      </w:r>
      <w:r>
        <w:t xml:space="preserve"> </w:t>
      </w:r>
    </w:p>
    <w:p w14:paraId="1A647C5A" w14:textId="77777777" w:rsidR="00572B81" w:rsidRDefault="001F4EF3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S</w:t>
      </w:r>
      <w:r w:rsidR="004C0E61">
        <w:t xml:space="preserve">hare </w:t>
      </w:r>
      <w:r w:rsidR="00572B81">
        <w:t>experience</w:t>
      </w:r>
      <w:r w:rsidR="00552374">
        <w:t>s</w:t>
      </w:r>
      <w:r w:rsidR="00572B81">
        <w:t xml:space="preserve"> of safe and dignified </w:t>
      </w:r>
      <w:r>
        <w:t>distributions</w:t>
      </w:r>
      <w:r w:rsidR="00572B81">
        <w:t xml:space="preserve"> with </w:t>
      </w:r>
      <w:r w:rsidR="004C0E61">
        <w:t xml:space="preserve">other </w:t>
      </w:r>
      <w:r>
        <w:t>actors</w:t>
      </w:r>
      <w:r w:rsidR="004C0E61">
        <w:t xml:space="preserve"> such as the food security cluster.</w:t>
      </w:r>
    </w:p>
    <w:p w14:paraId="1C033A27" w14:textId="77777777" w:rsidR="00572B81" w:rsidRDefault="004C0E6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Encourage </w:t>
      </w:r>
      <w:r w:rsidR="00572B81">
        <w:t>staff</w:t>
      </w:r>
      <w:r>
        <w:t xml:space="preserve"> to </w:t>
      </w:r>
      <w:r w:rsidR="00572B81">
        <w:t>rais</w:t>
      </w:r>
      <w:r>
        <w:t>e</w:t>
      </w:r>
      <w:r w:rsidR="00572B81">
        <w:t xml:space="preserve"> issues such as unsafe service provision, excluded groups, gender based violence, or forced relocations with responsible actors (such as local social services, </w:t>
      </w:r>
      <w:r w:rsidR="009A7328">
        <w:t>protection cluster, UNHCR etc.)</w:t>
      </w:r>
    </w:p>
    <w:p w14:paraId="42DA9926" w14:textId="77777777" w:rsidR="00572B81" w:rsidRDefault="00572B81" w:rsidP="004C0E61">
      <w:pPr>
        <w:spacing w:after="0"/>
        <w:jc w:val="both"/>
      </w:pPr>
      <w:r w:rsidRPr="00572B81">
        <w:rPr>
          <w:b/>
          <w:color w:val="FF0000"/>
        </w:rPr>
        <w:lastRenderedPageBreak/>
        <w:t>MAPPING AND REFERRAL</w:t>
      </w:r>
      <w:r w:rsidRPr="00572B81">
        <w:rPr>
          <w:color w:val="FF0000"/>
        </w:rPr>
        <w:t xml:space="preserve"> </w:t>
      </w:r>
    </w:p>
    <w:p w14:paraId="57321C5F" w14:textId="77777777" w:rsidR="00572B81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Ensure</w:t>
      </w:r>
      <w:r w:rsidR="00572B81">
        <w:t xml:space="preserve"> staff and volunteers have a list of organizations and telephone numbers to refer people to services (e.g. medical, </w:t>
      </w:r>
      <w:r>
        <w:t>legal, family reunification or psychosocial services).</w:t>
      </w:r>
    </w:p>
    <w:p w14:paraId="387752FC" w14:textId="77777777" w:rsidR="00572B81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Train</w:t>
      </w:r>
      <w:r w:rsidR="00572B81">
        <w:t xml:space="preserve"> staff and volunteers </w:t>
      </w:r>
      <w:r>
        <w:t xml:space="preserve">so they </w:t>
      </w:r>
      <w:r w:rsidR="00572B81">
        <w:t>know what to say and how to behave if someone inf</w:t>
      </w:r>
      <w:r>
        <w:t xml:space="preserve">orms them of a sensitive issue. </w:t>
      </w:r>
    </w:p>
    <w:p w14:paraId="54B76BA8" w14:textId="77777777" w:rsidR="00572B81" w:rsidRDefault="00572B81" w:rsidP="004C0E61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INFORMATION SHARING </w:t>
      </w:r>
    </w:p>
    <w:p w14:paraId="1BA9EB45" w14:textId="77777777" w:rsidR="003E6310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Provide information to</w:t>
      </w:r>
      <w:r w:rsidR="00572B81">
        <w:t xml:space="preserve"> the community </w:t>
      </w:r>
      <w:r>
        <w:t>about</w:t>
      </w:r>
      <w:r w:rsidR="00572B81">
        <w:t xml:space="preserve"> when and where the distribution will take place</w:t>
      </w:r>
      <w:r>
        <w:t>.</w:t>
      </w:r>
      <w:r w:rsidR="00572B81">
        <w:t xml:space="preserve"> </w:t>
      </w:r>
    </w:p>
    <w:p w14:paraId="60B3645F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Use</w:t>
      </w:r>
      <w:r w:rsidR="00572B81">
        <w:t xml:space="preserve"> a variety of formats (written, verbal, audio etc.)</w:t>
      </w:r>
      <w:r>
        <w:t xml:space="preserve"> to ensure the information is shared widely. </w:t>
      </w:r>
    </w:p>
    <w:p w14:paraId="5D1E7417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Ensure clear and simple</w:t>
      </w:r>
      <w:r w:rsidR="00572B81">
        <w:t xml:space="preserve"> information about the organization and the distribution</w:t>
      </w:r>
      <w:r>
        <w:t xml:space="preserve"> is</w:t>
      </w:r>
      <w:r w:rsidR="00572B81">
        <w:t xml:space="preserve"> visible or available at the distribution (e.g. the name of the organization, the goods available at the distribution, </w:t>
      </w:r>
      <w:r>
        <w:t>the criteria for selection, and ways to contact the organisation</w:t>
      </w:r>
      <w:r w:rsidRPr="009A7328">
        <w:t xml:space="preserve"> </w:t>
      </w:r>
      <w:r>
        <w:t>if they are unhappy with the selection criteria, the assistance provided or with the behaviour of staff).</w:t>
      </w:r>
      <w:r w:rsidR="00572B81">
        <w:t xml:space="preserve"> </w:t>
      </w:r>
    </w:p>
    <w:p w14:paraId="74587F8D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Ensure </w:t>
      </w:r>
      <w:r w:rsidR="00572B81">
        <w:t xml:space="preserve">the contents of the assistance package </w:t>
      </w:r>
      <w:r>
        <w:t>are</w:t>
      </w:r>
      <w:r w:rsidR="00572B81">
        <w:t xml:space="preserve"> ex</w:t>
      </w:r>
      <w:r>
        <w:t xml:space="preserve">plained to those receiving them. </w:t>
      </w:r>
    </w:p>
    <w:p w14:paraId="02224554" w14:textId="77777777" w:rsidR="00572B81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Ensure </w:t>
      </w:r>
      <w:r w:rsidR="00572B81">
        <w:t xml:space="preserve">people understand </w:t>
      </w:r>
      <w:r w:rsidR="00ED2D55">
        <w:t xml:space="preserve">that the assistance is free and that </w:t>
      </w:r>
      <w:r w:rsidR="00572B81">
        <w:t xml:space="preserve">they don't have to do anything or pay anything to receive </w:t>
      </w:r>
      <w:r w:rsidR="00ED2D55">
        <w:t>it</w:t>
      </w:r>
      <w:r>
        <w:t xml:space="preserve">. </w:t>
      </w:r>
    </w:p>
    <w:p w14:paraId="77CA59CA" w14:textId="77777777" w:rsidR="004C0E6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Assign at least one staff or volunteer member to answer questions and </w:t>
      </w:r>
      <w:r w:rsidR="004C0E61">
        <w:t xml:space="preserve">provide information </w:t>
      </w:r>
      <w:r>
        <w:t xml:space="preserve">at the distribution. </w:t>
      </w:r>
    </w:p>
    <w:p w14:paraId="28E39605" w14:textId="77777777" w:rsidR="00572B81" w:rsidRDefault="00572B81" w:rsidP="004C0E61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COMMUNITY ENGAGEMENT </w:t>
      </w:r>
    </w:p>
    <w:p w14:paraId="3DFEFD22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>Consult</w:t>
      </w:r>
      <w:r w:rsidR="00572B81">
        <w:t xml:space="preserve"> the co</w:t>
      </w:r>
      <w:r>
        <w:t xml:space="preserve">mmunity to decide the contents of the </w:t>
      </w:r>
      <w:r w:rsidR="00572B81">
        <w:t xml:space="preserve">assistance </w:t>
      </w:r>
      <w:r>
        <w:t>and to ensure the package</w:t>
      </w:r>
      <w:r w:rsidR="00572B81">
        <w:t xml:space="preserve"> meets their needs and is culturally ap</w:t>
      </w:r>
      <w:r>
        <w:t>propriate for their age and sex.</w:t>
      </w:r>
    </w:p>
    <w:p w14:paraId="7A41C77B" w14:textId="77777777" w:rsidR="009A7328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Consult the community about</w:t>
      </w:r>
      <w:r w:rsidR="00572B81">
        <w:t xml:space="preserve"> safety issues and what can be done to reduce them (such as location and timing of the di</w:t>
      </w:r>
      <w:r>
        <w:t xml:space="preserve">stribution). </w:t>
      </w:r>
    </w:p>
    <w:p w14:paraId="488EBA7C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Consult with the </w:t>
      </w:r>
      <w:r w:rsidR="00572B81">
        <w:t xml:space="preserve">community about </w:t>
      </w:r>
      <w:r>
        <w:t>any possib</w:t>
      </w:r>
      <w:r w:rsidR="00572B81">
        <w:t>le barriers</w:t>
      </w:r>
      <w:r>
        <w:t xml:space="preserve"> highlighted in the analysis</w:t>
      </w:r>
      <w:r w:rsidR="00572B81">
        <w:t xml:space="preserve"> that could prevent people coming to the distr</w:t>
      </w:r>
      <w:r>
        <w:t xml:space="preserve">ibution and possible solutions. </w:t>
      </w:r>
    </w:p>
    <w:p w14:paraId="26950A2E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Ensure the</w:t>
      </w:r>
      <w:r w:rsidR="00572B81">
        <w:t xml:space="preserve"> community </w:t>
      </w:r>
      <w:r>
        <w:t xml:space="preserve">is </w:t>
      </w:r>
      <w:r w:rsidR="00572B81">
        <w:t>involved in monitoring the distribution to ensure</w:t>
      </w:r>
      <w:r>
        <w:t xml:space="preserve"> it reaches those most in need. </w:t>
      </w:r>
    </w:p>
    <w:p w14:paraId="3EB4461A" w14:textId="77777777" w:rsidR="00572B81" w:rsidRDefault="00572B81" w:rsidP="004C0E61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FEEDBACK SYSTEMS </w:t>
      </w:r>
    </w:p>
    <w:p w14:paraId="24F2208C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 xml:space="preserve">Provide ways </w:t>
      </w:r>
      <w:r w:rsidR="00572B81">
        <w:t>for people to give feedback about the selection criteria, the assistance provided, or the be</w:t>
      </w:r>
      <w:r>
        <w:t>haviour of staff or volunteers</w:t>
      </w:r>
      <w:r w:rsidR="001F4EF3">
        <w:t xml:space="preserve"> (e.g. Hotline, suggestion box, complaint desk, community liaison officer etc</w:t>
      </w:r>
      <w:r>
        <w:t>.</w:t>
      </w:r>
      <w:r w:rsidR="001F4EF3">
        <w:t>)</w:t>
      </w:r>
      <w:r>
        <w:t xml:space="preserve"> </w:t>
      </w:r>
    </w:p>
    <w:p w14:paraId="77D7712C" w14:textId="77777777" w:rsidR="00572B81" w:rsidRPr="00ED2D55" w:rsidRDefault="009A7328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Ensure this feedback is use</w:t>
      </w:r>
      <w:r w:rsidR="009E32AA">
        <w:t>d</w:t>
      </w:r>
      <w:r>
        <w:t xml:space="preserve"> to adapt future </w:t>
      </w:r>
      <w:r w:rsidR="00572B81">
        <w:t xml:space="preserve">distributions </w:t>
      </w:r>
      <w:r>
        <w:t xml:space="preserve">to increase safety, </w:t>
      </w:r>
      <w:r w:rsidR="00572B81">
        <w:t>dignity</w:t>
      </w:r>
      <w:r>
        <w:t xml:space="preserve"> and access.</w:t>
      </w:r>
    </w:p>
    <w:p w14:paraId="1F1DAEC8" w14:textId="77777777" w:rsidR="00572B81" w:rsidRPr="00ED2D55" w:rsidRDefault="009E32AA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Train </w:t>
      </w:r>
      <w:r w:rsidR="00572B81">
        <w:t xml:space="preserve">staff and volunteers </w:t>
      </w:r>
      <w:r>
        <w:t xml:space="preserve">so they </w:t>
      </w:r>
      <w:r w:rsidR="00572B81">
        <w:t>know how to respond or refer cases when they receive sensitive complaints (e.g</w:t>
      </w:r>
      <w:r>
        <w:t>. about the behaviour of staff).</w:t>
      </w:r>
    </w:p>
    <w:p w14:paraId="50C6E3A1" w14:textId="77777777" w:rsidR="00572B81" w:rsidRPr="00572B81" w:rsidRDefault="00572B81" w:rsidP="004C0E61">
      <w:pPr>
        <w:spacing w:after="0"/>
        <w:jc w:val="both"/>
        <w:rPr>
          <w:b/>
          <w:color w:val="FF0000"/>
        </w:rPr>
      </w:pPr>
      <w:r w:rsidRPr="00572B81">
        <w:rPr>
          <w:b/>
          <w:color w:val="FF0000"/>
        </w:rPr>
        <w:t xml:space="preserve">STAFF CONDUCT </w:t>
      </w:r>
    </w:p>
    <w:p w14:paraId="7917816F" w14:textId="77777777" w:rsidR="009E32AA" w:rsidRDefault="009E32AA" w:rsidP="009E3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 xml:space="preserve">Recruit staff and volunteers from diverse backgrounds and aim for equal numbers of men and women on the distribution teams. </w:t>
      </w:r>
    </w:p>
    <w:p w14:paraId="15CD7963" w14:textId="77777777" w:rsidR="00572B81" w:rsidRDefault="00572B81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 w:right="-42"/>
        <w:jc w:val="both"/>
      </w:pPr>
      <w:r>
        <w:t xml:space="preserve">If safe and appropriate, </w:t>
      </w:r>
      <w:r w:rsidR="009E32AA">
        <w:t xml:space="preserve">ensure </w:t>
      </w:r>
      <w:r>
        <w:t>staff and volunteers</w:t>
      </w:r>
      <w:r w:rsidR="009E32AA">
        <w:t xml:space="preserve"> are</w:t>
      </w:r>
      <w:r>
        <w:t xml:space="preserve"> easily identifiable e.g. wearing ID badges, t-shirts etc.</w:t>
      </w:r>
    </w:p>
    <w:p w14:paraId="06B67A66" w14:textId="77777777" w:rsidR="00572B81" w:rsidRDefault="009E32AA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Provide a</w:t>
      </w:r>
      <w:r w:rsidR="00572B81">
        <w:t xml:space="preserve"> short version (1-2 pages) of the organization’s Code of Conduct a</w:t>
      </w:r>
      <w:r>
        <w:t xml:space="preserve">vailable in the local language to staff, volunteers and the community. </w:t>
      </w:r>
    </w:p>
    <w:p w14:paraId="21824DB5" w14:textId="7CDE2DE3" w:rsidR="00572B81" w:rsidRDefault="009E32AA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Orient</w:t>
      </w:r>
      <w:r w:rsidR="00572B81">
        <w:t xml:space="preserve"> staff and volunteers on the organization’s Code of Conduct</w:t>
      </w:r>
      <w:r>
        <w:t>,</w:t>
      </w:r>
      <w:r w:rsidR="00E07DBF">
        <w:t xml:space="preserve"> Safeguarding and PSEA</w:t>
      </w:r>
      <w:r w:rsidR="00474A30">
        <w:t xml:space="preserve"> </w:t>
      </w:r>
      <w:r>
        <w:t>Policy, as well as expected behaviour</w:t>
      </w:r>
      <w:r w:rsidR="001F4EF3">
        <w:t>, and ensure they have signed them</w:t>
      </w:r>
      <w:r>
        <w:t xml:space="preserve">. </w:t>
      </w:r>
      <w:r w:rsidR="001F4EF3">
        <w:t>T</w:t>
      </w:r>
      <w:r w:rsidR="00572B81">
        <w:t xml:space="preserve">hey </w:t>
      </w:r>
      <w:r w:rsidR="001F4EF3">
        <w:t xml:space="preserve">should </w:t>
      </w:r>
      <w:r w:rsidR="00572B81">
        <w:t>understand there is a zero-tolerance policy of exchangi</w:t>
      </w:r>
      <w:r>
        <w:t xml:space="preserve">ng aid for sex or other </w:t>
      </w:r>
      <w:proofErr w:type="gramStart"/>
      <w:r>
        <w:t>favours</w:t>
      </w:r>
      <w:r w:rsidR="00E07DBF">
        <w:t>, and</w:t>
      </w:r>
      <w:proofErr w:type="gramEnd"/>
      <w:r w:rsidR="00E07DBF">
        <w:t xml:space="preserve"> know how to report such behaviour.</w:t>
      </w:r>
    </w:p>
    <w:p w14:paraId="1EEBEA81" w14:textId="77777777" w:rsidR="00572B81" w:rsidRDefault="009E32AA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Ensure</w:t>
      </w:r>
      <w:r w:rsidR="00572B81">
        <w:t xml:space="preserve"> staff and volunteers understand the organization’s mandate and their </w:t>
      </w:r>
      <w:r>
        <w:t xml:space="preserve">own roles and responsibilities at the distribution. Volunteers should be supervised at all times. </w:t>
      </w:r>
    </w:p>
    <w:p w14:paraId="5B9010DB" w14:textId="77777777" w:rsidR="00572B81" w:rsidRDefault="009E32AA" w:rsidP="004C0E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t>Ensure</w:t>
      </w:r>
      <w:r w:rsidR="00572B81">
        <w:t xml:space="preserve"> staff and volunteers know the details of the distribution (e.g. what time it is taking place, what will be distributed, who h</w:t>
      </w:r>
      <w:r>
        <w:t xml:space="preserve">as been selected to receive it, and how people can feedback about the distribution). </w:t>
      </w:r>
    </w:p>
    <w:p w14:paraId="40E39207" w14:textId="77777777" w:rsidR="00762E3B" w:rsidRDefault="007B0D90" w:rsidP="008D55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right="-42"/>
        <w:jc w:val="both"/>
      </w:pPr>
      <w:r>
        <w:lastRenderedPageBreak/>
        <w:t>Consider staff care issues (e.g. mitigate potential security risks at the distributions, ensure adequate supervision at the sites</w:t>
      </w:r>
      <w:r w:rsidR="00756255">
        <w:t xml:space="preserve"> of junior staff and volunteers</w:t>
      </w:r>
      <w:r>
        <w:t xml:space="preserve">, brief all staff/volunteers before and after distributions, and allow staff regular time off and breaks). </w:t>
      </w:r>
    </w:p>
    <w:sectPr w:rsidR="00762E3B" w:rsidSect="006C3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DBC8" w14:textId="77777777" w:rsidR="00700BAE" w:rsidRDefault="00700BAE" w:rsidP="00572B81">
      <w:pPr>
        <w:spacing w:after="0" w:line="240" w:lineRule="auto"/>
      </w:pPr>
      <w:r>
        <w:separator/>
      </w:r>
    </w:p>
  </w:endnote>
  <w:endnote w:type="continuationSeparator" w:id="0">
    <w:p w14:paraId="76388DE6" w14:textId="77777777" w:rsidR="00700BAE" w:rsidRDefault="00700BAE" w:rsidP="0057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7855" w14:textId="77777777" w:rsidR="006C3E67" w:rsidRDefault="006C3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07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0F74F" w14:textId="63F4256E" w:rsidR="005D7B18" w:rsidRDefault="00474A30" w:rsidP="00474A30">
        <w:pPr>
          <w:pStyle w:val="Footer"/>
        </w:pPr>
        <w:r w:rsidRPr="008D1156">
          <w:rPr>
            <w:color w:val="808080" w:themeColor="background1" w:themeShade="80"/>
            <w:sz w:val="18"/>
            <w:szCs w:val="20"/>
          </w:rPr>
          <w:t>© 2018 Caritas Australia, CRS, CAFOD</w:t>
        </w:r>
        <w:r w:rsidRPr="008D1156">
          <w:rPr>
            <w:color w:val="808080" w:themeColor="background1" w:themeShade="80"/>
            <w:sz w:val="18"/>
            <w:szCs w:val="20"/>
          </w:rPr>
          <w:tab/>
        </w:r>
        <w:r w:rsidRPr="008D1156">
          <w:rPr>
            <w:color w:val="0070C0"/>
            <w:sz w:val="18"/>
            <w:szCs w:val="20"/>
          </w:rPr>
          <w:tab/>
          <w:t xml:space="preserve">PMWG Sector Checklist: </w:t>
        </w:r>
        <w:r>
          <w:rPr>
            <w:color w:val="0070C0"/>
            <w:sz w:val="18"/>
            <w:szCs w:val="20"/>
          </w:rPr>
          <w:t xml:space="preserve">Safe distributions </w:t>
        </w:r>
        <w:r w:rsidR="006C3E67">
          <w:rPr>
            <w:color w:val="0070C0"/>
            <w:sz w:val="18"/>
            <w:szCs w:val="20"/>
          </w:rPr>
          <w:t xml:space="preserve">- </w:t>
        </w:r>
        <w:r>
          <w:rPr>
            <w:color w:val="0070C0"/>
            <w:sz w:val="18"/>
            <w:szCs w:val="20"/>
          </w:rPr>
          <w:t>February 2018</w:t>
        </w:r>
        <w:r w:rsidRPr="008D1156">
          <w:rPr>
            <w:color w:val="0070C0"/>
            <w:sz w:val="18"/>
            <w:szCs w:val="20"/>
          </w:rPr>
          <w:t xml:space="preserve"> | </w:t>
        </w:r>
        <w:r w:rsidRPr="008D1156">
          <w:rPr>
            <w:color w:val="0070C0"/>
            <w:sz w:val="18"/>
            <w:szCs w:val="20"/>
          </w:rPr>
          <w:fldChar w:fldCharType="begin"/>
        </w:r>
        <w:r w:rsidRPr="008D1156">
          <w:rPr>
            <w:color w:val="0070C0"/>
            <w:sz w:val="18"/>
            <w:szCs w:val="20"/>
          </w:rPr>
          <w:instrText xml:space="preserve"> PAGE   \* MERGEFORMAT </w:instrText>
        </w:r>
        <w:r w:rsidRPr="008D1156">
          <w:rPr>
            <w:color w:val="0070C0"/>
            <w:sz w:val="18"/>
            <w:szCs w:val="20"/>
          </w:rPr>
          <w:fldChar w:fldCharType="separate"/>
        </w:r>
        <w:r>
          <w:rPr>
            <w:color w:val="0070C0"/>
            <w:sz w:val="18"/>
            <w:szCs w:val="20"/>
          </w:rPr>
          <w:t>1</w:t>
        </w:r>
        <w:r w:rsidRPr="008D1156">
          <w:rPr>
            <w:noProof/>
            <w:color w:val="0070C0"/>
            <w:sz w:val="18"/>
            <w:szCs w:val="20"/>
          </w:rPr>
          <w:fldChar w:fldCharType="end"/>
        </w:r>
      </w:p>
    </w:sdtContent>
  </w:sdt>
  <w:p w14:paraId="25DC58BC" w14:textId="77777777" w:rsidR="005D7B18" w:rsidRDefault="005D7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04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73C75" w14:textId="77777777" w:rsidR="006C3E67" w:rsidRDefault="006C3E67" w:rsidP="006C3E67">
        <w:pPr>
          <w:pStyle w:val="Footer"/>
        </w:pPr>
        <w:r w:rsidRPr="008D1156">
          <w:rPr>
            <w:color w:val="808080" w:themeColor="background1" w:themeShade="80"/>
            <w:sz w:val="18"/>
            <w:szCs w:val="20"/>
          </w:rPr>
          <w:t>© 2018 Caritas Australia, CRS, CAFOD</w:t>
        </w:r>
        <w:r w:rsidRPr="008D1156">
          <w:rPr>
            <w:color w:val="808080" w:themeColor="background1" w:themeShade="80"/>
            <w:sz w:val="18"/>
            <w:szCs w:val="20"/>
          </w:rPr>
          <w:tab/>
        </w:r>
        <w:r w:rsidRPr="008D1156">
          <w:rPr>
            <w:color w:val="0070C0"/>
            <w:sz w:val="18"/>
            <w:szCs w:val="20"/>
          </w:rPr>
          <w:tab/>
          <w:t xml:space="preserve">PMWG Sector Checklist: </w:t>
        </w:r>
        <w:r>
          <w:rPr>
            <w:color w:val="0070C0"/>
            <w:sz w:val="18"/>
            <w:szCs w:val="20"/>
          </w:rPr>
          <w:t>Safe distributions - February 2018</w:t>
        </w:r>
        <w:r w:rsidRPr="008D1156">
          <w:rPr>
            <w:color w:val="0070C0"/>
            <w:sz w:val="18"/>
            <w:szCs w:val="20"/>
          </w:rPr>
          <w:t xml:space="preserve"> | </w:t>
        </w:r>
        <w:r w:rsidRPr="008D1156">
          <w:rPr>
            <w:color w:val="0070C0"/>
            <w:sz w:val="18"/>
            <w:szCs w:val="20"/>
          </w:rPr>
          <w:fldChar w:fldCharType="begin"/>
        </w:r>
        <w:r w:rsidRPr="008D1156">
          <w:rPr>
            <w:color w:val="0070C0"/>
            <w:sz w:val="18"/>
            <w:szCs w:val="20"/>
          </w:rPr>
          <w:instrText xml:space="preserve"> PAGE   \* MERGEFORMAT </w:instrText>
        </w:r>
        <w:r w:rsidRPr="008D1156">
          <w:rPr>
            <w:color w:val="0070C0"/>
            <w:sz w:val="18"/>
            <w:szCs w:val="20"/>
          </w:rPr>
          <w:fldChar w:fldCharType="separate"/>
        </w:r>
        <w:r>
          <w:rPr>
            <w:color w:val="0070C0"/>
            <w:sz w:val="18"/>
            <w:szCs w:val="20"/>
          </w:rPr>
          <w:t>2</w:t>
        </w:r>
        <w:r w:rsidRPr="008D1156">
          <w:rPr>
            <w:noProof/>
            <w:color w:val="0070C0"/>
            <w:sz w:val="18"/>
            <w:szCs w:val="20"/>
          </w:rPr>
          <w:fldChar w:fldCharType="end"/>
        </w:r>
      </w:p>
    </w:sdtContent>
  </w:sdt>
  <w:p w14:paraId="05F730BF" w14:textId="77777777" w:rsidR="006C3E67" w:rsidRDefault="006C3E67" w:rsidP="006C3E67">
    <w:pPr>
      <w:pStyle w:val="Footer"/>
    </w:pPr>
  </w:p>
  <w:p w14:paraId="3D76F7C2" w14:textId="77777777" w:rsidR="006C3E67" w:rsidRDefault="006C3E67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7B61" w14:textId="77777777" w:rsidR="00700BAE" w:rsidRDefault="00700BAE" w:rsidP="00572B81">
      <w:pPr>
        <w:spacing w:after="0" w:line="240" w:lineRule="auto"/>
      </w:pPr>
      <w:r>
        <w:separator/>
      </w:r>
    </w:p>
  </w:footnote>
  <w:footnote w:type="continuationSeparator" w:id="0">
    <w:p w14:paraId="42E86B7E" w14:textId="77777777" w:rsidR="00700BAE" w:rsidRDefault="00700BAE" w:rsidP="0057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5DF2" w14:textId="77777777" w:rsidR="006C3E67" w:rsidRDefault="006C3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3193" w14:textId="5B7357AB" w:rsidR="00AD10F2" w:rsidRDefault="00AD10F2">
    <w:pPr>
      <w:pStyle w:val="Header"/>
    </w:pPr>
  </w:p>
  <w:p w14:paraId="4ECD9620" w14:textId="5EB68F95" w:rsidR="00572B81" w:rsidRDefault="00572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1B4" w14:textId="1052CD55" w:rsidR="006C3E67" w:rsidRDefault="006C3E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9BE4EF" wp14:editId="5942318A">
              <wp:simplePos x="0" y="0"/>
              <wp:positionH relativeFrom="page">
                <wp:align>left</wp:align>
              </wp:positionH>
              <wp:positionV relativeFrom="paragraph">
                <wp:posOffset>-464820</wp:posOffset>
              </wp:positionV>
              <wp:extent cx="7556500" cy="664210"/>
              <wp:effectExtent l="0" t="0" r="6350" b="254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664210"/>
                        <a:chOff x="0" y="0"/>
                        <a:chExt cx="7556499" cy="664785"/>
                      </a:xfrm>
                    </wpg:grpSpPr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499" cy="664785"/>
                          <a:chOff x="0" y="0"/>
                          <a:chExt cx="8930" cy="872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7" cy="32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76" y="0"/>
                            <a:ext cx="2977" cy="321"/>
                          </a:xfrm>
                          <a:prstGeom prst="rect">
                            <a:avLst/>
                          </a:prstGeom>
                          <a:solidFill>
                            <a:srgbClr val="004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3" y="0"/>
                            <a:ext cx="2977" cy="321"/>
                          </a:xfrm>
                          <a:prstGeom prst="rect">
                            <a:avLst/>
                          </a:prstGeom>
                          <a:solidFill>
                            <a:srgbClr val="7E14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5" y="360"/>
                            <a:ext cx="783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704850" y="323850"/>
                          <a:ext cx="957580" cy="306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876925" y="314325"/>
                          <a:ext cx="947420" cy="283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E34961" id="Group 11" o:spid="_x0000_s1026" style="position:absolute;margin-left:0;margin-top:-36.6pt;width:595pt;height:52.3pt;z-index:251661312;mso-position-horizontal:left;mso-position-horizontal-relative:page" coordsize="75564,6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">
              <v:group id="Group 15" o:spid="_x0000_s1027" style="position:absolute;width:75564;height:6647" coordsize="893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16" o:spid="_x0000_s1028" style="position:absolute;width:297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" fillcolor="#92d050" stroked="f"/>
                <v:rect id="Rectangle 17" o:spid="_x0000_s1029" style="position:absolute;left:2976;width:297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" fillcolor="#00468b" stroked="f"/>
                <v:rect id="Rectangle 18" o:spid="_x0000_s1030" style="position:absolute;left:5953;width:297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" fillcolor="#7e141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4075;top:360;width:783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">
                  <v:imagedata r:id="rId4" o:title=""/>
                </v:shape>
              </v:group>
              <v:shape id="image4.png" o:spid="_x0000_s1032" type="#_x0000_t75" style="position:absolute;left:7048;top:3238;width:9576;height: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">
                <v:imagedata r:id="rId5" o:title=""/>
              </v:shape>
              <v:shape id="image5.png" o:spid="_x0000_s1033" type="#_x0000_t75" style="position:absolute;left:58769;top:3143;width:9474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5F9"/>
    <w:multiLevelType w:val="hybridMultilevel"/>
    <w:tmpl w:val="6190507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1BCC"/>
    <w:multiLevelType w:val="hybridMultilevel"/>
    <w:tmpl w:val="2B74819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A17C1"/>
    <w:multiLevelType w:val="hybridMultilevel"/>
    <w:tmpl w:val="31108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4DA3"/>
    <w:multiLevelType w:val="hybridMultilevel"/>
    <w:tmpl w:val="0CFA3830"/>
    <w:lvl w:ilvl="0" w:tplc="D7F0C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6157"/>
    <w:multiLevelType w:val="hybridMultilevel"/>
    <w:tmpl w:val="390864F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728DC"/>
    <w:multiLevelType w:val="hybridMultilevel"/>
    <w:tmpl w:val="74D4838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F750A"/>
    <w:multiLevelType w:val="hybridMultilevel"/>
    <w:tmpl w:val="845AEE4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35CE"/>
    <w:multiLevelType w:val="hybridMultilevel"/>
    <w:tmpl w:val="F49E1C60"/>
    <w:lvl w:ilvl="0" w:tplc="876CCB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0DCA"/>
    <w:multiLevelType w:val="hybridMultilevel"/>
    <w:tmpl w:val="5A3C3F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061F"/>
    <w:multiLevelType w:val="hybridMultilevel"/>
    <w:tmpl w:val="0A664AE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37435"/>
    <w:multiLevelType w:val="hybridMultilevel"/>
    <w:tmpl w:val="B96034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037DF"/>
    <w:multiLevelType w:val="hybridMultilevel"/>
    <w:tmpl w:val="5AA6EE9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B046C"/>
    <w:multiLevelType w:val="hybridMultilevel"/>
    <w:tmpl w:val="C428E36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81"/>
    <w:rsid w:val="00076E4E"/>
    <w:rsid w:val="0011354F"/>
    <w:rsid w:val="001F4EF3"/>
    <w:rsid w:val="00265C49"/>
    <w:rsid w:val="00397FCE"/>
    <w:rsid w:val="003E6310"/>
    <w:rsid w:val="00474A30"/>
    <w:rsid w:val="004C0E61"/>
    <w:rsid w:val="00552374"/>
    <w:rsid w:val="00572B81"/>
    <w:rsid w:val="005D7B18"/>
    <w:rsid w:val="00651BCD"/>
    <w:rsid w:val="006C3E67"/>
    <w:rsid w:val="00700BAE"/>
    <w:rsid w:val="007307FF"/>
    <w:rsid w:val="00756255"/>
    <w:rsid w:val="00762E3B"/>
    <w:rsid w:val="007B0D90"/>
    <w:rsid w:val="007B56FF"/>
    <w:rsid w:val="00827C71"/>
    <w:rsid w:val="008A1309"/>
    <w:rsid w:val="008B66E5"/>
    <w:rsid w:val="009A7328"/>
    <w:rsid w:val="009B325B"/>
    <w:rsid w:val="009B6EDA"/>
    <w:rsid w:val="009E32AA"/>
    <w:rsid w:val="009E4F1D"/>
    <w:rsid w:val="00AD10F2"/>
    <w:rsid w:val="00D151C2"/>
    <w:rsid w:val="00E07DBF"/>
    <w:rsid w:val="00E77469"/>
    <w:rsid w:val="00ED2D55"/>
    <w:rsid w:val="00FC665B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976BE"/>
  <w15:chartTrackingRefBased/>
  <w15:docId w15:val="{CED779DB-BB90-4804-9684-92B89A4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2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2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2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81"/>
  </w:style>
  <w:style w:type="paragraph" w:styleId="Footer">
    <w:name w:val="footer"/>
    <w:basedOn w:val="Normal"/>
    <w:link w:val="FooterChar"/>
    <w:uiPriority w:val="99"/>
    <w:unhideWhenUsed/>
    <w:rsid w:val="0057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81"/>
  </w:style>
  <w:style w:type="character" w:styleId="CommentReference">
    <w:name w:val="annotation reference"/>
    <w:basedOn w:val="DefaultParagraphFont"/>
    <w:uiPriority w:val="99"/>
    <w:semiHidden/>
    <w:unhideWhenUsed/>
    <w:rsid w:val="009E4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Cowley</dc:creator>
  <cp:keywords/>
  <dc:description/>
  <cp:lastModifiedBy>Catherine Cowley</cp:lastModifiedBy>
  <cp:revision>7</cp:revision>
  <cp:lastPrinted>2015-03-10T14:27:00Z</cp:lastPrinted>
  <dcterms:created xsi:type="dcterms:W3CDTF">2018-02-25T19:45:00Z</dcterms:created>
  <dcterms:modified xsi:type="dcterms:W3CDTF">2018-10-09T15:09:00Z</dcterms:modified>
</cp:coreProperties>
</file>