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A9" w:rsidRDefault="00F909A9" w:rsidP="00F909A9">
      <w:pPr>
        <w:spacing w:after="0" w:line="240" w:lineRule="auto"/>
        <w:rPr>
          <w:rFonts w:ascii="Bookman Old Style" w:hAnsi="Bookman Old Style"/>
          <w:b/>
          <w:u w:val="single"/>
          <w:lang w:val="en-GB"/>
        </w:rPr>
      </w:pPr>
      <w:r w:rsidRPr="00C8574A">
        <w:rPr>
          <w:rFonts w:ascii="Bookman Old Style" w:hAnsi="Bookman Old Style"/>
          <w:u w:val="single"/>
          <w:lang w:val="en-GB"/>
        </w:rPr>
        <w:t>Distribution Exercise:</w:t>
      </w:r>
      <w:r w:rsidRPr="00C8574A">
        <w:rPr>
          <w:rFonts w:ascii="Bookman Old Style" w:hAnsi="Bookman Old Style"/>
          <w:b/>
          <w:u w:val="single"/>
          <w:lang w:val="en-GB"/>
        </w:rPr>
        <w:t xml:space="preserve"> </w:t>
      </w:r>
    </w:p>
    <w:p w:rsidR="00C8574A" w:rsidRPr="00C8574A" w:rsidRDefault="00C8574A" w:rsidP="00F909A9">
      <w:pPr>
        <w:spacing w:after="0" w:line="240" w:lineRule="auto"/>
        <w:rPr>
          <w:rFonts w:ascii="Bookman Old Style" w:hAnsi="Bookman Old Style"/>
          <w:b/>
          <w:u w:val="single"/>
          <w:lang w:val="en-GB"/>
        </w:rPr>
      </w:pPr>
    </w:p>
    <w:p w:rsidR="00F909A9" w:rsidRDefault="00F909A9" w:rsidP="00F909A9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lang w:val="en-GB"/>
        </w:rPr>
      </w:pPr>
      <w:r w:rsidRPr="00CA7215">
        <w:rPr>
          <w:rFonts w:ascii="Bookman Old Style" w:hAnsi="Bookman Old Style"/>
          <w:lang w:val="en-GB"/>
        </w:rPr>
        <w:t>Write down 8 key guidelines you would give to your staff before commencing the distribution.</w:t>
      </w:r>
    </w:p>
    <w:p w:rsidR="00F909A9" w:rsidRPr="00B83C59" w:rsidRDefault="00F909A9" w:rsidP="00F909A9">
      <w:pPr>
        <w:spacing w:after="0" w:line="240" w:lineRule="auto"/>
        <w:ind w:left="649"/>
        <w:rPr>
          <w:rFonts w:ascii="Bookman Old Style" w:hAnsi="Bookman Old Style"/>
          <w:lang w:val="en-GB"/>
        </w:rPr>
      </w:pPr>
    </w:p>
    <w:p w:rsidR="00F909A9" w:rsidRPr="00CA7215" w:rsidRDefault="00F909A9" w:rsidP="00F909A9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Based on the</w:t>
      </w:r>
      <w:r w:rsidRPr="00CA7215">
        <w:rPr>
          <w:rFonts w:ascii="Bookman Old Style" w:hAnsi="Bookman Old Style"/>
          <w:lang w:val="en-GB"/>
        </w:rPr>
        <w:t xml:space="preserve"> site layout and distribution information, draw a site plan of how you would organise a distribution. (consider security, location of IDP camp, number of IDPs per day, delivery arriving on second day, natural boundaries, local resources, etc)</w:t>
      </w:r>
    </w:p>
    <w:p w:rsidR="00C848EE" w:rsidRDefault="00C848EE"/>
    <w:p w:rsidR="00F909A9" w:rsidRDefault="00F909A9"/>
    <w:p w:rsidR="00F909A9" w:rsidRDefault="00F909A9"/>
    <w:p w:rsidR="00F909A9" w:rsidRDefault="00F909A9"/>
    <w:p w:rsidR="00F909A9" w:rsidRDefault="00F909A9"/>
    <w:p w:rsidR="00F909A9" w:rsidRDefault="00F909A9"/>
    <w:p w:rsidR="00F909A9" w:rsidRDefault="00F909A9"/>
    <w:p w:rsidR="00F909A9" w:rsidRDefault="00F909A9"/>
    <w:p w:rsidR="00F909A9" w:rsidRDefault="00F909A9"/>
    <w:p w:rsidR="00F909A9" w:rsidRDefault="00F909A9"/>
    <w:p w:rsidR="00F909A9" w:rsidRDefault="00F909A9"/>
    <w:p w:rsidR="00F909A9" w:rsidRDefault="00F909A9"/>
    <w:p w:rsidR="00F909A9" w:rsidRDefault="00F909A9"/>
    <w:p w:rsidR="00F909A9" w:rsidRDefault="00F909A9"/>
    <w:p w:rsidR="00F909A9" w:rsidRDefault="00F909A9"/>
    <w:p w:rsidR="00F909A9" w:rsidRDefault="00F909A9"/>
    <w:p w:rsidR="00F909A9" w:rsidRDefault="00F909A9"/>
    <w:p w:rsidR="00F909A9" w:rsidRDefault="00F909A9"/>
    <w:p w:rsidR="00F909A9" w:rsidRDefault="00F909A9"/>
    <w:p w:rsidR="00F909A9" w:rsidRDefault="00F909A9"/>
    <w:p w:rsidR="00F909A9" w:rsidRDefault="00F909A9"/>
    <w:p w:rsidR="00F909A9" w:rsidRDefault="00F909A9" w:rsidP="00F909A9">
      <w:pPr>
        <w:rPr>
          <w:b/>
          <w:u w:val="single"/>
        </w:rPr>
      </w:pPr>
      <w:r>
        <w:rPr>
          <w:b/>
          <w:u w:val="single"/>
        </w:rPr>
        <w:lastRenderedPageBreak/>
        <w:t>Key Messages</w:t>
      </w:r>
    </w:p>
    <w:p w:rsidR="00F909A9" w:rsidRPr="00CA7215" w:rsidRDefault="00F909A9" w:rsidP="00F909A9">
      <w:pPr>
        <w:numPr>
          <w:ilvl w:val="0"/>
          <w:numId w:val="2"/>
        </w:numPr>
        <w:spacing w:after="0" w:line="240" w:lineRule="auto"/>
        <w:rPr>
          <w:rFonts w:ascii="Bookman Old Style" w:hAnsi="Bookman Old Style" w:cs="Times New Roman"/>
          <w:b/>
          <w:lang w:val="en-GB"/>
        </w:rPr>
      </w:pPr>
      <w:r w:rsidRPr="00CA7215">
        <w:rPr>
          <w:rFonts w:ascii="Bookman Old Style" w:hAnsi="Bookman Old Style" w:cs="Times New Roman"/>
          <w:lang w:val="en-GB"/>
        </w:rPr>
        <w:t>Careful planning is essential to ensure security, dignity and respect for beneficiaries at a distribution.</w:t>
      </w:r>
    </w:p>
    <w:p w:rsidR="00F909A9" w:rsidRPr="00CA7215" w:rsidRDefault="00F909A9" w:rsidP="00F909A9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CA7215">
        <w:rPr>
          <w:rFonts w:ascii="Bookman Old Style" w:hAnsi="Bookman Old Style"/>
        </w:rPr>
        <w:t>Transparency and information sharing with the community is critical to effective and accountable distributions.</w:t>
      </w:r>
    </w:p>
    <w:p w:rsidR="00F909A9" w:rsidRDefault="00F909A9" w:rsidP="00F909A9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CA7215">
        <w:rPr>
          <w:rFonts w:ascii="Bookman Old Style" w:hAnsi="Bookman Old Style"/>
        </w:rPr>
        <w:t>A distribution committee which is representative of all groups in the co</w:t>
      </w:r>
      <w:r>
        <w:rPr>
          <w:rFonts w:ascii="Bookman Old Style" w:hAnsi="Bookman Old Style"/>
        </w:rPr>
        <w:t>mmunity and gender balanced should</w:t>
      </w:r>
      <w:r w:rsidRPr="00CA7215">
        <w:rPr>
          <w:rFonts w:ascii="Bookman Old Style" w:hAnsi="Bookman Old Style"/>
        </w:rPr>
        <w:t xml:space="preserve"> be involved in distribution planning and implementation. </w:t>
      </w:r>
    </w:p>
    <w:p w:rsidR="00F909A9" w:rsidRPr="00B83C59" w:rsidRDefault="00F909A9" w:rsidP="00F909A9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Planning and clear divisions of roles and responsibilities are essential for a smooth distribution.</w:t>
      </w:r>
    </w:p>
    <w:p w:rsidR="00F909A9" w:rsidRDefault="00F909A9" w:rsidP="00F909A9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CA7215">
        <w:rPr>
          <w:rFonts w:ascii="Bookman Old Style" w:hAnsi="Bookman Old Style"/>
        </w:rPr>
        <w:t>Tools for a distribution include the beneficiary registration list, tokens, distribution ledger, master verification sheet, daily and weekly distribution reports.</w:t>
      </w:r>
    </w:p>
    <w:p w:rsidR="00F909A9" w:rsidRDefault="00F909A9" w:rsidP="00F909A9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 distribution report must be completed at the end of every distribution.</w:t>
      </w:r>
    </w:p>
    <w:p w:rsidR="00F909A9" w:rsidRPr="00F909A9" w:rsidRDefault="00F909A9" w:rsidP="00F909A9"/>
    <w:sectPr w:rsidR="00F909A9" w:rsidRPr="00F909A9" w:rsidSect="00C84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B4282"/>
    <w:multiLevelType w:val="hybridMultilevel"/>
    <w:tmpl w:val="6C766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771354"/>
    <w:multiLevelType w:val="hybridMultilevel"/>
    <w:tmpl w:val="AF084D62"/>
    <w:lvl w:ilvl="0" w:tplc="CE4489BE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9"/>
        </w:tabs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9"/>
        </w:tabs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9"/>
        </w:tabs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9"/>
        </w:tabs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9"/>
        </w:tabs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9"/>
        </w:tabs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9"/>
        </w:tabs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9"/>
        </w:tabs>
        <w:ind w:left="64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909A9"/>
    <w:rsid w:val="000110E6"/>
    <w:rsid w:val="00066B22"/>
    <w:rsid w:val="000D1C29"/>
    <w:rsid w:val="001A7B1D"/>
    <w:rsid w:val="001D1429"/>
    <w:rsid w:val="00255E2F"/>
    <w:rsid w:val="002B281A"/>
    <w:rsid w:val="002D5D5C"/>
    <w:rsid w:val="00300159"/>
    <w:rsid w:val="00451FFA"/>
    <w:rsid w:val="00567999"/>
    <w:rsid w:val="00651BCF"/>
    <w:rsid w:val="00717BE8"/>
    <w:rsid w:val="0078420D"/>
    <w:rsid w:val="008F59FD"/>
    <w:rsid w:val="0094077D"/>
    <w:rsid w:val="009E2680"/>
    <w:rsid w:val="009F562C"/>
    <w:rsid w:val="00A867B2"/>
    <w:rsid w:val="00B6119D"/>
    <w:rsid w:val="00B77242"/>
    <w:rsid w:val="00BA4124"/>
    <w:rsid w:val="00C848EE"/>
    <w:rsid w:val="00C8574A"/>
    <w:rsid w:val="00CB4298"/>
    <w:rsid w:val="00D05B96"/>
    <w:rsid w:val="00D22904"/>
    <w:rsid w:val="00DC7235"/>
    <w:rsid w:val="00F522AD"/>
    <w:rsid w:val="00F53AE8"/>
    <w:rsid w:val="00F909A9"/>
    <w:rsid w:val="00FD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962</Characters>
  <Application>Microsoft Office Word</Application>
  <DocSecurity>0</DocSecurity>
  <Lines>8</Lines>
  <Paragraphs>2</Paragraphs>
  <ScaleCrop>false</ScaleCrop>
  <Company>Catholic Relief Services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ehenning</dc:creator>
  <cp:keywords/>
  <dc:description/>
  <cp:lastModifiedBy>ehenning</cp:lastModifiedBy>
  <cp:revision>2</cp:revision>
  <dcterms:created xsi:type="dcterms:W3CDTF">2011-08-23T11:13:00Z</dcterms:created>
  <dcterms:modified xsi:type="dcterms:W3CDTF">2011-08-23T11:41:00Z</dcterms:modified>
</cp:coreProperties>
</file>