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16" w:rsidRPr="003E6816" w:rsidRDefault="00740A7F" w:rsidP="003E6816">
      <w:pPr>
        <w:spacing w:after="120"/>
        <w:jc w:val="center"/>
        <w:rPr>
          <w:b/>
        </w:rPr>
      </w:pPr>
      <w:r w:rsidRPr="003E6816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2768213</wp:posOffset>
            </wp:positionH>
            <wp:positionV relativeFrom="paragraph">
              <wp:posOffset>-580445</wp:posOffset>
            </wp:positionV>
            <wp:extent cx="837151" cy="516835"/>
            <wp:effectExtent l="19050" t="0" r="1049" b="0"/>
            <wp:wrapNone/>
            <wp:docPr id="1" name="Picture 1" descr="C:\Users\jservice\Pictures\CRS logo I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jservice\Pictures\CRS logo II.pn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151" cy="51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3FF6">
        <w:rPr>
          <w:b/>
          <w:noProof/>
        </w:rPr>
        <w:t>PROJECT</w:t>
      </w:r>
      <w:r w:rsidR="003F10F4">
        <w:rPr>
          <w:b/>
          <w:noProof/>
        </w:rPr>
        <w:t xml:space="preserve"> OFFICER 1</w:t>
      </w:r>
      <w:r w:rsidRPr="003E6816">
        <w:rPr>
          <w:b/>
        </w:rPr>
        <w:t xml:space="preserve"> – JOB DESCRIPTION TEMPLATE (JDT)</w:t>
      </w:r>
    </w:p>
    <w:tbl>
      <w:tblPr>
        <w:tblStyle w:val="TableGrid"/>
        <w:tblpPr w:leftFromText="180" w:rightFromText="180" w:vertAnchor="text" w:horzAnchor="margin" w:tblpY="29"/>
        <w:tblW w:w="10188" w:type="dxa"/>
        <w:tblLook w:val="04A0"/>
      </w:tblPr>
      <w:tblGrid>
        <w:gridCol w:w="1998"/>
        <w:gridCol w:w="8190"/>
      </w:tblGrid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jc w:val="center"/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Qualities</w:t>
            </w:r>
          </w:p>
        </w:tc>
        <w:tc>
          <w:tcPr>
            <w:tcW w:w="8190" w:type="dxa"/>
          </w:tcPr>
          <w:p w:rsidR="00740A7F" w:rsidRPr="003E6816" w:rsidRDefault="00740A7F" w:rsidP="00740A7F">
            <w:pPr>
              <w:jc w:val="center"/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Description</w:t>
            </w:r>
          </w:p>
        </w:tc>
      </w:tr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Summary</w:t>
            </w:r>
          </w:p>
        </w:tc>
        <w:tc>
          <w:tcPr>
            <w:tcW w:w="8190" w:type="dxa"/>
          </w:tcPr>
          <w:p w:rsidR="00A70B4A" w:rsidRPr="00C05CB6" w:rsidRDefault="00E809DA" w:rsidP="00C05CB6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E809DA">
              <w:rPr>
                <w:sz w:val="18"/>
                <w:szCs w:val="18"/>
              </w:rPr>
              <w:t xml:space="preserve">The Project Officer </w:t>
            </w:r>
            <w:r>
              <w:rPr>
                <w:sz w:val="18"/>
                <w:szCs w:val="18"/>
              </w:rPr>
              <w:t xml:space="preserve">1 </w:t>
            </w:r>
            <w:r w:rsidRPr="00E809DA">
              <w:rPr>
                <w:sz w:val="18"/>
                <w:szCs w:val="18"/>
              </w:rPr>
              <w:t>(PO</w:t>
            </w:r>
            <w:r>
              <w:rPr>
                <w:sz w:val="18"/>
                <w:szCs w:val="18"/>
              </w:rPr>
              <w:t xml:space="preserve"> 1</w:t>
            </w:r>
            <w:r w:rsidRPr="00E809DA">
              <w:rPr>
                <w:sz w:val="18"/>
                <w:szCs w:val="18"/>
              </w:rPr>
              <w:t xml:space="preserve">) will assume responsibility for working with the local partners in support of the </w:t>
            </w:r>
            <w:r>
              <w:rPr>
                <w:sz w:val="18"/>
                <w:szCs w:val="18"/>
              </w:rPr>
              <w:t>awarded grant/</w:t>
            </w:r>
            <w:r w:rsidRPr="00E809DA">
              <w:rPr>
                <w:sz w:val="18"/>
                <w:szCs w:val="18"/>
              </w:rPr>
              <w:t xml:space="preserve"> Project.  Under the sup</w:t>
            </w:r>
            <w:r>
              <w:rPr>
                <w:sz w:val="18"/>
                <w:szCs w:val="18"/>
              </w:rPr>
              <w:t>ervision and guidance of the supervisor</w:t>
            </w:r>
            <w:r w:rsidRPr="00E809DA">
              <w:rPr>
                <w:sz w:val="18"/>
                <w:szCs w:val="18"/>
              </w:rPr>
              <w:t xml:space="preserve"> and in close cooperation with other Pos</w:t>
            </w:r>
            <w:r>
              <w:rPr>
                <w:sz w:val="18"/>
                <w:szCs w:val="18"/>
              </w:rPr>
              <w:t xml:space="preserve"> (as applicable)</w:t>
            </w:r>
            <w:r w:rsidRPr="00E809DA">
              <w:rPr>
                <w:sz w:val="18"/>
                <w:szCs w:val="18"/>
              </w:rPr>
              <w:t xml:space="preserve"> working on this project, the PO </w:t>
            </w:r>
            <w:r w:rsidR="00D77DC3">
              <w:rPr>
                <w:sz w:val="18"/>
                <w:szCs w:val="18"/>
              </w:rPr>
              <w:t xml:space="preserve">1 </w:t>
            </w:r>
            <w:r w:rsidRPr="00E809DA">
              <w:rPr>
                <w:sz w:val="18"/>
                <w:szCs w:val="18"/>
              </w:rPr>
              <w:t xml:space="preserve">will be responsible for </w:t>
            </w:r>
            <w:r>
              <w:rPr>
                <w:sz w:val="18"/>
                <w:szCs w:val="18"/>
              </w:rPr>
              <w:t xml:space="preserve">implementation of grant/project activities as per detailed implementation plan, and providing technical support to implementing partners in all geographical areas as assigned.  The PO </w:t>
            </w:r>
            <w:r w:rsidR="00D77DC3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 xml:space="preserve">will work </w:t>
            </w:r>
            <w:r w:rsidRPr="00E809DA">
              <w:rPr>
                <w:sz w:val="18"/>
                <w:szCs w:val="18"/>
              </w:rPr>
              <w:t xml:space="preserve">as part of the project implementation team led by the </w:t>
            </w:r>
            <w:r>
              <w:rPr>
                <w:sz w:val="18"/>
                <w:szCs w:val="18"/>
              </w:rPr>
              <w:t>Grant/Project management</w:t>
            </w:r>
            <w:r w:rsidRPr="00E809D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and </w:t>
            </w:r>
            <w:r w:rsidRPr="00E809DA">
              <w:rPr>
                <w:sz w:val="18"/>
                <w:szCs w:val="18"/>
              </w:rPr>
              <w:t xml:space="preserve">maintaining relationships with other program staff in </w:t>
            </w:r>
            <w:r>
              <w:rPr>
                <w:sz w:val="18"/>
                <w:szCs w:val="18"/>
              </w:rPr>
              <w:t>CP/LO</w:t>
            </w:r>
            <w:r w:rsidRPr="00E809DA">
              <w:rPr>
                <w:sz w:val="18"/>
                <w:szCs w:val="18"/>
              </w:rPr>
              <w:t>.</w:t>
            </w:r>
          </w:p>
        </w:tc>
      </w:tr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Key Responsibilities</w:t>
            </w:r>
          </w:p>
        </w:tc>
        <w:tc>
          <w:tcPr>
            <w:tcW w:w="8190" w:type="dxa"/>
          </w:tcPr>
          <w:p w:rsidR="00740A7F" w:rsidRDefault="009B5955" w:rsidP="00740A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Grant/Project</w:t>
            </w:r>
            <w:r w:rsidR="003E6816" w:rsidRPr="003E6816">
              <w:rPr>
                <w:b/>
                <w:sz w:val="18"/>
                <w:szCs w:val="18"/>
              </w:rPr>
              <w:t>:</w:t>
            </w:r>
          </w:p>
          <w:p w:rsidR="00C65A09" w:rsidRDefault="004E4F62" w:rsidP="004E4F62">
            <w:pPr>
              <w:pStyle w:val="ListParagraph"/>
              <w:numPr>
                <w:ilvl w:val="0"/>
                <w:numId w:val="1"/>
              </w:numPr>
              <w:ind w:left="173" w:hanging="187"/>
              <w:contextualSpacing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Plan and implement project activities outlined in the detailed implementation plan.</w:t>
            </w:r>
          </w:p>
          <w:p w:rsidR="004E4F62" w:rsidRPr="004E4F62" w:rsidRDefault="004E4F62" w:rsidP="004E4F62">
            <w:pPr>
              <w:pStyle w:val="ListParagraph"/>
              <w:numPr>
                <w:ilvl w:val="0"/>
                <w:numId w:val="1"/>
              </w:numPr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Facilitate, organize and support project activities, including research and monitoring, ov</w:t>
            </w:r>
            <w:r>
              <w:rPr>
                <w:color w:val="000000"/>
                <w:sz w:val="18"/>
                <w:szCs w:val="18"/>
              </w:rPr>
              <w:t>ersee work of the technical support as needed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, personal assistance and capacity building for project partners.</w:t>
            </w:r>
          </w:p>
          <w:p w:rsidR="004E4F62" w:rsidRPr="004E4F62" w:rsidRDefault="004E4F62" w:rsidP="004E4F62">
            <w:pPr>
              <w:pStyle w:val="ListParagraph"/>
              <w:numPr>
                <w:ilvl w:val="0"/>
                <w:numId w:val="1"/>
              </w:numPr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Mobilize and suggest local acto</w:t>
            </w:r>
            <w:r>
              <w:rPr>
                <w:color w:val="000000"/>
                <w:sz w:val="18"/>
                <w:szCs w:val="18"/>
              </w:rPr>
              <w:t>rs for inclusion in the project, and m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aintain external relationships that will be beneficial to the project</w:t>
            </w:r>
          </w:p>
          <w:p w:rsidR="004E4F62" w:rsidRPr="004E4F62" w:rsidRDefault="004E4F62" w:rsidP="004E4F62">
            <w:pPr>
              <w:pStyle w:val="ListParagraph"/>
              <w:numPr>
                <w:ilvl w:val="0"/>
                <w:numId w:val="1"/>
              </w:numPr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Establish and maintain excellent collaborative working re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lationships with local partners, serving as 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the main contact person between the 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next level management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and the local partner by providing regular up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dates and maintaining field 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report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s.</w:t>
            </w:r>
          </w:p>
          <w:p w:rsidR="005A17A8" w:rsidRPr="004E4F62" w:rsidRDefault="004E4F62" w:rsidP="005A17A8">
            <w:pPr>
              <w:pStyle w:val="ListParagraph"/>
              <w:numPr>
                <w:ilvl w:val="0"/>
                <w:numId w:val="1"/>
              </w:numPr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Support local partner in organization, set-up and functioning, including here </w:t>
            </w:r>
            <w:r w:rsidR="005A17A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work plans, 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project implementation</w:t>
            </w:r>
            <w:r w:rsidR="005A17A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plans</w:t>
            </w:r>
            <w:r>
              <w:rPr>
                <w:color w:val="000000"/>
                <w:sz w:val="18"/>
                <w:szCs w:val="18"/>
              </w:rPr>
              <w:t>, technical assistance</w:t>
            </w:r>
            <w:r w:rsidR="005A17A8">
              <w:rPr>
                <w:color w:val="000000"/>
                <w:sz w:val="18"/>
                <w:szCs w:val="18"/>
              </w:rPr>
              <w:t>, monitoring and evaluation plans,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and budget management, such as advances and liquidations for implementing partner organizations.</w:t>
            </w:r>
          </w:p>
          <w:p w:rsidR="009539E8" w:rsidRDefault="009539E8" w:rsidP="004E4F62">
            <w:pPr>
              <w:pStyle w:val="ListParagraph"/>
              <w:numPr>
                <w:ilvl w:val="0"/>
                <w:numId w:val="1"/>
              </w:numPr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Follow-up and strengthen the project Monitoring and Evaluation plan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for the grant/project</w:t>
            </w:r>
          </w:p>
          <w:p w:rsidR="004E4F62" w:rsidRPr="004E4F62" w:rsidRDefault="004E4F62" w:rsidP="004E4F62">
            <w:pPr>
              <w:pStyle w:val="ListParagraph"/>
              <w:numPr>
                <w:ilvl w:val="0"/>
                <w:numId w:val="1"/>
              </w:numPr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Plan meetings with the local partner with set agendas and outputs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, and m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onitor 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their 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activities 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in the field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, including 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here compliance and 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financial monitoring.</w:t>
            </w:r>
            <w:r w:rsidR="005A17A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 </w:t>
            </w:r>
            <w:r w:rsidR="005A17A8"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Work with </w:t>
            </w:r>
            <w:r w:rsidR="005A17A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them</w:t>
            </w:r>
            <w:r w:rsidR="005A17A8"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to find solutions and methodologies to overcome </w:t>
            </w:r>
            <w:r w:rsidR="005A17A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grant/</w:t>
            </w:r>
            <w:r w:rsidR="005A17A8"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project challenges</w:t>
            </w:r>
          </w:p>
          <w:p w:rsidR="004E4F62" w:rsidRPr="004E4F62" w:rsidRDefault="004E4F62" w:rsidP="004E4F62">
            <w:pPr>
              <w:pStyle w:val="ListParagraph"/>
              <w:numPr>
                <w:ilvl w:val="0"/>
                <w:numId w:val="1"/>
              </w:numPr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Adhere and remain c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ompliant </w:t>
            </w:r>
            <w:r>
              <w:rPr>
                <w:color w:val="000000"/>
                <w:sz w:val="18"/>
                <w:szCs w:val="18"/>
              </w:rPr>
              <w:t>at all times with CRS policies and procedures and donor regulations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.</w:t>
            </w:r>
          </w:p>
          <w:p w:rsidR="004E4F62" w:rsidRPr="004E4F62" w:rsidRDefault="004E4F62" w:rsidP="004E4F62">
            <w:pPr>
              <w:pStyle w:val="ListParagraph"/>
              <w:numPr>
                <w:ilvl w:val="0"/>
                <w:numId w:val="1"/>
              </w:numPr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Timely reporting to </w:t>
            </w:r>
            <w:r>
              <w:rPr>
                <w:color w:val="000000"/>
                <w:sz w:val="18"/>
                <w:szCs w:val="18"/>
              </w:rPr>
              <w:t xml:space="preserve">next level management 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as per </w:t>
            </w:r>
            <w:r>
              <w:rPr>
                <w:color w:val="000000"/>
                <w:sz w:val="18"/>
                <w:szCs w:val="18"/>
              </w:rPr>
              <w:t xml:space="preserve">strict 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reporting schedule</w:t>
            </w:r>
            <w:r w:rsidR="005A17A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all project concerns, </w:t>
            </w:r>
            <w:r w:rsidR="005A17A8"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questions</w:t>
            </w:r>
            <w:r w:rsidR="005A17A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, </w:t>
            </w:r>
            <w:r w:rsidR="005A17A8"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requests</w:t>
            </w:r>
            <w:r w:rsidR="005A17A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, and </w:t>
            </w:r>
            <w:r w:rsidR="005A17A8"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challenges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.</w:t>
            </w:r>
          </w:p>
          <w:p w:rsidR="004E4F62" w:rsidRPr="004E4F62" w:rsidRDefault="004E4F62" w:rsidP="004E4F62">
            <w:pPr>
              <w:pStyle w:val="ListParagraph"/>
              <w:numPr>
                <w:ilvl w:val="0"/>
                <w:numId w:val="1"/>
              </w:numPr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Advise management about issues affecting project implementation, or key local issues affecting future project developments.</w:t>
            </w:r>
          </w:p>
          <w:p w:rsidR="004E4F62" w:rsidRPr="004E4F62" w:rsidRDefault="004E4F62" w:rsidP="004E4F62">
            <w:pPr>
              <w:pStyle w:val="ListParagraph"/>
              <w:numPr>
                <w:ilvl w:val="0"/>
                <w:numId w:val="1"/>
              </w:numPr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Occasionally host donor </w:t>
            </w:r>
            <w:r w:rsidR="005A17A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representatives or CRS visitors, and r</w:t>
            </w:r>
            <w:r w:rsidR="005A17A8"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epresent CRS and the project to various internal audiences in relevant </w:t>
            </w:r>
            <w:r w:rsidR="005A17A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CP/LO</w:t>
            </w:r>
            <w:r w:rsidR="009539E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.</w:t>
            </w:r>
          </w:p>
          <w:p w:rsidR="004E4F62" w:rsidRPr="00743DBB" w:rsidRDefault="004E4F62" w:rsidP="00743DBB">
            <w:pPr>
              <w:pStyle w:val="ListParagraph"/>
              <w:numPr>
                <w:ilvl w:val="0"/>
                <w:numId w:val="1"/>
              </w:numPr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Maintain administration and filing systems for the project, including minutes, mailing, copying, etc.</w:t>
            </w:r>
          </w:p>
          <w:p w:rsidR="004E4F62" w:rsidRPr="009539E8" w:rsidRDefault="009539E8" w:rsidP="009539E8">
            <w:pPr>
              <w:pStyle w:val="ListParagraph"/>
              <w:numPr>
                <w:ilvl w:val="0"/>
                <w:numId w:val="1"/>
              </w:numPr>
              <w:spacing w:after="120"/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Perform other duties as required by the 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supervisor 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and CR.</w:t>
            </w:r>
          </w:p>
          <w:p w:rsidR="004E4F62" w:rsidRPr="009B5955" w:rsidRDefault="009B5955" w:rsidP="004E4F62">
            <w:pPr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9B5955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General Programming</w:t>
            </w:r>
          </w:p>
          <w:p w:rsidR="004E4F62" w:rsidRPr="004E4F62" w:rsidRDefault="009B5955" w:rsidP="004E4F62">
            <w:pPr>
              <w:pStyle w:val="ListParagraph"/>
              <w:numPr>
                <w:ilvl w:val="0"/>
                <w:numId w:val="1"/>
              </w:numPr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Actively participate in the design and implementation of CRS projects</w:t>
            </w:r>
            <w:r>
              <w:rPr>
                <w:color w:val="000000"/>
                <w:sz w:val="18"/>
                <w:szCs w:val="18"/>
              </w:rPr>
              <w:t>, as needed and instructed by senior management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.</w:t>
            </w:r>
          </w:p>
          <w:p w:rsidR="004E4F62" w:rsidRDefault="009B5955" w:rsidP="004E4F62">
            <w:pPr>
              <w:pStyle w:val="ListParagraph"/>
              <w:numPr>
                <w:ilvl w:val="0"/>
                <w:numId w:val="1"/>
              </w:numPr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Participate in information sharing and transferrin</w:t>
            </w:r>
            <w:r>
              <w:rPr>
                <w:color w:val="000000"/>
                <w:sz w:val="18"/>
                <w:szCs w:val="18"/>
              </w:rPr>
              <w:t>g skills and knowledge within the CP/LO</w:t>
            </w:r>
            <w:r w:rsidR="009539E8">
              <w:rPr>
                <w:color w:val="000000"/>
                <w:sz w:val="18"/>
                <w:szCs w:val="18"/>
              </w:rPr>
              <w:t xml:space="preserve"> when appropriate</w:t>
            </w:r>
            <w:r w:rsidR="009539E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, and </w:t>
            </w:r>
            <w:r w:rsidR="009539E8"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</w:t>
            </w:r>
            <w:r w:rsidR="009539E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c</w:t>
            </w:r>
            <w:r w:rsidR="009539E8"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ollaborate with other division managers to ensure sound communication with partners and project activities are implemented in all its cycles</w:t>
            </w:r>
          </w:p>
          <w:p w:rsidR="005A17A8" w:rsidRPr="004E4F62" w:rsidRDefault="005A17A8" w:rsidP="00743DBB">
            <w:pPr>
              <w:pStyle w:val="ListParagraph"/>
              <w:numPr>
                <w:ilvl w:val="0"/>
                <w:numId w:val="1"/>
              </w:numPr>
              <w:spacing w:after="120"/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Provide support to other peers in the CP/LO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as needed.</w:t>
            </w:r>
          </w:p>
          <w:p w:rsidR="00743DBB" w:rsidRPr="00743DBB" w:rsidRDefault="00743DBB" w:rsidP="009539E8">
            <w:pPr>
              <w:ind w:left="-14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743DBB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Internal Coordination and Communications</w:t>
            </w:r>
          </w:p>
          <w:p w:rsidR="00743DBB" w:rsidRDefault="00743DBB" w:rsidP="00743DBB">
            <w:pPr>
              <w:pStyle w:val="ListParagraph"/>
              <w:numPr>
                <w:ilvl w:val="0"/>
                <w:numId w:val="1"/>
              </w:numPr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743DBB">
              <w:rPr>
                <w:color w:val="000000"/>
                <w:sz w:val="18"/>
                <w:szCs w:val="18"/>
              </w:rPr>
              <w:t>Take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part in regular team meetings, 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staff meetings, and 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program (technical) 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meetings with other implementing NGOs/Government agencies and institutions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. </w:t>
            </w:r>
          </w:p>
          <w:p w:rsidR="00743DBB" w:rsidRPr="004E4F62" w:rsidRDefault="00743DBB" w:rsidP="00743DBB">
            <w:pPr>
              <w:pStyle w:val="ListParagraph"/>
              <w:numPr>
                <w:ilvl w:val="0"/>
                <w:numId w:val="1"/>
              </w:numPr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Coordinate with other </w:t>
            </w:r>
            <w:r>
              <w:rPr>
                <w:color w:val="000000"/>
                <w:sz w:val="18"/>
                <w:szCs w:val="18"/>
              </w:rPr>
              <w:t>peers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all 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activities in support of the </w:t>
            </w:r>
            <w:r>
              <w:rPr>
                <w:color w:val="000000"/>
                <w:sz w:val="18"/>
                <w:szCs w:val="18"/>
              </w:rPr>
              <w:t>grant/p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roject.</w:t>
            </w:r>
          </w:p>
          <w:p w:rsidR="00743DBB" w:rsidRPr="004E4F62" w:rsidRDefault="00743DBB" w:rsidP="00743DBB">
            <w:pPr>
              <w:pStyle w:val="ListParagraph"/>
              <w:numPr>
                <w:ilvl w:val="0"/>
                <w:numId w:val="1"/>
              </w:numPr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Undertake donor liaison </w:t>
            </w:r>
            <w:r>
              <w:rPr>
                <w:color w:val="000000"/>
                <w:sz w:val="18"/>
                <w:szCs w:val="18"/>
              </w:rPr>
              <w:t xml:space="preserve">in the field 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as required in support of senior management.</w:t>
            </w:r>
          </w:p>
          <w:p w:rsidR="00743DBB" w:rsidRPr="00743DBB" w:rsidRDefault="00743DBB" w:rsidP="00743DBB">
            <w:pPr>
              <w:pStyle w:val="ListParagraph"/>
              <w:numPr>
                <w:ilvl w:val="0"/>
                <w:numId w:val="1"/>
              </w:numPr>
              <w:spacing w:after="120"/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Mediate as necessary among local actors during project life.</w:t>
            </w:r>
          </w:p>
        </w:tc>
      </w:tr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Key Working Relationship</w:t>
            </w:r>
          </w:p>
        </w:tc>
        <w:tc>
          <w:tcPr>
            <w:tcW w:w="8190" w:type="dxa"/>
          </w:tcPr>
          <w:p w:rsidR="003028D9" w:rsidRPr="003028D9" w:rsidRDefault="003028D9" w:rsidP="00740A7F">
            <w:pPr>
              <w:rPr>
                <w:b/>
                <w:sz w:val="18"/>
                <w:szCs w:val="18"/>
              </w:rPr>
            </w:pPr>
            <w:r w:rsidRPr="003028D9">
              <w:rPr>
                <w:b/>
                <w:sz w:val="18"/>
                <w:szCs w:val="18"/>
              </w:rPr>
              <w:t xml:space="preserve">Supervisory: </w:t>
            </w:r>
          </w:p>
          <w:p w:rsidR="003028D9" w:rsidRPr="003028D9" w:rsidRDefault="00743DBB" w:rsidP="00740A7F">
            <w:pPr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None</w:t>
            </w:r>
          </w:p>
          <w:p w:rsidR="00740A7F" w:rsidRPr="003028D9" w:rsidRDefault="00F41B54" w:rsidP="00740A7F">
            <w:pPr>
              <w:rPr>
                <w:b/>
                <w:sz w:val="18"/>
                <w:szCs w:val="18"/>
              </w:rPr>
            </w:pPr>
            <w:r w:rsidRPr="003028D9">
              <w:rPr>
                <w:b/>
                <w:sz w:val="18"/>
                <w:szCs w:val="18"/>
              </w:rPr>
              <w:t>Internal:</w:t>
            </w:r>
          </w:p>
          <w:p w:rsidR="00F41B54" w:rsidRPr="003028D9" w:rsidRDefault="00743DBB" w:rsidP="00740A7F">
            <w:pPr>
              <w:rPr>
                <w:color w:val="000000"/>
                <w:sz w:val="18"/>
                <w:szCs w:val="18"/>
              </w:rPr>
            </w:pPr>
            <w:r w:rsidRPr="00743DBB">
              <w:rPr>
                <w:color w:val="000000"/>
                <w:sz w:val="18"/>
                <w:szCs w:val="18"/>
              </w:rPr>
              <w:t xml:space="preserve">Project Manager; Senior Project Officers; CRS </w:t>
            </w:r>
            <w:r w:rsidR="00D77DC3">
              <w:rPr>
                <w:color w:val="000000"/>
                <w:sz w:val="18"/>
                <w:szCs w:val="18"/>
              </w:rPr>
              <w:t>CP/</w:t>
            </w:r>
            <w:r>
              <w:rPr>
                <w:color w:val="000000"/>
                <w:sz w:val="18"/>
                <w:szCs w:val="18"/>
              </w:rPr>
              <w:t>LO staff</w:t>
            </w:r>
            <w:r w:rsidRPr="00743DBB">
              <w:rPr>
                <w:color w:val="000000"/>
                <w:sz w:val="18"/>
                <w:szCs w:val="18"/>
              </w:rPr>
              <w:t xml:space="preserve">; RTAs </w:t>
            </w:r>
            <w:r>
              <w:rPr>
                <w:color w:val="000000"/>
                <w:sz w:val="18"/>
                <w:szCs w:val="18"/>
              </w:rPr>
              <w:t>(</w:t>
            </w:r>
            <w:r w:rsidRPr="00743DBB">
              <w:rPr>
                <w:color w:val="000000"/>
                <w:sz w:val="18"/>
                <w:szCs w:val="18"/>
              </w:rPr>
              <w:t>M&amp;E, Ad</w:t>
            </w:r>
            <w:r>
              <w:rPr>
                <w:color w:val="000000"/>
                <w:sz w:val="18"/>
                <w:szCs w:val="18"/>
              </w:rPr>
              <w:t>vocacy, Civic Participation,</w:t>
            </w:r>
            <w:r w:rsidRPr="00743DBB">
              <w:rPr>
                <w:color w:val="000000"/>
                <w:sz w:val="18"/>
                <w:szCs w:val="18"/>
              </w:rPr>
              <w:t xml:space="preserve"> Conflict Transformation</w:t>
            </w:r>
            <w:r>
              <w:rPr>
                <w:color w:val="000000"/>
                <w:sz w:val="18"/>
                <w:szCs w:val="18"/>
              </w:rPr>
              <w:t>, etc)</w:t>
            </w:r>
            <w:r w:rsidRPr="00743DBB">
              <w:rPr>
                <w:color w:val="000000"/>
                <w:sz w:val="18"/>
                <w:szCs w:val="18"/>
              </w:rPr>
              <w:t>; HO</w:t>
            </w:r>
            <w:r>
              <w:rPr>
                <w:color w:val="000000"/>
                <w:sz w:val="18"/>
                <w:szCs w:val="18"/>
              </w:rPr>
              <w:t>P, HO</w:t>
            </w:r>
            <w:r w:rsidRPr="00743DBB">
              <w:rPr>
                <w:color w:val="000000"/>
                <w:sz w:val="18"/>
                <w:szCs w:val="18"/>
              </w:rPr>
              <w:t>Os</w:t>
            </w:r>
          </w:p>
          <w:p w:rsidR="00F41B54" w:rsidRPr="003028D9" w:rsidRDefault="00F41B54" w:rsidP="00740A7F">
            <w:pPr>
              <w:rPr>
                <w:b/>
                <w:sz w:val="18"/>
                <w:szCs w:val="18"/>
              </w:rPr>
            </w:pPr>
            <w:r w:rsidRPr="003028D9">
              <w:rPr>
                <w:b/>
                <w:sz w:val="18"/>
                <w:szCs w:val="18"/>
              </w:rPr>
              <w:t>External:</w:t>
            </w:r>
          </w:p>
          <w:p w:rsidR="00F41B54" w:rsidRPr="00183AA2" w:rsidRDefault="00743DBB" w:rsidP="00743DBB">
            <w:pPr>
              <w:rPr>
                <w:color w:val="000000"/>
                <w:sz w:val="18"/>
                <w:szCs w:val="18"/>
              </w:rPr>
            </w:pPr>
            <w:r w:rsidRPr="00743DBB">
              <w:rPr>
                <w:color w:val="000000"/>
                <w:sz w:val="18"/>
                <w:szCs w:val="18"/>
              </w:rPr>
              <w:t xml:space="preserve">Local partner organizations; local and international organizations; municipal government officials and occasional contact with state government officials; </w:t>
            </w:r>
            <w:r>
              <w:rPr>
                <w:color w:val="000000"/>
                <w:sz w:val="18"/>
                <w:szCs w:val="18"/>
              </w:rPr>
              <w:t xml:space="preserve">partner organization, door representatives, </w:t>
            </w:r>
            <w:r w:rsidRPr="00743DBB">
              <w:rPr>
                <w:color w:val="000000"/>
                <w:sz w:val="18"/>
                <w:szCs w:val="18"/>
              </w:rPr>
              <w:t xml:space="preserve">community </w:t>
            </w:r>
            <w:r w:rsidRPr="00743DBB">
              <w:rPr>
                <w:color w:val="000000"/>
                <w:sz w:val="18"/>
                <w:szCs w:val="18"/>
              </w:rPr>
              <w:lastRenderedPageBreak/>
              <w:t>leaders and other local actors.</w:t>
            </w:r>
          </w:p>
        </w:tc>
      </w:tr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lastRenderedPageBreak/>
              <w:t>Agency-wide Competencies</w:t>
            </w:r>
          </w:p>
        </w:tc>
        <w:tc>
          <w:tcPr>
            <w:tcW w:w="8190" w:type="dxa"/>
          </w:tcPr>
          <w:p w:rsidR="00740A7F" w:rsidRPr="00897FEB" w:rsidRDefault="00F41B54" w:rsidP="00897FEB">
            <w:pPr>
              <w:rPr>
                <w:sz w:val="18"/>
                <w:szCs w:val="18"/>
              </w:rPr>
            </w:pPr>
            <w:r w:rsidRPr="00897FEB">
              <w:rPr>
                <w:sz w:val="18"/>
                <w:szCs w:val="18"/>
              </w:rPr>
              <w:t>These are rooted in the mission, values, and guiding principles of CRS and used by each staff member to fulfill his or her responsibilities and achieve the desired results.</w:t>
            </w:r>
          </w:p>
          <w:p w:rsidR="00F41B54" w:rsidRDefault="00F41B54" w:rsidP="00F41B54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F41B54">
              <w:rPr>
                <w:sz w:val="18"/>
                <w:szCs w:val="18"/>
              </w:rPr>
              <w:t>Serves with Integrity</w:t>
            </w:r>
          </w:p>
          <w:p w:rsidR="00F41B54" w:rsidRDefault="00F41B54" w:rsidP="00F41B54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F41B54">
              <w:rPr>
                <w:sz w:val="18"/>
                <w:szCs w:val="18"/>
              </w:rPr>
              <w:t>Models Stewardship</w:t>
            </w:r>
          </w:p>
          <w:p w:rsidR="00F41B54" w:rsidRDefault="00F41B54" w:rsidP="00F41B54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F41B54">
              <w:rPr>
                <w:sz w:val="18"/>
                <w:szCs w:val="18"/>
              </w:rPr>
              <w:t>Cultivates Constructive Relationships</w:t>
            </w:r>
          </w:p>
          <w:p w:rsidR="00F41B54" w:rsidRPr="00F41B54" w:rsidRDefault="00F41B54" w:rsidP="00897FEB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F41B54">
              <w:rPr>
                <w:sz w:val="18"/>
                <w:szCs w:val="18"/>
              </w:rPr>
              <w:t>Promotes Learning</w:t>
            </w:r>
          </w:p>
        </w:tc>
      </w:tr>
      <w:tr w:rsidR="00897FEB" w:rsidRPr="003E6816" w:rsidTr="003E6816">
        <w:tc>
          <w:tcPr>
            <w:tcW w:w="1998" w:type="dxa"/>
          </w:tcPr>
          <w:p w:rsidR="00897FEB" w:rsidRPr="00897FEB" w:rsidRDefault="00116639" w:rsidP="0011663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Style w:val="Strong"/>
                <w:color w:val="000000"/>
                <w:sz w:val="18"/>
                <w:szCs w:val="18"/>
              </w:rPr>
              <w:t>Program Quality</w:t>
            </w:r>
            <w:r w:rsidR="00897FEB" w:rsidRPr="00897FEB">
              <w:rPr>
                <w:rStyle w:val="Strong"/>
                <w:color w:val="000000"/>
                <w:sz w:val="18"/>
                <w:szCs w:val="18"/>
              </w:rPr>
              <w:t xml:space="preserve"> Competencies </w:t>
            </w:r>
          </w:p>
        </w:tc>
        <w:tc>
          <w:tcPr>
            <w:tcW w:w="8190" w:type="dxa"/>
          </w:tcPr>
          <w:p w:rsidR="008C56A1" w:rsidRDefault="008C56A1" w:rsidP="008C56A1">
            <w:pPr>
              <w:pStyle w:val="ListParagraph"/>
              <w:numPr>
                <w:ilvl w:val="0"/>
                <w:numId w:val="20"/>
              </w:numPr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Builds and Leads Effective Teams</w:t>
            </w:r>
          </w:p>
          <w:p w:rsidR="008C56A1" w:rsidRDefault="008C56A1" w:rsidP="008C56A1">
            <w:pPr>
              <w:pStyle w:val="ListParagraph"/>
              <w:numPr>
                <w:ilvl w:val="0"/>
                <w:numId w:val="20"/>
              </w:numPr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Supervises and Develops Program Staff</w:t>
            </w:r>
          </w:p>
          <w:p w:rsidR="008C56A1" w:rsidRDefault="008C56A1" w:rsidP="008C56A1">
            <w:pPr>
              <w:pStyle w:val="ListParagraph"/>
              <w:numPr>
                <w:ilvl w:val="0"/>
                <w:numId w:val="20"/>
              </w:numPr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Leads Growth in Programs</w:t>
            </w:r>
          </w:p>
          <w:p w:rsidR="00897FEB" w:rsidRPr="00897FEB" w:rsidRDefault="008C56A1" w:rsidP="008C56A1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Focuses on Quality</w:t>
            </w:r>
          </w:p>
        </w:tc>
      </w:tr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Personal Skills</w:t>
            </w:r>
          </w:p>
        </w:tc>
        <w:tc>
          <w:tcPr>
            <w:tcW w:w="8190" w:type="dxa"/>
          </w:tcPr>
          <w:p w:rsidR="00C409D3" w:rsidRDefault="00C409D3" w:rsidP="0011663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C409D3">
              <w:rPr>
                <w:rFonts w:ascii="Calibri" w:eastAsia="Calibri" w:hAnsi="Calibri" w:cs="Calibri"/>
                <w:sz w:val="18"/>
                <w:szCs w:val="18"/>
              </w:rPr>
              <w:t>Excellent interpersonal skills with a strong team work and beneficiary/local partner-service focus; able to work with diverse groups of people as a member of multi-cultural teams, both as team leader and team member;</w:t>
            </w:r>
          </w:p>
          <w:p w:rsidR="00116639" w:rsidRDefault="00116639" w:rsidP="0011663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116639">
              <w:rPr>
                <w:rFonts w:ascii="Calibri" w:eastAsia="Calibri" w:hAnsi="Calibri" w:cs="Calibri"/>
                <w:sz w:val="18"/>
                <w:szCs w:val="18"/>
              </w:rPr>
              <w:t>Communicative and dynamic/skilled in obtaining information from staff and/or external partners and potential sponsors as necessary to accomplish duties.</w:t>
            </w:r>
          </w:p>
          <w:p w:rsidR="00C409D3" w:rsidRPr="00C409D3" w:rsidRDefault="00C409D3" w:rsidP="0011663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C409D3">
              <w:rPr>
                <w:rFonts w:ascii="Calibri" w:eastAsia="Calibri" w:hAnsi="Calibri" w:cs="Calibri"/>
                <w:sz w:val="18"/>
                <w:szCs w:val="18"/>
              </w:rPr>
              <w:t>Demonstrated strength in partner relationships; diplomatic and able to manage conflicts and to move groups toward consensus</w:t>
            </w:r>
          </w:p>
          <w:p w:rsidR="00C409D3" w:rsidRPr="00C409D3" w:rsidRDefault="00C409D3" w:rsidP="0011663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C409D3">
              <w:rPr>
                <w:rFonts w:ascii="Calibri" w:eastAsia="Calibri" w:hAnsi="Calibri" w:cs="Calibri"/>
                <w:sz w:val="18"/>
                <w:szCs w:val="18"/>
              </w:rPr>
              <w:t>Demonstrated ability to transfer knowledge and skills formally and informally to diverse audiences;</w:t>
            </w:r>
          </w:p>
          <w:p w:rsidR="00C409D3" w:rsidRPr="00116639" w:rsidRDefault="00C409D3" w:rsidP="0011663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C409D3">
              <w:rPr>
                <w:rFonts w:ascii="Calibri" w:eastAsia="Calibri" w:hAnsi="Calibri" w:cs="Calibri"/>
                <w:sz w:val="18"/>
                <w:szCs w:val="18"/>
              </w:rPr>
              <w:t>Patience and dedication to strengtening local partner organizations and working with partners in a spirit of authentic partnership;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116639">
              <w:rPr>
                <w:rFonts w:ascii="Calibri" w:eastAsia="Calibri" w:hAnsi="Calibri" w:cs="Calibri"/>
                <w:sz w:val="18"/>
                <w:szCs w:val="18"/>
              </w:rPr>
              <w:t>Able to prioritize work, multi-task and control processes.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116639">
              <w:rPr>
                <w:rFonts w:ascii="Calibri" w:eastAsia="Calibri" w:hAnsi="Calibri" w:cs="Calibri"/>
                <w:sz w:val="18"/>
                <w:szCs w:val="18"/>
              </w:rPr>
              <w:t xml:space="preserve">Strong representation, presentation and communication skills. 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116639">
              <w:rPr>
                <w:rFonts w:ascii="Calibri" w:eastAsia="Calibri" w:hAnsi="Calibri" w:cs="Calibri"/>
                <w:sz w:val="18"/>
                <w:szCs w:val="18"/>
              </w:rPr>
              <w:t>Able to work diligently and independently.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116639">
              <w:rPr>
                <w:rFonts w:ascii="Calibri" w:eastAsia="Calibri" w:hAnsi="Calibri" w:cs="Calibri"/>
                <w:sz w:val="18"/>
                <w:szCs w:val="18"/>
              </w:rPr>
              <w:t>Ability to work in a team work environment and coordinate team work.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116639">
              <w:rPr>
                <w:rFonts w:ascii="Calibri" w:eastAsia="Calibri" w:hAnsi="Calibri" w:cs="Calibri"/>
                <w:sz w:val="18"/>
                <w:szCs w:val="18"/>
              </w:rPr>
              <w:t>Ability to work under pressure with short deadlines.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116639">
              <w:rPr>
                <w:rFonts w:ascii="Calibri" w:eastAsia="Calibri" w:hAnsi="Calibri" w:cs="Calibri"/>
                <w:sz w:val="18"/>
                <w:szCs w:val="18"/>
              </w:rPr>
              <w:t>Maturity</w:t>
            </w:r>
            <w:r w:rsidRPr="00C409D3">
              <w:rPr>
                <w:rFonts w:ascii="Calibri" w:eastAsia="Calibri" w:hAnsi="Calibri" w:cs="Calibri"/>
                <w:sz w:val="18"/>
                <w:szCs w:val="18"/>
              </w:rPr>
              <w:t>, diplomacy, tact</w:t>
            </w:r>
            <w:r w:rsidRPr="00116639">
              <w:rPr>
                <w:rFonts w:ascii="Calibri" w:eastAsia="Calibri" w:hAnsi="Calibri" w:cs="Calibri"/>
                <w:sz w:val="18"/>
                <w:szCs w:val="18"/>
              </w:rPr>
              <w:t xml:space="preserve"> and discretion</w:t>
            </w:r>
            <w:r w:rsidRPr="00C409D3">
              <w:rPr>
                <w:rFonts w:ascii="Calibri" w:eastAsia="Calibri" w:hAnsi="Calibri" w:cs="Calibri"/>
                <w:sz w:val="18"/>
                <w:szCs w:val="18"/>
              </w:rPr>
              <w:t>, with strong negotiation skills</w:t>
            </w:r>
            <w:r w:rsidRPr="00116639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116639">
              <w:rPr>
                <w:rFonts w:ascii="Calibri" w:eastAsia="Calibri" w:hAnsi="Calibri" w:cs="Calibri"/>
                <w:sz w:val="18"/>
                <w:szCs w:val="18"/>
              </w:rPr>
              <w:t>Ability to remain calm and professional in tense situations</w:t>
            </w:r>
          </w:p>
          <w:p w:rsidR="00C409D3" w:rsidRPr="00C409D3" w:rsidRDefault="00183AA2" w:rsidP="00C409D3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C409D3">
              <w:rPr>
                <w:rFonts w:ascii="Calibri" w:eastAsia="Calibri" w:hAnsi="Calibri" w:cs="Calibri"/>
                <w:sz w:val="18"/>
                <w:szCs w:val="18"/>
              </w:rPr>
              <w:t>Comfortable working within a Roman Catholic organization and upholding the principles of Catholic Social Teaching.</w:t>
            </w:r>
          </w:p>
        </w:tc>
      </w:tr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Qualifications</w:t>
            </w:r>
          </w:p>
        </w:tc>
        <w:tc>
          <w:tcPr>
            <w:tcW w:w="8190" w:type="dxa"/>
          </w:tcPr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16639">
              <w:rPr>
                <w:rFonts w:ascii="Calibri" w:eastAsia="Calibri" w:hAnsi="Calibri" w:cs="Times New Roman"/>
                <w:sz w:val="18"/>
                <w:szCs w:val="18"/>
              </w:rPr>
              <w:t xml:space="preserve">Graduate degree in a directly related field, such as operations research, quantitative analysis, etc.; significant work experience in a directly related field will be considered in lieu of graduate degree. 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6639">
              <w:rPr>
                <w:sz w:val="18"/>
                <w:szCs w:val="18"/>
              </w:rPr>
              <w:t>Minimum of three years work experience in development and/or emergency programs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6639">
              <w:rPr>
                <w:sz w:val="18"/>
                <w:szCs w:val="18"/>
              </w:rPr>
              <w:t>Demonstrated experience in community mobilization, organization and mediation among local actors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6639">
              <w:rPr>
                <w:sz w:val="18"/>
                <w:szCs w:val="18"/>
              </w:rPr>
              <w:t>Excellent writing and communication skills in both English and the appropriate local language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6639">
              <w:rPr>
                <w:sz w:val="18"/>
                <w:szCs w:val="18"/>
              </w:rPr>
              <w:t>Strong cross-cultural skills and experience working with people from different ethnic/cultural backgrounds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6639">
              <w:rPr>
                <w:sz w:val="18"/>
                <w:szCs w:val="18"/>
              </w:rPr>
              <w:t>Demonstrated capacities to establish and maintain strong, collaborative working relationships with donors, government officials, local organizations, communities and other stakeholders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6639">
              <w:rPr>
                <w:sz w:val="18"/>
                <w:szCs w:val="18"/>
              </w:rPr>
              <w:t>Proven ability to multi-task and meet deadlines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6639">
              <w:rPr>
                <w:sz w:val="18"/>
                <w:szCs w:val="18"/>
              </w:rPr>
              <w:t>Proven ability to develop proposals and write reports meeting donor requirements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6639">
              <w:rPr>
                <w:sz w:val="18"/>
                <w:szCs w:val="18"/>
              </w:rPr>
              <w:t>Must be able to work independently and represent CRS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6639">
              <w:rPr>
                <w:sz w:val="18"/>
                <w:szCs w:val="18"/>
              </w:rPr>
              <w:t>Proficiency in computer applications (MS Word, Excel)</w:t>
            </w:r>
          </w:p>
          <w:p w:rsidR="00897FEB" w:rsidRPr="00897FEB" w:rsidRDefault="00897FEB" w:rsidP="00897FEB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897FEB">
              <w:rPr>
                <w:sz w:val="18"/>
                <w:szCs w:val="18"/>
              </w:rPr>
              <w:t xml:space="preserve">Willingness to travel </w:t>
            </w:r>
          </w:p>
          <w:p w:rsidR="00897FEB" w:rsidRDefault="00897FEB" w:rsidP="00897FEB">
            <w:pPr>
              <w:ind w:left="-18"/>
              <w:rPr>
                <w:sz w:val="18"/>
                <w:szCs w:val="18"/>
              </w:rPr>
            </w:pPr>
            <w:r w:rsidRPr="00897FEB">
              <w:rPr>
                <w:b/>
                <w:bCs/>
                <w:sz w:val="18"/>
                <w:szCs w:val="18"/>
              </w:rPr>
              <w:t>Foreign Language Required:</w:t>
            </w:r>
          </w:p>
          <w:p w:rsidR="00F41B54" w:rsidRPr="00897FEB" w:rsidRDefault="00897FEB" w:rsidP="00897FEB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897FEB">
              <w:rPr>
                <w:sz w:val="18"/>
                <w:szCs w:val="18"/>
              </w:rPr>
              <w:t>English, local language</w:t>
            </w:r>
          </w:p>
        </w:tc>
      </w:tr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Disclaimer</w:t>
            </w:r>
          </w:p>
        </w:tc>
        <w:tc>
          <w:tcPr>
            <w:tcW w:w="8190" w:type="dxa"/>
          </w:tcPr>
          <w:p w:rsidR="00740A7F" w:rsidRPr="00F41B54" w:rsidRDefault="00F41B54" w:rsidP="00F41B54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F41B54">
              <w:rPr>
                <w:sz w:val="18"/>
                <w:szCs w:val="18"/>
              </w:rPr>
              <w:t>This job description is not an exhaustive list of the skill, effort, duties, and responsibilities associated with the position.</w:t>
            </w:r>
          </w:p>
        </w:tc>
      </w:tr>
    </w:tbl>
    <w:p w:rsidR="005628EC" w:rsidRDefault="005628EC"/>
    <w:tbl>
      <w:tblPr>
        <w:tblW w:w="0" w:type="auto"/>
        <w:tblLook w:val="01E0"/>
      </w:tblPr>
      <w:tblGrid>
        <w:gridCol w:w="1548"/>
        <w:gridCol w:w="3150"/>
        <w:gridCol w:w="3510"/>
        <w:gridCol w:w="1980"/>
      </w:tblGrid>
      <w:tr w:rsidR="00847439" w:rsidRPr="00603397" w:rsidTr="00F65A6F">
        <w:trPr>
          <w:gridBefore w:val="1"/>
          <w:wBefore w:w="1548" w:type="dxa"/>
          <w:trHeight w:val="477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</w:p>
        </w:tc>
      </w:tr>
      <w:tr w:rsidR="00847439" w:rsidRPr="00603397" w:rsidTr="00F65A6F">
        <w:trPr>
          <w:trHeight w:val="881"/>
        </w:trPr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lastRenderedPageBreak/>
              <w:t>Employee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Name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Signature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Date</w:t>
            </w:r>
          </w:p>
        </w:tc>
      </w:tr>
      <w:tr w:rsidR="00847439" w:rsidRPr="00603397" w:rsidTr="00F65A6F">
        <w:trPr>
          <w:trHeight w:val="890"/>
        </w:trPr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Supervisor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Name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Signature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Date</w:t>
            </w:r>
          </w:p>
        </w:tc>
      </w:tr>
      <w:tr w:rsidR="00847439" w:rsidRPr="00603397" w:rsidTr="00F65A6F"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CR or Designate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Name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Signature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Date</w:t>
            </w:r>
          </w:p>
        </w:tc>
      </w:tr>
    </w:tbl>
    <w:p w:rsidR="00093475" w:rsidRDefault="00093475"/>
    <w:sectPr w:rsidR="00093475" w:rsidSect="003E68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2D6" w:rsidRDefault="008E52D6" w:rsidP="00F41B54">
      <w:pPr>
        <w:spacing w:after="0" w:line="240" w:lineRule="auto"/>
      </w:pPr>
      <w:r>
        <w:separator/>
      </w:r>
    </w:p>
  </w:endnote>
  <w:endnote w:type="continuationSeparator" w:id="0">
    <w:p w:rsidR="008E52D6" w:rsidRDefault="008E52D6" w:rsidP="00F4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54" w:rsidRDefault="00F41B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54" w:rsidRDefault="00F41B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54" w:rsidRDefault="00F41B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2D6" w:rsidRDefault="008E52D6" w:rsidP="00F41B54">
      <w:pPr>
        <w:spacing w:after="0" w:line="240" w:lineRule="auto"/>
      </w:pPr>
      <w:r>
        <w:separator/>
      </w:r>
    </w:p>
  </w:footnote>
  <w:footnote w:type="continuationSeparator" w:id="0">
    <w:p w:rsidR="008E52D6" w:rsidRDefault="008E52D6" w:rsidP="00F4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54" w:rsidRDefault="00F41B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2836"/>
      <w:docPartObj>
        <w:docPartGallery w:val="Watermarks"/>
        <w:docPartUnique/>
      </w:docPartObj>
    </w:sdtPr>
    <w:sdtContent>
      <w:p w:rsidR="00F41B54" w:rsidRDefault="00D93C38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54" w:rsidRDefault="00F41B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1BB1"/>
    <w:multiLevelType w:val="hybridMultilevel"/>
    <w:tmpl w:val="37E00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C5779E"/>
    <w:multiLevelType w:val="hybridMultilevel"/>
    <w:tmpl w:val="7C241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346F66"/>
    <w:multiLevelType w:val="hybridMultilevel"/>
    <w:tmpl w:val="159E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7249"/>
    <w:multiLevelType w:val="multilevel"/>
    <w:tmpl w:val="51AA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A01437"/>
    <w:multiLevelType w:val="hybridMultilevel"/>
    <w:tmpl w:val="76E47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455EDB"/>
    <w:multiLevelType w:val="hybridMultilevel"/>
    <w:tmpl w:val="7E5E6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075361"/>
    <w:multiLevelType w:val="hybridMultilevel"/>
    <w:tmpl w:val="DD966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E4DB4"/>
    <w:multiLevelType w:val="hybridMultilevel"/>
    <w:tmpl w:val="B5C029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B73E0"/>
    <w:multiLevelType w:val="multilevel"/>
    <w:tmpl w:val="51AA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683045"/>
    <w:multiLevelType w:val="multilevel"/>
    <w:tmpl w:val="51AA71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04E2A90"/>
    <w:multiLevelType w:val="multilevel"/>
    <w:tmpl w:val="51AA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C78D6"/>
    <w:multiLevelType w:val="multilevel"/>
    <w:tmpl w:val="51AA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7807D2"/>
    <w:multiLevelType w:val="hybridMultilevel"/>
    <w:tmpl w:val="58F88C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0A68F1"/>
    <w:multiLevelType w:val="hybridMultilevel"/>
    <w:tmpl w:val="83420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9509E4"/>
    <w:multiLevelType w:val="hybridMultilevel"/>
    <w:tmpl w:val="52A4BF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365712"/>
    <w:multiLevelType w:val="hybridMultilevel"/>
    <w:tmpl w:val="757206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32770C"/>
    <w:multiLevelType w:val="multilevel"/>
    <w:tmpl w:val="51AA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4130E7"/>
    <w:multiLevelType w:val="hybridMultilevel"/>
    <w:tmpl w:val="077C7EE4"/>
    <w:lvl w:ilvl="0" w:tplc="8E2CD5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772F2566"/>
    <w:multiLevelType w:val="hybridMultilevel"/>
    <w:tmpl w:val="F4888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13"/>
  </w:num>
  <w:num w:numId="6">
    <w:abstractNumId w:val="1"/>
  </w:num>
  <w:num w:numId="7">
    <w:abstractNumId w:val="18"/>
  </w:num>
  <w:num w:numId="8">
    <w:abstractNumId w:val="16"/>
  </w:num>
  <w:num w:numId="9">
    <w:abstractNumId w:val="2"/>
  </w:num>
  <w:num w:numId="10">
    <w:abstractNumId w:val="11"/>
  </w:num>
  <w:num w:numId="11">
    <w:abstractNumId w:val="3"/>
  </w:num>
  <w:num w:numId="12">
    <w:abstractNumId w:val="8"/>
  </w:num>
  <w:num w:numId="13">
    <w:abstractNumId w:val="10"/>
  </w:num>
  <w:num w:numId="14">
    <w:abstractNumId w:val="4"/>
  </w:num>
  <w:num w:numId="15">
    <w:abstractNumId w:val="14"/>
  </w:num>
  <w:num w:numId="16">
    <w:abstractNumId w:val="9"/>
  </w:num>
  <w:num w:numId="17">
    <w:abstractNumId w:val="17"/>
  </w:num>
  <w:num w:numId="18">
    <w:abstractNumId w:val="12"/>
  </w:num>
  <w:num w:numId="19">
    <w:abstractNumId w:val="15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40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40A7F"/>
    <w:rsid w:val="00003E94"/>
    <w:rsid w:val="000273E3"/>
    <w:rsid w:val="00093475"/>
    <w:rsid w:val="00097BCD"/>
    <w:rsid w:val="000A3D3F"/>
    <w:rsid w:val="000E4F56"/>
    <w:rsid w:val="00116639"/>
    <w:rsid w:val="00155F7E"/>
    <w:rsid w:val="001675B2"/>
    <w:rsid w:val="0018211F"/>
    <w:rsid w:val="00183AA2"/>
    <w:rsid w:val="001E6659"/>
    <w:rsid w:val="00231CAF"/>
    <w:rsid w:val="002809F2"/>
    <w:rsid w:val="002D0865"/>
    <w:rsid w:val="003003F8"/>
    <w:rsid w:val="003028D9"/>
    <w:rsid w:val="00335123"/>
    <w:rsid w:val="00353FF6"/>
    <w:rsid w:val="003D57F3"/>
    <w:rsid w:val="003E51DF"/>
    <w:rsid w:val="003E6816"/>
    <w:rsid w:val="003F10F4"/>
    <w:rsid w:val="004442EB"/>
    <w:rsid w:val="004E4F62"/>
    <w:rsid w:val="00514933"/>
    <w:rsid w:val="005628EC"/>
    <w:rsid w:val="005A17A8"/>
    <w:rsid w:val="005C745F"/>
    <w:rsid w:val="005D7BDF"/>
    <w:rsid w:val="005F7435"/>
    <w:rsid w:val="00611687"/>
    <w:rsid w:val="00623886"/>
    <w:rsid w:val="00660CC2"/>
    <w:rsid w:val="006870E2"/>
    <w:rsid w:val="006D0C19"/>
    <w:rsid w:val="006E4C56"/>
    <w:rsid w:val="00740A7F"/>
    <w:rsid w:val="00743DBB"/>
    <w:rsid w:val="007622CE"/>
    <w:rsid w:val="00770536"/>
    <w:rsid w:val="00830799"/>
    <w:rsid w:val="00847439"/>
    <w:rsid w:val="00897FEB"/>
    <w:rsid w:val="008C56A1"/>
    <w:rsid w:val="008D4352"/>
    <w:rsid w:val="008E31E2"/>
    <w:rsid w:val="008E52D6"/>
    <w:rsid w:val="008E7E79"/>
    <w:rsid w:val="00940186"/>
    <w:rsid w:val="009539E8"/>
    <w:rsid w:val="0097120F"/>
    <w:rsid w:val="009777B0"/>
    <w:rsid w:val="009A2435"/>
    <w:rsid w:val="009B5955"/>
    <w:rsid w:val="009F70CC"/>
    <w:rsid w:val="00A03CCA"/>
    <w:rsid w:val="00A67DC5"/>
    <w:rsid w:val="00A70B4A"/>
    <w:rsid w:val="00A70F86"/>
    <w:rsid w:val="00A75681"/>
    <w:rsid w:val="00AB4774"/>
    <w:rsid w:val="00B222F3"/>
    <w:rsid w:val="00B24F9C"/>
    <w:rsid w:val="00B45DC5"/>
    <w:rsid w:val="00B7166C"/>
    <w:rsid w:val="00BD10B3"/>
    <w:rsid w:val="00BF0EC5"/>
    <w:rsid w:val="00C05CB6"/>
    <w:rsid w:val="00C06F70"/>
    <w:rsid w:val="00C17B21"/>
    <w:rsid w:val="00C409D3"/>
    <w:rsid w:val="00C65A09"/>
    <w:rsid w:val="00C7548C"/>
    <w:rsid w:val="00C97651"/>
    <w:rsid w:val="00CD6ED5"/>
    <w:rsid w:val="00D66517"/>
    <w:rsid w:val="00D77DC3"/>
    <w:rsid w:val="00D93C38"/>
    <w:rsid w:val="00DB1D36"/>
    <w:rsid w:val="00DB4034"/>
    <w:rsid w:val="00DD458F"/>
    <w:rsid w:val="00E04C41"/>
    <w:rsid w:val="00E252F1"/>
    <w:rsid w:val="00E809DA"/>
    <w:rsid w:val="00E95ADB"/>
    <w:rsid w:val="00EC5D10"/>
    <w:rsid w:val="00ED7303"/>
    <w:rsid w:val="00F41B54"/>
    <w:rsid w:val="00F61A66"/>
    <w:rsid w:val="00F963A8"/>
    <w:rsid w:val="00FA0058"/>
    <w:rsid w:val="00FA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0A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A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41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1B54"/>
  </w:style>
  <w:style w:type="paragraph" w:styleId="Footer">
    <w:name w:val="footer"/>
    <w:basedOn w:val="Normal"/>
    <w:link w:val="FooterChar"/>
    <w:uiPriority w:val="99"/>
    <w:semiHidden/>
    <w:unhideWhenUsed/>
    <w:rsid w:val="00F41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1B54"/>
  </w:style>
  <w:style w:type="character" w:styleId="Strong">
    <w:name w:val="Strong"/>
    <w:uiPriority w:val="22"/>
    <w:qFormat/>
    <w:rsid w:val="003E51DF"/>
    <w:rPr>
      <w:b/>
      <w:bCs/>
    </w:rPr>
  </w:style>
  <w:style w:type="paragraph" w:styleId="BodyText3">
    <w:name w:val="Body Text 3"/>
    <w:basedOn w:val="Normal"/>
    <w:link w:val="BodyText3Char"/>
    <w:semiHidden/>
    <w:rsid w:val="00897FEB"/>
    <w:pPr>
      <w:autoSpaceDE w:val="0"/>
      <w:autoSpaceDN w:val="0"/>
      <w:adjustRightInd w:val="0"/>
      <w:spacing w:after="0" w:line="240" w:lineRule="auto"/>
      <w:jc w:val="both"/>
    </w:pPr>
    <w:rPr>
      <w:rFonts w:ascii="Book Antiqua" w:eastAsia="Times New Roman" w:hAnsi="Book Antiqua" w:cs="Times New Roman"/>
      <w:bCs/>
    </w:rPr>
  </w:style>
  <w:style w:type="character" w:customStyle="1" w:styleId="BodyText3Char">
    <w:name w:val="Body Text 3 Char"/>
    <w:basedOn w:val="DefaultParagraphFont"/>
    <w:link w:val="BodyText3"/>
    <w:semiHidden/>
    <w:rsid w:val="00897FEB"/>
    <w:rPr>
      <w:rFonts w:ascii="Book Antiqua" w:eastAsia="Times New Roman" w:hAnsi="Book Antiqua" w:cs="Times New Roman"/>
      <w:bCs/>
    </w:rPr>
  </w:style>
  <w:style w:type="paragraph" w:customStyle="1" w:styleId="list0020paragraph">
    <w:name w:val="list0020paragraph"/>
    <w:basedOn w:val="Normal"/>
    <w:rsid w:val="00897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msonormal"/>
    <w:basedOn w:val="Normal"/>
    <w:rsid w:val="00897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809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09DA"/>
  </w:style>
  <w:style w:type="paragraph" w:styleId="BodyText2">
    <w:name w:val="Body Text 2"/>
    <w:basedOn w:val="Normal"/>
    <w:link w:val="BodyText2Char"/>
    <w:uiPriority w:val="99"/>
    <w:semiHidden/>
    <w:unhideWhenUsed/>
    <w:rsid w:val="001166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166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PbcKosova</dc:creator>
  <cp:lastModifiedBy>PbcKosova</cp:lastModifiedBy>
  <cp:revision>12</cp:revision>
  <dcterms:created xsi:type="dcterms:W3CDTF">2013-12-08T10:04:00Z</dcterms:created>
  <dcterms:modified xsi:type="dcterms:W3CDTF">2013-12-26T12:59:00Z</dcterms:modified>
</cp:coreProperties>
</file>