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2" w:rsidRPr="007D6A81" w:rsidRDefault="00CF3DE2" w:rsidP="00CF3DE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Local Partner</w:t>
      </w:r>
      <w:r w:rsidR="00270783">
        <w:rPr>
          <w:rFonts w:ascii="Times New Roman" w:hAnsi="Times New Roman" w:cs="Times New Roman"/>
          <w:b/>
          <w:sz w:val="24"/>
          <w:szCs w:val="24"/>
          <w:lang w:val="en-GB"/>
        </w:rPr>
        <w:t>/Community Group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Capacity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b/>
          <w:sz w:val="24"/>
          <w:szCs w:val="24"/>
          <w:lang w:val="en-GB"/>
        </w:rPr>
        <w:t>Session Objective:</w:t>
      </w: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Identify community group/local partner</w:t>
      </w: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 capacity to respond to an emergency </w:t>
      </w:r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Session Outputs: </w:t>
      </w:r>
    </w:p>
    <w:p w:rsidR="00CF3DE2" w:rsidRPr="007D6A81" w:rsidRDefault="00CF3DE2" w:rsidP="00CF3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sz w:val="24"/>
          <w:szCs w:val="24"/>
          <w:lang w:val="en-GB"/>
        </w:rPr>
        <w:t>List of community groups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local partners</w:t>
      </w: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 with potential to of deliver humanitarian aid. </w:t>
      </w:r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Material: </w:t>
      </w:r>
      <w:r w:rsidRPr="007D6A81">
        <w:rPr>
          <w:rFonts w:ascii="Times New Roman" w:hAnsi="Times New Roman" w:cs="Times New Roman"/>
          <w:sz w:val="24"/>
          <w:szCs w:val="24"/>
          <w:lang w:val="en-GB"/>
        </w:rPr>
        <w:t>Flip charts and pens</w:t>
      </w:r>
      <w:r w:rsidRPr="007D6A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7D6A81">
        <w:rPr>
          <w:rFonts w:ascii="Times New Roman" w:hAnsi="Times New Roman" w:cs="Times New Roman"/>
          <w:sz w:val="24"/>
          <w:szCs w:val="24"/>
          <w:lang w:val="en-GB"/>
        </w:rPr>
        <w:t>maps</w:t>
      </w:r>
      <w:r w:rsidRPr="007D6A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Flip chart </w:t>
      </w:r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Prepared Materials:  </w:t>
      </w:r>
    </w:p>
    <w:p w:rsidR="00CF3DE2" w:rsidRPr="007D6A81" w:rsidRDefault="00CF3DE2" w:rsidP="00CF3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prepare session objective and outputs on </w:t>
      </w:r>
      <w:proofErr w:type="spellStart"/>
      <w:r w:rsidRPr="007D6A81">
        <w:rPr>
          <w:rFonts w:ascii="Times New Roman" w:hAnsi="Times New Roman" w:cs="Times New Roman"/>
          <w:sz w:val="24"/>
          <w:szCs w:val="24"/>
          <w:lang w:val="en-GB"/>
        </w:rPr>
        <w:t>powerpoint</w:t>
      </w:r>
      <w:proofErr w:type="spellEnd"/>
    </w:p>
    <w:p w:rsidR="00CF3DE2" w:rsidRPr="007D6A81" w:rsidRDefault="00CF3DE2" w:rsidP="00CF3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Session tasks on </w:t>
      </w:r>
      <w:proofErr w:type="spellStart"/>
      <w:r w:rsidRPr="007D6A81">
        <w:rPr>
          <w:rFonts w:ascii="Times New Roman" w:hAnsi="Times New Roman" w:cs="Times New Roman"/>
          <w:sz w:val="24"/>
          <w:szCs w:val="24"/>
          <w:lang w:val="en-GB"/>
        </w:rPr>
        <w:t>powerpoint</w:t>
      </w:r>
      <w:proofErr w:type="spellEnd"/>
    </w:p>
    <w:p w:rsidR="00CF3DE2" w:rsidRPr="007D6A81" w:rsidRDefault="00CF3DE2" w:rsidP="00CF3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D6A81">
        <w:rPr>
          <w:rFonts w:ascii="Times New Roman" w:hAnsi="Times New Roman" w:cs="Times New Roman"/>
          <w:sz w:val="24"/>
          <w:szCs w:val="24"/>
          <w:lang w:val="en-GB"/>
        </w:rPr>
        <w:t xml:space="preserve">Capacity matrix on </w:t>
      </w:r>
      <w:proofErr w:type="spellStart"/>
      <w:r w:rsidRPr="007D6A81">
        <w:rPr>
          <w:rFonts w:ascii="Times New Roman" w:hAnsi="Times New Roman" w:cs="Times New Roman"/>
          <w:sz w:val="24"/>
          <w:szCs w:val="24"/>
          <w:lang w:val="en-GB"/>
        </w:rPr>
        <w:t>powerpoint</w:t>
      </w:r>
      <w:proofErr w:type="spellEnd"/>
    </w:p>
    <w:p w:rsidR="00CF3DE2" w:rsidRPr="007D6A81" w:rsidRDefault="00CF3DE2" w:rsidP="00CF3DE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531"/>
        <w:gridCol w:w="6930"/>
      </w:tblGrid>
      <w:tr w:rsidR="00CF3DE2" w:rsidRPr="007D6A81" w:rsidTr="00FA4714">
        <w:tc>
          <w:tcPr>
            <w:tcW w:w="1008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1531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How</w:t>
            </w:r>
          </w:p>
        </w:tc>
        <w:tc>
          <w:tcPr>
            <w:tcW w:w="6930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</w:p>
        </w:tc>
      </w:tr>
      <w:tr w:rsidR="00CF3DE2" w:rsidRPr="007D6A81" w:rsidTr="00FA4714">
        <w:tc>
          <w:tcPr>
            <w:tcW w:w="1008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min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Plenary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30" w:type="dxa"/>
          </w:tcPr>
          <w:p w:rsidR="00CF3DE2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DE2" w:rsidRPr="007D6A81" w:rsidRDefault="00CF3DE2" w:rsidP="00FA471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</w:rPr>
              <w:t>Introduce  - session’s objectives and outputs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3DE2" w:rsidRPr="007D6A81" w:rsidTr="00FA4714">
        <w:tc>
          <w:tcPr>
            <w:tcW w:w="1008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 work 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Plenary </w:t>
            </w:r>
          </w:p>
        </w:tc>
        <w:tc>
          <w:tcPr>
            <w:tcW w:w="6930" w:type="dxa"/>
          </w:tcPr>
          <w:p w:rsidR="00CF3DE2" w:rsidRPr="007D6A81" w:rsidRDefault="00CF3DE2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sion task (1) - Identify community group/local partner</w:t>
            </w: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capacity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facilitator asks the participant to divide into groups.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Presents tasks: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‘Using the table identify partner 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established or volunteer-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such as 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youth, women, coops, committees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(health, development, income generating ,,,,,,) that can be mobilized to respond to an emergency 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Location – towns/ villages where groups are situated 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of 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embers – record</w:t>
            </w: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total number of members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Activities – record main group activities 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Emergency response skills – in an emergency situation what do you think this group could do?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6"/>
              <w:gridCol w:w="1170"/>
              <w:gridCol w:w="1174"/>
              <w:gridCol w:w="1176"/>
              <w:gridCol w:w="1800"/>
            </w:tblGrid>
            <w:tr w:rsidR="00CF3DE2" w:rsidRPr="007D6A81" w:rsidTr="00FA4714">
              <w:tc>
                <w:tcPr>
                  <w:tcW w:w="1146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7D6A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Group</w:t>
                  </w: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7D6A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Location</w:t>
                  </w:r>
                </w:p>
              </w:tc>
              <w:tc>
                <w:tcPr>
                  <w:tcW w:w="1174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7D6A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Number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of</w:t>
                  </w:r>
                  <w:r w:rsidRPr="007D6A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members</w:t>
                  </w: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7D6A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Activities </w:t>
                  </w:r>
                </w:p>
              </w:tc>
              <w:tc>
                <w:tcPr>
                  <w:tcW w:w="180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7D6A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Emergency response skills (what could they do?)</w:t>
                  </w:r>
                </w:p>
              </w:tc>
            </w:tr>
            <w:tr w:rsidR="00CF3DE2" w:rsidRPr="007D6A81" w:rsidTr="00FA4714">
              <w:tc>
                <w:tcPr>
                  <w:tcW w:w="1146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4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CF3DE2" w:rsidRPr="007D6A81" w:rsidTr="00FA4714">
              <w:tc>
                <w:tcPr>
                  <w:tcW w:w="1146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4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CF3DE2" w:rsidRPr="007D6A81" w:rsidTr="00FA4714">
              <w:tc>
                <w:tcPr>
                  <w:tcW w:w="1146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4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F3DE2" w:rsidRPr="007D6A81" w:rsidRDefault="00CF3DE2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Report Back: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plenary the facilitator asks groups to highlight significant areas of human resource capacity in their communities.  Transition to next session.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F3DE2" w:rsidRPr="007D6A81" w:rsidRDefault="00CF3DE2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2F15"/>
    <w:multiLevelType w:val="hybridMultilevel"/>
    <w:tmpl w:val="2DBA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2"/>
    <w:rsid w:val="001714EC"/>
    <w:rsid w:val="00270783"/>
    <w:rsid w:val="00C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2</cp:revision>
  <dcterms:created xsi:type="dcterms:W3CDTF">2014-10-26T08:20:00Z</dcterms:created>
  <dcterms:modified xsi:type="dcterms:W3CDTF">2014-10-26T08:21:00Z</dcterms:modified>
</cp:coreProperties>
</file>