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364C" w14:textId="64A39D85" w:rsidR="002742CF" w:rsidRPr="000835DA" w:rsidRDefault="002742CF" w:rsidP="002742CF">
      <w:pPr>
        <w:rPr>
          <w:rFonts w:ascii="Times New Roman" w:hAnsi="Times New Roman" w:cs="Times New Roman"/>
          <w:b/>
          <w:noProof/>
          <w:color w:val="1F497D" w:themeColor="text2"/>
          <w:lang w:val="es-ES"/>
        </w:rPr>
      </w:pPr>
      <w:r w:rsidRPr="000835DA">
        <w:rPr>
          <w:rFonts w:ascii="Times New Roman" w:hAnsi="Times New Roman" w:cs="Times New Roman"/>
          <w:b/>
          <w:noProof/>
          <w:lang w:val="es-SV"/>
        </w:rPr>
        <w:t>Acompañante Constante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5464"/>
      </w:tblGrid>
      <w:tr w:rsidR="002742CF" w:rsidRPr="009F7F18" w14:paraId="2CF836BA" w14:textId="77777777" w:rsidTr="00191BD9">
        <w:tc>
          <w:tcPr>
            <w:tcW w:w="7196" w:type="dxa"/>
          </w:tcPr>
          <w:p w14:paraId="2CF8364D" w14:textId="77777777" w:rsidR="002742CF" w:rsidRDefault="002742CF" w:rsidP="00191BD9">
            <w:pPr>
              <w:spacing w:after="200" w:line="276" w:lineRule="auto"/>
              <w:jc w:val="both"/>
              <w:rPr>
                <w:rFonts w:cstheme="minorHAnsi"/>
                <w:b/>
                <w:noProof/>
                <w:sz w:val="14"/>
                <w:szCs w:val="14"/>
                <w:lang w:val="es-E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7"/>
              <w:gridCol w:w="1697"/>
            </w:tblGrid>
            <w:tr w:rsidR="002742CF" w:rsidRPr="009F7F18" w14:paraId="2CF83650" w14:textId="77777777" w:rsidTr="00191BD9">
              <w:tc>
                <w:tcPr>
                  <w:tcW w:w="2017" w:type="dxa"/>
                </w:tcPr>
                <w:p w14:paraId="2CF8364E" w14:textId="0AC1E9B2" w:rsidR="002742CF" w:rsidRDefault="009F7F18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  <w:r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  <w:tc>
                <w:tcPr>
                  <w:tcW w:w="2042" w:type="dxa"/>
                </w:tcPr>
                <w:p w14:paraId="2CF8364F" w14:textId="4C2EFEEC" w:rsidR="002742CF" w:rsidRDefault="009F7F18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  <w:r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  <w:t>Telefono</w:t>
                  </w:r>
                </w:p>
              </w:tc>
            </w:tr>
            <w:tr w:rsidR="002742CF" w:rsidRPr="009F7F18" w14:paraId="2CF83653" w14:textId="77777777" w:rsidTr="00191BD9">
              <w:tc>
                <w:tcPr>
                  <w:tcW w:w="2017" w:type="dxa"/>
                </w:tcPr>
                <w:p w14:paraId="2CF83651" w14:textId="20CB4327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2" w:type="dxa"/>
                </w:tcPr>
                <w:p w14:paraId="2CF83652" w14:textId="246DBBD3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2742CF" w:rsidRPr="009F7F18" w14:paraId="2CF83656" w14:textId="77777777" w:rsidTr="00191BD9">
              <w:tc>
                <w:tcPr>
                  <w:tcW w:w="2017" w:type="dxa"/>
                </w:tcPr>
                <w:p w14:paraId="2CF83654" w14:textId="028C37D6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42" w:type="dxa"/>
                </w:tcPr>
                <w:p w14:paraId="2CF83655" w14:textId="30DBFD2B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2742CF" w:rsidRPr="009F7F18" w14:paraId="2CF83659" w14:textId="77777777" w:rsidTr="00191BD9">
              <w:tc>
                <w:tcPr>
                  <w:tcW w:w="2017" w:type="dxa"/>
                </w:tcPr>
                <w:p w14:paraId="2CF83657" w14:textId="11CA91D7" w:rsidR="002742CF" w:rsidRPr="00EE10E7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SV"/>
                    </w:rPr>
                  </w:pPr>
                </w:p>
              </w:tc>
              <w:tc>
                <w:tcPr>
                  <w:tcW w:w="2042" w:type="dxa"/>
                </w:tcPr>
                <w:p w14:paraId="2CF83658" w14:textId="79BE3A2C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2CF8365A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5B" w14:textId="77777777" w:rsidR="002742CF" w:rsidRDefault="002742CF" w:rsidP="00191BD9">
            <w:pPr>
              <w:jc w:val="both"/>
              <w:rPr>
                <w:rFonts w:cstheme="minorHAnsi"/>
                <w:b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Personal Nacional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678"/>
            </w:tblGrid>
            <w:tr w:rsidR="002742CF" w:rsidRPr="009F7F18" w14:paraId="2CF8365E" w14:textId="77777777" w:rsidTr="00191BD9">
              <w:tc>
                <w:tcPr>
                  <w:tcW w:w="2035" w:type="dxa"/>
                </w:tcPr>
                <w:p w14:paraId="2CF8365C" w14:textId="2D0F789B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24" w:type="dxa"/>
                </w:tcPr>
                <w:p w14:paraId="2CF8365D" w14:textId="5846BEB8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2742CF" w:rsidRPr="009F7F18" w14:paraId="2CF83661" w14:textId="77777777" w:rsidTr="00191BD9">
              <w:tc>
                <w:tcPr>
                  <w:tcW w:w="2035" w:type="dxa"/>
                </w:tcPr>
                <w:p w14:paraId="2CF8365F" w14:textId="255EF0F0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24" w:type="dxa"/>
                </w:tcPr>
                <w:p w14:paraId="2CF83660" w14:textId="4592A208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2742CF" w:rsidRPr="009F7F18" w14:paraId="2CF83664" w14:textId="77777777" w:rsidTr="00191BD9">
              <w:tc>
                <w:tcPr>
                  <w:tcW w:w="2035" w:type="dxa"/>
                </w:tcPr>
                <w:p w14:paraId="2CF83662" w14:textId="369BFCF8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24" w:type="dxa"/>
                </w:tcPr>
                <w:p w14:paraId="2CF83663" w14:textId="464DED78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highlight w:val="yellow"/>
                      <w:lang w:val="es-ES"/>
                    </w:rPr>
                  </w:pPr>
                </w:p>
              </w:tc>
            </w:tr>
            <w:tr w:rsidR="002742CF" w:rsidRPr="009F7F18" w14:paraId="2CF83667" w14:textId="77777777" w:rsidTr="00191BD9">
              <w:tc>
                <w:tcPr>
                  <w:tcW w:w="2035" w:type="dxa"/>
                </w:tcPr>
                <w:p w14:paraId="2CF83665" w14:textId="7677F3D0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24" w:type="dxa"/>
                </w:tcPr>
                <w:p w14:paraId="2CF83666" w14:textId="194490E9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2742CF" w:rsidRPr="009F7F18" w14:paraId="2CF8366A" w14:textId="77777777" w:rsidTr="00191BD9">
              <w:tc>
                <w:tcPr>
                  <w:tcW w:w="2035" w:type="dxa"/>
                </w:tcPr>
                <w:p w14:paraId="2CF83668" w14:textId="65D3D5E7" w:rsidR="002742CF" w:rsidRPr="00051826" w:rsidRDefault="002742CF" w:rsidP="00191BD9">
                  <w:pPr>
                    <w:jc w:val="both"/>
                    <w:rPr>
                      <w:rFonts w:cstheme="minorHAnsi"/>
                      <w:noProof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24" w:type="dxa"/>
                </w:tcPr>
                <w:p w14:paraId="2CF83669" w14:textId="72D1631A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2742CF" w:rsidRPr="009F7F18" w14:paraId="2CF8366D" w14:textId="77777777" w:rsidTr="00191BD9">
              <w:tc>
                <w:tcPr>
                  <w:tcW w:w="2035" w:type="dxa"/>
                </w:tcPr>
                <w:p w14:paraId="2CF8366B" w14:textId="77777777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024" w:type="dxa"/>
                </w:tcPr>
                <w:p w14:paraId="2CF8366C" w14:textId="77777777" w:rsidR="002742CF" w:rsidRDefault="002742CF" w:rsidP="00191BD9">
                  <w:pPr>
                    <w:jc w:val="both"/>
                    <w:rPr>
                      <w:rFonts w:cstheme="minorHAnsi"/>
                      <w:noProof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2CF8366E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6F" w14:textId="77777777" w:rsidR="002742CF" w:rsidRDefault="002742CF" w:rsidP="00191BD9">
            <w:pPr>
              <w:jc w:val="both"/>
              <w:rPr>
                <w:rFonts w:cstheme="minorHAnsi"/>
                <w:b/>
                <w:noProof/>
                <w:sz w:val="16"/>
                <w:szCs w:val="16"/>
                <w:lang w:val="es-ES"/>
              </w:rPr>
            </w:pPr>
          </w:p>
          <w:p w14:paraId="2CF83670" w14:textId="1639D34E" w:rsidR="002742CF" w:rsidRDefault="002742CF" w:rsidP="00191BD9">
            <w:pPr>
              <w:jc w:val="both"/>
              <w:rPr>
                <w:rFonts w:cstheme="minorHAnsi"/>
                <w:b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NUMERO DE TARJETA INTERNA</w:t>
            </w:r>
            <w:r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C</w:t>
            </w:r>
            <w:r w:rsidRPr="00AE0A80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IONAL SOS:  </w:t>
            </w:r>
            <w:r w:rsidR="009F7F18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XXX</w:t>
            </w:r>
          </w:p>
          <w:p w14:paraId="2CF83671" w14:textId="77777777" w:rsidR="002742CF" w:rsidRDefault="002742CF" w:rsidP="00191BD9">
            <w:pPr>
              <w:jc w:val="both"/>
              <w:rPr>
                <w:rFonts w:cstheme="minorHAnsi"/>
                <w:b/>
                <w:noProof/>
                <w:sz w:val="16"/>
                <w:szCs w:val="16"/>
                <w:lang w:val="es-ES"/>
              </w:rPr>
            </w:pPr>
            <w:r w:rsidRPr="00276285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EN CASO </w:t>
            </w:r>
            <w:r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DE EMERGENCIA MEDICA</w:t>
            </w:r>
          </w:p>
          <w:p w14:paraId="2CF83672" w14:textId="77777777" w:rsidR="002742CF" w:rsidRDefault="002742CF" w:rsidP="00191BD9">
            <w:pPr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SOS Internacional proporciona Seguro de Emergencia M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 xml:space="preserve">édica para el personal internacional y dependientes.  Aún si SOS no es requerido (o disponible) para propósitos de evacuación médica TIENE QUE SER CONTACTADO INMEDIATAMENTE si se espera que el gasto a ser reclamado después va a ser hecho (como UN u otros cargos por avión, hospitalización local o regional, etc). Llame este número 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:</w:t>
            </w:r>
          </w:p>
          <w:p w14:paraId="2CF83673" w14:textId="77777777" w:rsidR="002742CF" w:rsidRDefault="002742CF" w:rsidP="00191BD9">
            <w:pPr>
              <w:jc w:val="both"/>
              <w:rPr>
                <w:rFonts w:cstheme="minorHAnsi"/>
                <w:noProof/>
                <w:color w:val="000000"/>
                <w:sz w:val="16"/>
                <w:szCs w:val="16"/>
                <w:lang w:val="es-ES"/>
              </w:rPr>
            </w:pPr>
          </w:p>
          <w:p w14:paraId="2CF83674" w14:textId="77777777" w:rsidR="002742CF" w:rsidRDefault="002742CF" w:rsidP="00191BD9">
            <w:pPr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noProof/>
                <w:color w:val="000000"/>
                <w:sz w:val="16"/>
                <w:szCs w:val="16"/>
                <w:lang w:val="es-ES"/>
              </w:rPr>
              <w:t>001 + (215)-942-8226 situado en Filadelfia, USA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 </w:t>
            </w:r>
          </w:p>
          <w:p w14:paraId="2CF83675" w14:textId="77777777" w:rsidR="002742CF" w:rsidRDefault="002742CF" w:rsidP="00191BD9">
            <w:pPr>
              <w:ind w:firstLine="720"/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</w:p>
          <w:p w14:paraId="2CF83676" w14:textId="77777777" w:rsidR="002742CF" w:rsidRDefault="002742CF" w:rsidP="00191BD9">
            <w:pPr>
              <w:jc w:val="both"/>
              <w:rPr>
                <w:rFonts w:cstheme="minorHAnsi"/>
                <w:b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Esté preparado para proporcionar:</w:t>
            </w:r>
          </w:p>
          <w:p w14:paraId="2CF83677" w14:textId="22FACFB8" w:rsidR="002742CF" w:rsidRDefault="002742CF" w:rsidP="002742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  <w:r>
              <w:rPr>
                <w:rFonts w:cstheme="minorHAnsi"/>
                <w:noProof/>
                <w:sz w:val="16"/>
                <w:szCs w:val="16"/>
                <w:lang w:val="es-ES"/>
              </w:rPr>
              <w:t xml:space="preserve">Número de membresía 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SOS  - </w:t>
            </w:r>
            <w:r w:rsidR="009F7F18">
              <w:rPr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.</w:t>
            </w:r>
          </w:p>
          <w:p w14:paraId="2CF83678" w14:textId="77777777" w:rsidR="002742CF" w:rsidRDefault="002742CF" w:rsidP="002742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Nombre del paciente</w:t>
            </w:r>
            <w:r w:rsidRPr="00C3598F">
              <w:rPr>
                <w:rFonts w:cstheme="minorHAnsi"/>
                <w:noProof/>
                <w:sz w:val="16"/>
                <w:szCs w:val="16"/>
              </w:rPr>
              <w:t>.</w:t>
            </w:r>
          </w:p>
          <w:p w14:paraId="2CF83679" w14:textId="77777777" w:rsidR="002742CF" w:rsidRDefault="002742CF" w:rsidP="002742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Descripción de la condición/situaci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ón del paciente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.</w:t>
            </w:r>
          </w:p>
          <w:p w14:paraId="2CF8367A" w14:textId="77777777" w:rsidR="002742CF" w:rsidRDefault="002742CF" w:rsidP="002742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El número del cu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á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l usted est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á llamando.</w:t>
            </w:r>
          </w:p>
          <w:p w14:paraId="2CF8367B" w14:textId="77777777" w:rsidR="002742CF" w:rsidRDefault="002742CF" w:rsidP="002742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Nombre, ubicación y teléfono de contacto 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donde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el hospital/cl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ínica donde el paciente es tratado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.</w:t>
            </w:r>
          </w:p>
          <w:p w14:paraId="2CF8367C" w14:textId="77777777" w:rsidR="002742CF" w:rsidRDefault="002742CF" w:rsidP="002742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Nombre, ubicación y teléfono de contacto 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del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 m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édico que está atendiendo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.</w:t>
            </w:r>
          </w:p>
          <w:p w14:paraId="2CF8367D" w14:textId="77777777" w:rsidR="002742CF" w:rsidRDefault="002742CF" w:rsidP="00191BD9">
            <w:pPr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</w:p>
          <w:p w14:paraId="2CF8367E" w14:textId="77777777" w:rsidR="002742CF" w:rsidRDefault="002742CF" w:rsidP="00191BD9">
            <w:pPr>
              <w:jc w:val="both"/>
              <w:rPr>
                <w:rFonts w:cstheme="minorHAnsi"/>
                <w:b/>
                <w:noProof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HOSPITALES </w:t>
            </w:r>
            <w:r w:rsidRPr="00C3598F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LOCAL</w:t>
            </w:r>
            <w:r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ES</w:t>
            </w:r>
            <w:r w:rsidRPr="00C3598F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 </w:t>
            </w:r>
          </w:p>
          <w:p w14:paraId="2CF8367F" w14:textId="77777777" w:rsidR="002742CF" w:rsidRDefault="002742CF" w:rsidP="00191BD9">
            <w:pPr>
              <w:jc w:val="both"/>
              <w:rPr>
                <w:rStyle w:val="tituloseccion1"/>
                <w:rFonts w:cstheme="minorHAnsi"/>
                <w:b w:val="0"/>
                <w:i/>
                <w:noProof/>
                <w:sz w:val="16"/>
                <w:szCs w:val="16"/>
                <w:lang w:val="es-US"/>
              </w:rPr>
            </w:pPr>
            <w:r w:rsidRPr="00C3598F">
              <w:rPr>
                <w:rStyle w:val="tituloseccion1"/>
                <w:rFonts w:cstheme="minorHAnsi"/>
                <w:i/>
                <w:noProof/>
                <w:sz w:val="16"/>
                <w:szCs w:val="16"/>
                <w:lang w:val="es-US"/>
              </w:rPr>
              <w:t>Hospital de la Mujer:  Tel 2555-1215</w:t>
            </w:r>
          </w:p>
          <w:p w14:paraId="2CF83680" w14:textId="77777777" w:rsidR="002742CF" w:rsidRDefault="002742CF" w:rsidP="00191BD9">
            <w:pPr>
              <w:jc w:val="both"/>
              <w:rPr>
                <w:rStyle w:val="tituloseccion1"/>
                <w:rFonts w:cstheme="minorHAnsi"/>
                <w:b w:val="0"/>
                <w:i/>
                <w:noProof/>
                <w:sz w:val="16"/>
                <w:szCs w:val="16"/>
                <w:lang w:val="es-US"/>
              </w:rPr>
            </w:pPr>
          </w:p>
          <w:p w14:paraId="2CF83681" w14:textId="77777777" w:rsidR="002742CF" w:rsidRDefault="002742CF" w:rsidP="00191BD9">
            <w:pPr>
              <w:jc w:val="both"/>
              <w:rPr>
                <w:rStyle w:val="tituloseccion1"/>
                <w:rFonts w:cstheme="minorHAnsi"/>
                <w:b w:val="0"/>
                <w:i/>
                <w:noProof/>
                <w:sz w:val="16"/>
                <w:szCs w:val="16"/>
                <w:lang w:val="es-US"/>
              </w:rPr>
            </w:pPr>
            <w:r w:rsidRPr="00C3598F">
              <w:rPr>
                <w:rStyle w:val="tituloseccion1"/>
                <w:rFonts w:cstheme="minorHAnsi"/>
                <w:i/>
                <w:noProof/>
                <w:sz w:val="16"/>
                <w:szCs w:val="16"/>
                <w:lang w:val="es-US"/>
              </w:rPr>
              <w:t>Hospitad de Diagnostico: Tel 2506-2000</w:t>
            </w:r>
          </w:p>
          <w:p w14:paraId="2CF83682" w14:textId="77777777" w:rsidR="002742CF" w:rsidRDefault="002742CF" w:rsidP="00191BD9">
            <w:pPr>
              <w:pBdr>
                <w:bottom w:val="single" w:sz="6" w:space="1" w:color="auto"/>
              </w:pBdr>
              <w:jc w:val="both"/>
              <w:rPr>
                <w:rFonts w:cstheme="minorHAnsi"/>
                <w:noProof/>
                <w:sz w:val="14"/>
                <w:szCs w:val="14"/>
                <w:lang w:val="es-US"/>
              </w:rPr>
            </w:pPr>
          </w:p>
          <w:p w14:paraId="2CF83683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US"/>
              </w:rPr>
            </w:pPr>
          </w:p>
          <w:p w14:paraId="2CF83684" w14:textId="77777777" w:rsidR="002742CF" w:rsidRDefault="002742CF" w:rsidP="00191BD9">
            <w:pPr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s-ES"/>
              </w:rPr>
            </w:pPr>
            <w:r w:rsidRPr="00AE0A80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s-ES"/>
              </w:rPr>
              <w:t>EmergenciAs</w:t>
            </w:r>
          </w:p>
          <w:p w14:paraId="2CF83685" w14:textId="77777777" w:rsidR="002742CF" w:rsidRDefault="002742CF" w:rsidP="00191BD9">
            <w:pPr>
              <w:rPr>
                <w:rFonts w:eastAsia="Times New Roman"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eastAsia="Times New Roman" w:cstheme="minorHAnsi"/>
                <w:i/>
                <w:iCs/>
                <w:noProof/>
                <w:sz w:val="16"/>
                <w:szCs w:val="16"/>
                <w:lang w:val="es-ES"/>
              </w:rPr>
              <w:t xml:space="preserve">Emergencias </w:t>
            </w:r>
            <w:r w:rsidRPr="00AE0A80">
              <w:rPr>
                <w:rFonts w:eastAsia="Times New Roman" w:cstheme="minorHAnsi"/>
                <w:noProof/>
                <w:sz w:val="16"/>
                <w:szCs w:val="16"/>
                <w:lang w:val="es-ES"/>
              </w:rPr>
              <w:t>(Policía, Ambulancia, Fuego)</w:t>
            </w:r>
            <w:r w:rsidRPr="00AE0A80">
              <w:rPr>
                <w:rFonts w:eastAsia="Times New Roman" w:cstheme="minorHAnsi"/>
                <w:noProof/>
                <w:sz w:val="16"/>
                <w:szCs w:val="16"/>
                <w:lang w:val="es-ES"/>
              </w:rPr>
              <w:br/>
              <w:t>911</w:t>
            </w:r>
          </w:p>
          <w:p w14:paraId="2CF83686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87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88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89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8A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8B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8C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8D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  <w:p w14:paraId="2CF8368E" w14:textId="77777777" w:rsidR="002742CF" w:rsidRDefault="002742CF" w:rsidP="00191BD9">
            <w:pPr>
              <w:jc w:val="both"/>
              <w:rPr>
                <w:rFonts w:cstheme="minorHAnsi"/>
                <w:noProof/>
                <w:sz w:val="14"/>
                <w:szCs w:val="14"/>
                <w:lang w:val="es-ES"/>
              </w:rPr>
            </w:pPr>
          </w:p>
        </w:tc>
        <w:tc>
          <w:tcPr>
            <w:tcW w:w="5812" w:type="dxa"/>
          </w:tcPr>
          <w:p w14:paraId="2CF8368F" w14:textId="77777777" w:rsidR="002742CF" w:rsidRDefault="002742CF" w:rsidP="00191BD9">
            <w:pPr>
              <w:pStyle w:val="Heading2"/>
              <w:keepNext/>
              <w:spacing w:before="240" w:beforeAutospacing="0" w:after="60" w:afterAutospacing="0"/>
              <w:jc w:val="both"/>
              <w:outlineLvl w:val="1"/>
              <w:rPr>
                <w:rFonts w:asciiTheme="minorHAnsi" w:hAnsiTheme="minorHAnsi"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asciiTheme="minorHAnsi" w:hAnsiTheme="minorHAnsi" w:cstheme="minorHAnsi"/>
                <w:noProof/>
                <w:sz w:val="16"/>
                <w:szCs w:val="16"/>
                <w:lang w:val="es-ES"/>
              </w:rPr>
              <w:t>Acompañante Constante</w:t>
            </w:r>
          </w:p>
          <w:p w14:paraId="2CF83690" w14:textId="7E2B313A" w:rsidR="002742CF" w:rsidRDefault="002742CF" w:rsidP="00191BD9">
            <w:pPr>
              <w:framePr w:hSpace="180" w:wrap="around" w:vAnchor="page" w:hAnchor="margin" w:xAlign="center" w:y="1583"/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ind w:left="779" w:right="386"/>
              <w:jc w:val="both"/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CRS </w:t>
            </w:r>
            <w:r w:rsidR="009F7F18" w:rsidRPr="009F7F18">
              <w:rPr>
                <w:rFonts w:cstheme="minorHAnsi"/>
                <w:b/>
                <w:noProof/>
                <w:color w:val="FF0000"/>
                <w:sz w:val="16"/>
                <w:szCs w:val="16"/>
                <w:lang w:val="es-ES"/>
              </w:rPr>
              <w:t xml:space="preserve"> </w:t>
            </w:r>
            <w:r w:rsidR="009F7F18" w:rsidRPr="009F7F18">
              <w:rPr>
                <w:rFonts w:cstheme="minorHAnsi"/>
                <w:b/>
                <w:noProof/>
                <w:color w:val="FF0000"/>
                <w:sz w:val="16"/>
                <w:szCs w:val="16"/>
                <w:lang w:val="es-ES"/>
              </w:rPr>
              <w:t>País</w:t>
            </w:r>
            <w:r w:rsidR="009F7F18" w:rsidRPr="00AE0A80"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  <w:t xml:space="preserve"> </w:t>
            </w:r>
            <w:r w:rsidRPr="00AE0A80"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  <w:t xml:space="preserve">  </w:t>
            </w:r>
          </w:p>
          <w:p w14:paraId="2CF83691" w14:textId="250ACCDC" w:rsidR="002742CF" w:rsidRDefault="002742CF" w:rsidP="00191BD9">
            <w:pPr>
              <w:framePr w:hSpace="180" w:wrap="around" w:vAnchor="page" w:hAnchor="margin" w:xAlign="center" w:y="1583"/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ind w:left="779" w:right="386"/>
              <w:jc w:val="both"/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</w:pPr>
            <w:r w:rsidRPr="00AE0A80"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  <w:t>Actualizado la última vez</w:t>
            </w:r>
            <w:r w:rsidR="009F7F18"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  <w:t>: XXX</w:t>
            </w:r>
            <w:bookmarkStart w:id="0" w:name="_GoBack"/>
            <w:bookmarkEnd w:id="0"/>
          </w:p>
          <w:p w14:paraId="2CF83692" w14:textId="77777777" w:rsidR="002742CF" w:rsidRDefault="002742CF" w:rsidP="00191BD9">
            <w:pPr>
              <w:pStyle w:val="BodyText"/>
              <w:framePr w:hSpace="180" w:wrap="around" w:vAnchor="page" w:hAnchor="margin" w:xAlign="center" w:y="1583"/>
              <w:jc w:val="both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</w:pPr>
          </w:p>
          <w:p w14:paraId="2CF83693" w14:textId="77777777" w:rsidR="002742CF" w:rsidRDefault="002742CF" w:rsidP="00191BD9">
            <w:pPr>
              <w:pStyle w:val="BodyText"/>
              <w:framePr w:hSpace="180" w:wrap="around" w:vAnchor="page" w:hAnchor="margin" w:xAlign="center" w:y="1583"/>
              <w:jc w:val="both"/>
              <w:rPr>
                <w:rFonts w:asciiTheme="minorHAnsi" w:hAnsiTheme="minorHAnsi" w:cstheme="minorHAnsi"/>
                <w:b/>
                <w:caps/>
                <w:noProof/>
                <w:sz w:val="16"/>
                <w:szCs w:val="16"/>
                <w:lang w:val="es-ES"/>
              </w:rPr>
            </w:pPr>
            <w:r w:rsidRPr="00AE0A80">
              <w:rPr>
                <w:rFonts w:asciiTheme="minorHAnsi" w:hAnsiTheme="minorHAnsi" w:cstheme="minorHAnsi"/>
                <w:b/>
                <w:caps/>
                <w:noProof/>
                <w:sz w:val="16"/>
                <w:szCs w:val="16"/>
                <w:lang w:val="es-ES"/>
              </w:rPr>
              <w:t xml:space="preserve">NUNCA DEJAR LA CASA SIN ESTO.  </w:t>
            </w:r>
          </w:p>
          <w:p w14:paraId="2CF83694" w14:textId="77777777" w:rsidR="002742CF" w:rsidRDefault="002742CF" w:rsidP="00191BD9">
            <w:pPr>
              <w:framePr w:hSpace="180" w:wrap="around" w:vAnchor="page" w:hAnchor="margin" w:xAlign="center" w:y="1583"/>
              <w:jc w:val="both"/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NOMBRE:   __________________________________________________________</w:t>
            </w:r>
          </w:p>
          <w:p w14:paraId="2CF83695" w14:textId="77777777" w:rsidR="002742CF" w:rsidRDefault="002742CF" w:rsidP="00191BD9">
            <w:pPr>
              <w:framePr w:hSpace="180" w:wrap="around" w:vAnchor="page" w:hAnchor="margin" w:xAlign="center" w:y="1583"/>
              <w:jc w:val="both"/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</w:pPr>
          </w:p>
          <w:p w14:paraId="2CF83696" w14:textId="77777777" w:rsidR="002742CF" w:rsidRDefault="002742CF" w:rsidP="00191BD9">
            <w:pPr>
              <w:framePr w:hSpace="180" w:wrap="around" w:vAnchor="page" w:hAnchor="margin" w:xAlign="center" w:y="1583"/>
              <w:jc w:val="both"/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TIPO DE SANGRE: ___________________________________________</w:t>
            </w:r>
          </w:p>
          <w:p w14:paraId="2CF83697" w14:textId="77777777" w:rsidR="002742CF" w:rsidRDefault="002742CF" w:rsidP="00191BD9">
            <w:pPr>
              <w:framePr w:hSpace="180" w:wrap="around" w:vAnchor="page" w:hAnchor="margin" w:xAlign="center" w:y="1583"/>
              <w:jc w:val="both"/>
              <w:rPr>
                <w:rFonts w:cstheme="minorHAnsi"/>
                <w:b/>
                <w:noProof/>
                <w:sz w:val="16"/>
                <w:szCs w:val="16"/>
                <w:lang w:val="es-ES"/>
              </w:rPr>
            </w:pPr>
          </w:p>
          <w:p w14:paraId="2CF83698" w14:textId="77777777" w:rsidR="002742CF" w:rsidRDefault="002742CF" w:rsidP="00191BD9">
            <w:pPr>
              <w:framePr w:hSpace="180" w:wrap="around" w:vAnchor="page" w:hAnchor="margin" w:xAlign="center" w:y="1583"/>
              <w:jc w:val="both"/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</w:pPr>
            <w:r w:rsidRPr="00AE0A80"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  <w:t>INFORMACION MEDICA</w:t>
            </w:r>
          </w:p>
          <w:p w14:paraId="2CF83699" w14:textId="77777777" w:rsidR="002742CF" w:rsidRDefault="002742CF" w:rsidP="00191BD9">
            <w:pPr>
              <w:framePr w:hSpace="180" w:wrap="around" w:vAnchor="page" w:hAnchor="margin" w:xAlign="center" w:y="1583"/>
              <w:jc w:val="both"/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</w:pPr>
            <w:r w:rsidRPr="00AE0A80"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  <w:t>VITAL (alergias etc)</w:t>
            </w:r>
            <w:r w:rsidRPr="00AE0A80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:  _______________________________________ ________________________________________________________________</w:t>
            </w:r>
          </w:p>
          <w:p w14:paraId="2CF8369A" w14:textId="77777777" w:rsidR="002742CF" w:rsidRDefault="002742CF" w:rsidP="00191BD9">
            <w:pPr>
              <w:framePr w:hSpace="180" w:wrap="around" w:vAnchor="page" w:hAnchor="margin" w:xAlign="center" w:y="1583"/>
              <w:jc w:val="both"/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</w:pPr>
            <w:r w:rsidRPr="00C3598F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________________________________________________________________</w:t>
            </w:r>
          </w:p>
          <w:p w14:paraId="2CF8369B" w14:textId="77777777" w:rsidR="002742CF" w:rsidRDefault="002742CF" w:rsidP="00191BD9">
            <w:pPr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</w:p>
          <w:p w14:paraId="2CF8369C" w14:textId="538DA733" w:rsidR="002742CF" w:rsidRDefault="002742CF" w:rsidP="00191BD9">
            <w:pPr>
              <w:rPr>
                <w:rFonts w:cstheme="minorHAnsi"/>
                <w:b/>
                <w:noProof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Oficina de </w:t>
            </w:r>
            <w:r w:rsidRPr="00C3598F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CRS </w:t>
            </w:r>
            <w:r w:rsidR="009F7F18" w:rsidRPr="009F7F18">
              <w:rPr>
                <w:rFonts w:cstheme="minorHAnsi"/>
                <w:b/>
                <w:noProof/>
                <w:color w:val="FF0000"/>
                <w:sz w:val="16"/>
                <w:szCs w:val="16"/>
                <w:lang w:val="es-ES"/>
              </w:rPr>
              <w:t>País</w:t>
            </w:r>
            <w:r w:rsidRPr="009F7F18">
              <w:rPr>
                <w:rFonts w:cstheme="minorHAnsi"/>
                <w:b/>
                <w:noProof/>
                <w:color w:val="FF0000"/>
                <w:sz w:val="16"/>
                <w:szCs w:val="16"/>
                <w:lang w:val="es-ES"/>
              </w:rPr>
              <w:t xml:space="preserve"> </w:t>
            </w:r>
            <w:r w:rsidRPr="00C3598F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 </w:t>
            </w:r>
          </w:p>
          <w:p w14:paraId="2CF8369F" w14:textId="2D169466" w:rsidR="002742CF" w:rsidRDefault="009F7F18" w:rsidP="00191BD9">
            <w:pPr>
              <w:rPr>
                <w:rFonts w:eastAsia="Times New Roman" w:cstheme="minorHAnsi"/>
                <w:noProof/>
                <w:color w:val="FF0000"/>
                <w:sz w:val="16"/>
                <w:szCs w:val="16"/>
                <w:lang w:val="es-US"/>
              </w:rPr>
            </w:pPr>
            <w:r>
              <w:rPr>
                <w:rFonts w:eastAsia="Times New Roman" w:cstheme="minorHAnsi"/>
                <w:noProof/>
                <w:color w:val="FF0000"/>
                <w:sz w:val="16"/>
                <w:szCs w:val="16"/>
                <w:lang w:val="es-US"/>
              </w:rPr>
              <w:t>Direccion</w:t>
            </w:r>
          </w:p>
          <w:p w14:paraId="5647CB8B" w14:textId="77777777" w:rsidR="009F7F18" w:rsidRPr="009F7F18" w:rsidRDefault="009F7F18" w:rsidP="00191BD9">
            <w:pPr>
              <w:rPr>
                <w:rFonts w:eastAsia="Calibri" w:cstheme="minorHAnsi"/>
                <w:b/>
                <w:noProof/>
                <w:color w:val="FF0000"/>
                <w:sz w:val="16"/>
                <w:szCs w:val="16"/>
                <w:lang w:val="es-ES"/>
              </w:rPr>
            </w:pPr>
          </w:p>
          <w:p w14:paraId="2CF836A0" w14:textId="7D5A4355" w:rsidR="002742CF" w:rsidRDefault="002742CF" w:rsidP="00191BD9">
            <w:pPr>
              <w:rPr>
                <w:rFonts w:eastAsia="Calibri" w:cstheme="minorHAnsi"/>
                <w:noProof/>
                <w:sz w:val="16"/>
                <w:szCs w:val="16"/>
                <w:lang w:val="es-ES"/>
              </w:rPr>
            </w:pPr>
            <w:r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  <w:t xml:space="preserve">Oficina de </w:t>
            </w:r>
            <w:r w:rsidRPr="00C3598F"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  <w:t xml:space="preserve">CRS </w:t>
            </w:r>
            <w:r w:rsidR="009F7F18" w:rsidRPr="009F7F18">
              <w:rPr>
                <w:rFonts w:cstheme="minorHAnsi"/>
                <w:b/>
                <w:noProof/>
                <w:color w:val="FF0000"/>
                <w:sz w:val="16"/>
                <w:szCs w:val="16"/>
                <w:lang w:val="es-ES"/>
              </w:rPr>
              <w:t>País</w:t>
            </w:r>
            <w:r w:rsidRPr="00C3598F">
              <w:rPr>
                <w:rFonts w:eastAsia="Calibri" w:cstheme="minorHAnsi"/>
                <w:b/>
                <w:noProof/>
                <w:sz w:val="16"/>
                <w:szCs w:val="16"/>
                <w:lang w:val="es-ES"/>
              </w:rPr>
              <w:t>:</w:t>
            </w:r>
            <w:r w:rsidRPr="00C3598F">
              <w:rPr>
                <w:rFonts w:eastAsia="Calibri" w:cstheme="minorHAnsi"/>
                <w:noProof/>
                <w:sz w:val="16"/>
                <w:szCs w:val="16"/>
                <w:lang w:val="es-ES"/>
              </w:rPr>
              <w:t xml:space="preserve"> </w:t>
            </w:r>
            <w:r w:rsidR="009F7F18">
              <w:rPr>
                <w:rFonts w:cstheme="minorHAnsi"/>
                <w:noProof/>
                <w:sz w:val="16"/>
                <w:szCs w:val="16"/>
                <w:lang w:val="es-ES"/>
              </w:rPr>
              <w:t>XXXXX</w:t>
            </w:r>
          </w:p>
          <w:p w14:paraId="2CF836A1" w14:textId="77777777" w:rsidR="002742CF" w:rsidRDefault="002742CF" w:rsidP="00191BD9">
            <w:pPr>
              <w:rPr>
                <w:rFonts w:cstheme="minorHAnsi"/>
                <w:noProof/>
                <w:sz w:val="16"/>
                <w:szCs w:val="16"/>
                <w:lang w:val="es-ES"/>
              </w:rPr>
            </w:pPr>
          </w:p>
          <w:p w14:paraId="2CF836A2" w14:textId="68ED5DDF" w:rsidR="002742CF" w:rsidRDefault="002742CF" w:rsidP="00191BD9">
            <w:pPr>
              <w:rPr>
                <w:rFonts w:cstheme="minorHAnsi"/>
                <w:b/>
                <w:noProof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Representante </w:t>
            </w:r>
            <w:r w:rsidRPr="009F7F18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País</w:t>
            </w:r>
            <w:r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 </w:t>
            </w:r>
            <w:r w:rsidRPr="00C3598F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CRS </w:t>
            </w:r>
            <w:r w:rsidR="009F7F18" w:rsidRPr="009F7F18">
              <w:rPr>
                <w:rFonts w:cstheme="minorHAnsi"/>
                <w:b/>
                <w:noProof/>
                <w:color w:val="FF0000"/>
                <w:sz w:val="16"/>
                <w:szCs w:val="16"/>
                <w:lang w:val="es-ES"/>
              </w:rPr>
              <w:t>País</w:t>
            </w:r>
            <w:r w:rsidRPr="00C3598F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: </w:t>
            </w:r>
            <w:r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 xml:space="preserve"> </w:t>
            </w:r>
            <w:r w:rsidR="009F7F18">
              <w:rPr>
                <w:rFonts w:cstheme="minorHAnsi"/>
                <w:b/>
                <w:noProof/>
                <w:sz w:val="16"/>
                <w:szCs w:val="16"/>
                <w:lang w:val="es-ES"/>
              </w:rPr>
              <w:t>XXXX</w:t>
            </w:r>
          </w:p>
          <w:p w14:paraId="2CF836A3" w14:textId="3F3D2C7B" w:rsidR="002742CF" w:rsidRPr="009F7F18" w:rsidRDefault="002742CF" w:rsidP="00191BD9">
            <w:pPr>
              <w:rPr>
                <w:rFonts w:cstheme="minorHAnsi"/>
                <w:noProof/>
                <w:sz w:val="16"/>
                <w:szCs w:val="16"/>
              </w:rPr>
            </w:pPr>
            <w:r w:rsidRPr="009F7F18">
              <w:rPr>
                <w:rFonts w:cstheme="minorHAnsi"/>
                <w:noProof/>
                <w:sz w:val="16"/>
                <w:szCs w:val="16"/>
              </w:rPr>
              <w:t xml:space="preserve">Cel: </w:t>
            </w:r>
            <w:r w:rsidR="009F7F18" w:rsidRPr="009F7F18">
              <w:rPr>
                <w:rFonts w:cstheme="minorHAnsi"/>
                <w:noProof/>
                <w:sz w:val="16"/>
                <w:szCs w:val="16"/>
              </w:rPr>
              <w:t>XXXX</w:t>
            </w:r>
            <w:r w:rsidRPr="009F7F18">
              <w:rPr>
                <w:rFonts w:cstheme="minorHAnsi"/>
                <w:noProof/>
                <w:sz w:val="16"/>
                <w:szCs w:val="16"/>
              </w:rPr>
              <w:t xml:space="preserve">   Home: </w:t>
            </w:r>
            <w:r w:rsidR="009F7F18" w:rsidRPr="009F7F18">
              <w:rPr>
                <w:rFonts w:cstheme="minorHAnsi"/>
                <w:noProof/>
                <w:sz w:val="16"/>
                <w:szCs w:val="16"/>
              </w:rPr>
              <w:t>XXXXX</w:t>
            </w:r>
          </w:p>
          <w:p w14:paraId="2CF836A4" w14:textId="77777777" w:rsidR="002742CF" w:rsidRPr="009F7F18" w:rsidRDefault="002742CF" w:rsidP="00191BD9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2CF836A5" w14:textId="1AA6B7B0" w:rsidR="002742CF" w:rsidRDefault="009F7F18" w:rsidP="00191BD9">
            <w:pPr>
              <w:rPr>
                <w:rFonts w:cstheme="minorHAnsi"/>
                <w:noProof/>
                <w:sz w:val="16"/>
                <w:szCs w:val="16"/>
              </w:rPr>
            </w:pPr>
            <w:hyperlink r:id="rId9" w:history="1">
              <w:r w:rsidRPr="009E252E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XXX@crs.org</w:t>
              </w:r>
            </w:hyperlink>
          </w:p>
          <w:p w14:paraId="2CF836A6" w14:textId="77777777" w:rsidR="002742CF" w:rsidRDefault="002742CF" w:rsidP="00191BD9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2CF836A7" w14:textId="25A52A81" w:rsidR="002742CF" w:rsidRPr="00C305F3" w:rsidRDefault="002742CF" w:rsidP="00191BD9">
            <w:pPr>
              <w:spacing w:after="200" w:line="276" w:lineRule="auto"/>
              <w:rPr>
                <w:rFonts w:cstheme="minorHAnsi"/>
                <w:b/>
                <w:noProof/>
                <w:sz w:val="16"/>
                <w:szCs w:val="16"/>
                <w:lang w:val="es-SV"/>
              </w:rPr>
            </w:pPr>
            <w:r w:rsidRPr="00C305F3">
              <w:rPr>
                <w:rFonts w:cstheme="minorHAnsi"/>
                <w:b/>
                <w:noProof/>
                <w:sz w:val="16"/>
                <w:szCs w:val="16"/>
                <w:lang w:val="es-SV"/>
              </w:rPr>
              <w:t xml:space="preserve">DIRECTOR REGIONAL LACRO: </w:t>
            </w:r>
            <w:r w:rsidR="009F7F18">
              <w:rPr>
                <w:rFonts w:cstheme="minorHAnsi"/>
                <w:b/>
                <w:noProof/>
                <w:sz w:val="16"/>
                <w:szCs w:val="16"/>
                <w:lang w:val="es-SV"/>
              </w:rPr>
              <w:t>XXXX</w:t>
            </w:r>
          </w:p>
          <w:p w14:paraId="2CF836A8" w14:textId="2DC830AA" w:rsidR="002742CF" w:rsidRDefault="002742CF" w:rsidP="00191BD9">
            <w:pPr>
              <w:rPr>
                <w:rFonts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Cel: </w:t>
            </w:r>
            <w:r w:rsidR="009F7F18">
              <w:rPr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  Casa: </w:t>
            </w:r>
            <w:r w:rsidR="009F7F18">
              <w:rPr>
                <w:rFonts w:cstheme="minorHAnsi"/>
                <w:noProof/>
                <w:sz w:val="16"/>
                <w:szCs w:val="16"/>
                <w:lang w:val="es-ES"/>
              </w:rPr>
              <w:t>XXXXX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 </w:t>
            </w:r>
          </w:p>
          <w:p w14:paraId="2CF836A9" w14:textId="0494B35E" w:rsidR="002742CF" w:rsidRDefault="009F7F18" w:rsidP="00191BD9">
            <w:pPr>
              <w:rPr>
                <w:rFonts w:cstheme="minorHAnsi"/>
                <w:noProof/>
                <w:sz w:val="16"/>
                <w:szCs w:val="16"/>
                <w:lang w:val="es-ES"/>
              </w:rPr>
            </w:pPr>
            <w:r>
              <w:rPr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="002742CF">
              <w:rPr>
                <w:rFonts w:cstheme="minorHAnsi"/>
                <w:noProof/>
                <w:sz w:val="16"/>
                <w:szCs w:val="16"/>
                <w:lang w:val="es-ES"/>
              </w:rPr>
              <w:t>@crs.org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</w:t>
            </w:r>
          </w:p>
          <w:p w14:paraId="2CF836AA" w14:textId="77777777" w:rsidR="002742CF" w:rsidRDefault="002742CF" w:rsidP="00191BD9">
            <w:pPr>
              <w:rPr>
                <w:rStyle w:val="Strong"/>
                <w:rFonts w:cstheme="minorHAnsi"/>
                <w:b w:val="0"/>
                <w:noProof/>
                <w:sz w:val="16"/>
                <w:szCs w:val="16"/>
                <w:lang w:val="es-ES"/>
              </w:rPr>
            </w:pPr>
          </w:p>
          <w:p w14:paraId="2CF836AB" w14:textId="74135C83" w:rsidR="002742CF" w:rsidRDefault="009F7F18" w:rsidP="00191BD9">
            <w:pPr>
              <w:rPr>
                <w:rFonts w:cstheme="minorHAnsi"/>
                <w:noProof/>
                <w:sz w:val="16"/>
                <w:szCs w:val="16"/>
                <w:lang w:val="es-ES"/>
              </w:rPr>
            </w:pPr>
            <w:r>
              <w:rPr>
                <w:rStyle w:val="Strong"/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="002742CF" w:rsidRPr="00AE0A80">
              <w:rPr>
                <w:rStyle w:val="Strong"/>
                <w:rFonts w:cstheme="minorHAnsi"/>
                <w:noProof/>
                <w:sz w:val="16"/>
                <w:szCs w:val="16"/>
                <w:lang w:val="es-ES"/>
              </w:rPr>
              <w:t xml:space="preserve">, Directora de Seguridad del Personal 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br/>
              <w:t xml:space="preserve">Cel: 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br/>
              <w:t xml:space="preserve">Oficina: 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XXXX</w:t>
            </w:r>
          </w:p>
          <w:p w14:paraId="2CF836AC" w14:textId="1B93FB9D" w:rsidR="002742CF" w:rsidRDefault="009F7F18" w:rsidP="00191BD9">
            <w:pPr>
              <w:rPr>
                <w:rFonts w:cstheme="minorHAnsi"/>
                <w:noProof/>
                <w:sz w:val="16"/>
                <w:szCs w:val="16"/>
                <w:lang w:val="es-ES"/>
              </w:rPr>
            </w:pPr>
            <w:hyperlink r:id="rId10" w:history="1">
              <w:r w:rsidRPr="009E252E">
                <w:rPr>
                  <w:rStyle w:val="Hyperlink"/>
                  <w:rFonts w:cstheme="minorHAnsi"/>
                  <w:noProof/>
                  <w:sz w:val="16"/>
                  <w:szCs w:val="16"/>
                  <w:lang w:val="es-ES"/>
                </w:rPr>
                <w:t>XXXX@crs.org</w:t>
              </w:r>
            </w:hyperlink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</w:t>
            </w:r>
          </w:p>
          <w:p w14:paraId="2CF836AD" w14:textId="77777777" w:rsidR="002742CF" w:rsidRDefault="002742CF" w:rsidP="00191BD9">
            <w:pPr>
              <w:rPr>
                <w:rStyle w:val="Strong"/>
                <w:rFonts w:cstheme="minorHAnsi"/>
                <w:b w:val="0"/>
                <w:noProof/>
                <w:sz w:val="16"/>
                <w:szCs w:val="16"/>
                <w:lang w:val="es-ES"/>
              </w:rPr>
            </w:pPr>
          </w:p>
          <w:p w14:paraId="2CF836AE" w14:textId="70E56250" w:rsidR="002742CF" w:rsidRDefault="009F7F18" w:rsidP="00191BD9">
            <w:pPr>
              <w:rPr>
                <w:rFonts w:cstheme="minorHAnsi"/>
                <w:noProof/>
                <w:sz w:val="16"/>
                <w:szCs w:val="16"/>
                <w:lang w:val="es-ES"/>
              </w:rPr>
            </w:pPr>
            <w:r>
              <w:rPr>
                <w:rStyle w:val="Strong"/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="002742CF" w:rsidRPr="00AE0A80">
              <w:rPr>
                <w:rStyle w:val="Strong"/>
                <w:rFonts w:cstheme="minorHAnsi"/>
                <w:noProof/>
                <w:sz w:val="16"/>
                <w:szCs w:val="16"/>
                <w:lang w:val="es-ES"/>
              </w:rPr>
              <w:t>, Vice-Presidenta Soporte en el Exterior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br/>
              <w:t xml:space="preserve">Cel: 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br/>
              <w:t xml:space="preserve">Oficina: 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</w:t>
            </w:r>
          </w:p>
          <w:p w14:paraId="2CF836AF" w14:textId="2AB7EBB5" w:rsidR="002742CF" w:rsidRDefault="009F7F18" w:rsidP="00191BD9">
            <w:pPr>
              <w:rPr>
                <w:rFonts w:cstheme="minorHAnsi"/>
                <w:noProof/>
                <w:sz w:val="16"/>
                <w:szCs w:val="16"/>
                <w:lang w:val="es-ES"/>
              </w:rPr>
            </w:pPr>
            <w:hyperlink r:id="rId11" w:history="1">
              <w:r w:rsidRPr="009E252E">
                <w:rPr>
                  <w:rStyle w:val="Hyperlink"/>
                  <w:rFonts w:cstheme="minorHAnsi"/>
                  <w:noProof/>
                  <w:sz w:val="16"/>
                  <w:szCs w:val="16"/>
                  <w:lang w:val="es-ES"/>
                </w:rPr>
                <w:t>XXXX@crs.org</w:t>
              </w:r>
            </w:hyperlink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</w:t>
            </w:r>
          </w:p>
          <w:p w14:paraId="2CF836B0" w14:textId="77777777" w:rsidR="002742CF" w:rsidRDefault="002742CF" w:rsidP="00191BD9">
            <w:pPr>
              <w:rPr>
                <w:rStyle w:val="Strong"/>
                <w:rFonts w:cstheme="minorHAnsi"/>
                <w:b w:val="0"/>
                <w:noProof/>
                <w:sz w:val="16"/>
                <w:szCs w:val="16"/>
                <w:lang w:val="es-ES"/>
              </w:rPr>
            </w:pPr>
          </w:p>
          <w:p w14:paraId="2CF836B1" w14:textId="01EEC79F" w:rsidR="002742CF" w:rsidRDefault="009F7F18" w:rsidP="00191BD9">
            <w:pPr>
              <w:rPr>
                <w:rFonts w:cstheme="minorHAnsi"/>
                <w:noProof/>
                <w:sz w:val="16"/>
                <w:szCs w:val="16"/>
                <w:lang w:val="es-ES"/>
              </w:rPr>
            </w:pPr>
            <w:r>
              <w:rPr>
                <w:rStyle w:val="Strong"/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="002742CF" w:rsidRPr="00AE0A80">
              <w:rPr>
                <w:rStyle w:val="Strong"/>
                <w:rFonts w:cstheme="minorHAnsi"/>
                <w:noProof/>
                <w:sz w:val="16"/>
                <w:szCs w:val="16"/>
                <w:lang w:val="es-ES"/>
              </w:rPr>
              <w:t>, EVP Operaciones en el Exterior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br/>
              <w:t xml:space="preserve">Cel: 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XXXX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br/>
              <w:t>O</w:t>
            </w:r>
            <w:r w:rsidR="002742CF">
              <w:rPr>
                <w:rFonts w:cstheme="minorHAnsi"/>
                <w:noProof/>
                <w:sz w:val="16"/>
                <w:szCs w:val="16"/>
                <w:lang w:val="es-ES"/>
              </w:rPr>
              <w:t>ficina</w:t>
            </w:r>
            <w:r w:rsidR="002742CF"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: 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XXXX</w:t>
            </w:r>
          </w:p>
          <w:p w14:paraId="2CF836B2" w14:textId="0E4A3B76" w:rsidR="002742CF" w:rsidRDefault="009F7F18" w:rsidP="00191BD9">
            <w:pPr>
              <w:rPr>
                <w:rFonts w:cstheme="minorHAnsi"/>
                <w:noProof/>
                <w:sz w:val="16"/>
                <w:szCs w:val="16"/>
              </w:rPr>
            </w:pPr>
            <w:hyperlink r:id="rId12" w:history="1">
              <w:r w:rsidRPr="009E252E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XXXX@crs.org</w:t>
              </w:r>
            </w:hyperlink>
            <w:r w:rsidR="002742CF" w:rsidRPr="00C3598F">
              <w:rPr>
                <w:rFonts w:cstheme="minorHAnsi"/>
                <w:noProof/>
                <w:sz w:val="16"/>
                <w:szCs w:val="16"/>
              </w:rPr>
              <w:t xml:space="preserve">  </w:t>
            </w:r>
          </w:p>
          <w:p w14:paraId="2CF836B3" w14:textId="77777777" w:rsidR="002742CF" w:rsidRDefault="002742CF" w:rsidP="00191BD9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2CF836B4" w14:textId="0241F1C0" w:rsidR="002742CF" w:rsidRPr="00983EC0" w:rsidRDefault="009F7F18" w:rsidP="00191BD9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Carolyn W</w:t>
            </w:r>
            <w:r w:rsidR="002742CF" w:rsidRPr="00983EC0">
              <w:rPr>
                <w:rFonts w:cstheme="minorHAnsi"/>
                <w:noProof/>
                <w:sz w:val="16"/>
                <w:szCs w:val="16"/>
              </w:rPr>
              <w:t>oo</w:t>
            </w:r>
          </w:p>
          <w:p w14:paraId="2CF836B5" w14:textId="77777777" w:rsidR="002742CF" w:rsidRDefault="002742CF" w:rsidP="00191BD9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83EC0">
              <w:rPr>
                <w:rFonts w:cstheme="minorHAnsi"/>
                <w:noProof/>
                <w:sz w:val="16"/>
                <w:szCs w:val="16"/>
              </w:rPr>
              <w:t>Oficina: +1-410-234-3170 and/or +1 410 6625-2220</w:t>
            </w:r>
          </w:p>
          <w:p w14:paraId="2CF836B6" w14:textId="77777777" w:rsidR="002742CF" w:rsidRDefault="009F7F18" w:rsidP="00191BD9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hyperlink r:id="rId13" w:history="1">
              <w:r w:rsidR="002742CF" w:rsidRPr="005D55A6">
                <w:rPr>
                  <w:rStyle w:val="Hyperlink"/>
                  <w:rFonts w:cstheme="minorHAnsi"/>
                  <w:noProof/>
                  <w:sz w:val="16"/>
                  <w:szCs w:val="16"/>
                </w:rPr>
                <w:t>Carolyn.Woo@crs.org</w:t>
              </w:r>
            </w:hyperlink>
          </w:p>
          <w:p w14:paraId="2CF836B7" w14:textId="77777777" w:rsidR="002742CF" w:rsidRPr="00983EC0" w:rsidRDefault="002742CF" w:rsidP="00191BD9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</w:p>
          <w:p w14:paraId="2CF836B8" w14:textId="0C4416DF" w:rsidR="002742CF" w:rsidRDefault="002742CF" w:rsidP="00191BD9">
            <w:pPr>
              <w:shd w:val="clear" w:color="auto" w:fill="FFFFFF"/>
              <w:spacing w:after="100" w:line="280" w:lineRule="atLeast"/>
              <w:jc w:val="both"/>
              <w:rPr>
                <w:rFonts w:cstheme="minorHAnsi"/>
                <w:noProof/>
                <w:sz w:val="16"/>
                <w:szCs w:val="16"/>
                <w:lang w:val="es-ES"/>
              </w:rPr>
            </w:pP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>Embajada de US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 xml:space="preserve">A 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16"/>
                <w:lang w:val="es-ES"/>
              </w:rPr>
              <w:t>e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n </w:t>
            </w:r>
            <w:r w:rsidR="009F7F18" w:rsidRPr="009F7F18">
              <w:rPr>
                <w:rFonts w:cstheme="minorHAnsi"/>
                <w:b/>
                <w:noProof/>
                <w:color w:val="FF0000"/>
                <w:sz w:val="16"/>
                <w:szCs w:val="16"/>
                <w:lang w:val="es-ES"/>
              </w:rPr>
              <w:t>País</w:t>
            </w:r>
            <w:r w:rsidRPr="00AE0A80">
              <w:rPr>
                <w:rFonts w:cstheme="minorHAnsi"/>
                <w:noProof/>
                <w:sz w:val="16"/>
                <w:szCs w:val="16"/>
                <w:lang w:val="es-ES"/>
              </w:rPr>
              <w:t xml:space="preserve"> Tel </w:t>
            </w:r>
            <w:r w:rsidR="009F7F18">
              <w:rPr>
                <w:rFonts w:cstheme="minorHAnsi"/>
                <w:noProof/>
                <w:sz w:val="16"/>
                <w:szCs w:val="16"/>
                <w:lang w:val="es-ES"/>
              </w:rPr>
              <w:t>xxxxx</w:t>
            </w:r>
          </w:p>
          <w:p w14:paraId="2CF836B9" w14:textId="77777777" w:rsidR="002742CF" w:rsidRDefault="002742CF" w:rsidP="00191BD9">
            <w:pPr>
              <w:jc w:val="both"/>
              <w:rPr>
                <w:rFonts w:cstheme="minorHAnsi"/>
                <w:noProof/>
                <w:color w:val="FF0000"/>
                <w:sz w:val="14"/>
                <w:szCs w:val="14"/>
                <w:lang w:val="es-ES"/>
              </w:rPr>
            </w:pPr>
          </w:p>
        </w:tc>
      </w:tr>
    </w:tbl>
    <w:p w14:paraId="2CF836BB" w14:textId="1B588012" w:rsidR="005F6A39" w:rsidRPr="002742CF" w:rsidRDefault="005F6A39" w:rsidP="002742CF">
      <w:pPr>
        <w:rPr>
          <w:lang w:val="es-ES"/>
        </w:rPr>
      </w:pPr>
    </w:p>
    <w:sectPr w:rsidR="005F6A39" w:rsidRPr="002742CF" w:rsidSect="005F6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75B"/>
    <w:multiLevelType w:val="hybridMultilevel"/>
    <w:tmpl w:val="4B209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CF"/>
    <w:rsid w:val="00035104"/>
    <w:rsid w:val="000D06D2"/>
    <w:rsid w:val="00167A0B"/>
    <w:rsid w:val="001F4FE4"/>
    <w:rsid w:val="0020215A"/>
    <w:rsid w:val="002742CF"/>
    <w:rsid w:val="002A7277"/>
    <w:rsid w:val="00362C45"/>
    <w:rsid w:val="0047257D"/>
    <w:rsid w:val="004A043D"/>
    <w:rsid w:val="00513625"/>
    <w:rsid w:val="005C3FEC"/>
    <w:rsid w:val="005F6A39"/>
    <w:rsid w:val="00656527"/>
    <w:rsid w:val="006B4065"/>
    <w:rsid w:val="007E1A7E"/>
    <w:rsid w:val="00875694"/>
    <w:rsid w:val="00936482"/>
    <w:rsid w:val="009B6E7E"/>
    <w:rsid w:val="009F7F18"/>
    <w:rsid w:val="00A526F8"/>
    <w:rsid w:val="00AA7EA0"/>
    <w:rsid w:val="00B4152F"/>
    <w:rsid w:val="00B62D97"/>
    <w:rsid w:val="00B93834"/>
    <w:rsid w:val="00BE1DF2"/>
    <w:rsid w:val="00C40031"/>
    <w:rsid w:val="00C70199"/>
    <w:rsid w:val="00CC6309"/>
    <w:rsid w:val="00CE01EE"/>
    <w:rsid w:val="00D4637D"/>
    <w:rsid w:val="00EE10E7"/>
    <w:rsid w:val="00EF1235"/>
    <w:rsid w:val="00F040EB"/>
    <w:rsid w:val="00F34553"/>
    <w:rsid w:val="00FB5A7C"/>
    <w:rsid w:val="00FB5D69"/>
    <w:rsid w:val="00FD14EE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3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2C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74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2CF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27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42CF"/>
    <w:rPr>
      <w:b/>
      <w:bCs/>
    </w:rPr>
  </w:style>
  <w:style w:type="paragraph" w:styleId="BodyText">
    <w:name w:val="Body Text"/>
    <w:basedOn w:val="Normal"/>
    <w:link w:val="BodyTextChar"/>
    <w:rsid w:val="00274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42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uloseccion1">
    <w:name w:val="tituloseccion1"/>
    <w:basedOn w:val="DefaultParagraphFont"/>
    <w:rsid w:val="002742CF"/>
    <w:rPr>
      <w:rFonts w:ascii="Arial" w:hAnsi="Arial" w:cs="Arial" w:hint="default"/>
      <w:b/>
      <w:bCs/>
      <w:color w:val="6DA0D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2C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74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2CF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27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42CF"/>
    <w:rPr>
      <w:b/>
      <w:bCs/>
    </w:rPr>
  </w:style>
  <w:style w:type="paragraph" w:styleId="BodyText">
    <w:name w:val="Body Text"/>
    <w:basedOn w:val="Normal"/>
    <w:link w:val="BodyTextChar"/>
    <w:rsid w:val="00274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42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uloseccion1">
    <w:name w:val="tituloseccion1"/>
    <w:basedOn w:val="DefaultParagraphFont"/>
    <w:rsid w:val="002742CF"/>
    <w:rPr>
      <w:rFonts w:ascii="Arial" w:hAnsi="Arial" w:cs="Arial" w:hint="default"/>
      <w:b/>
      <w:bCs/>
      <w:color w:val="6DA0D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olyn.Woo@cr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@c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XXXX@cr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XXXX@cr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XXX@cr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 xsi:nil="true"/>
    <Description_x0020_Text xmlns="b4e4be8c-aae4-4fdd-b2d1-ab6d4aae907d"/>
    <Geography xmlns="b4e4be8c-aae4-4fdd-b2d1-ab6d4aae907d">El Salvador</Geography>
    <CRS_x0020_Region xmlns="b4e4be8c-aae4-4fdd-b2d1-ab6d4aae907d">7</CRS_x0020_Region>
    <Include_x0020_in_x0020_Site_x0020_Index xmlns="b4e4be8c-aae4-4fdd-b2d1-ab6d4aae907d">false</Include_x0020_in_x0020_Site_x0020_Index>
    <Plan_x0020_Expiration_x0020_Date xmlns="b4e4be8c-aae4-4fdd-b2d1-ab6d4aae907d">2014-01-13T06:00:00+00:00</Plan_x0020_Expir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curity Plan" ma:contentTypeID="0x0101006D2B576BCEA0CA489ADD2C700237C3500100D50767AAFDC8234AB88438A1D9DB197F" ma:contentTypeVersion="56" ma:contentTypeDescription="It's a Secondary CT derived from Primary CT - Security" ma:contentTypeScope="" ma:versionID="c2b6f9e9869c507e0621b69fbe37b1df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7041b57c2bbac06037bfcb20dff4a3f6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Plan_x0020_Expiration_x0020_Date"/>
                <xsd:element ref="ns2:Description_x0020_Text"/>
                <xsd:element ref="ns2:CRS_x0020_Region"/>
                <xsd:element ref="ns2:Geography"/>
                <xsd:element ref="ns1:Language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6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Plan_x0020_Expiration_x0020_Date" ma:index="2" ma:displayName="Plan Expiration Date" ma:format="DateOnly" ma:internalName="Plan_x0020_Expiration_x0020_Date" ma:readOnly="false">
      <xsd:simpleType>
        <xsd:restriction base="dms:DateTime"/>
      </xsd:simpleType>
    </xsd:element>
    <xsd:element name="Description_x0020_Text" ma:index="3" ma:displayName="Description Text" ma:default="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4" ma:displayName="CRS Region" ma:list="532a098f-89e0-40d6-9d5f-15c3167b398d" ma:internalName="CRS_x0020_Region" ma:readOnly="false" ma:showField="Column2" ma:web="b4e4be8c-aae4-4fdd-b2d1-ab6d4aae907d">
      <xsd:simpleType>
        <xsd:restriction base="dms:Lookup"/>
      </xsd:simpleType>
    </xsd:element>
    <xsd:element name="Geography" ma:index="5" ma:displayName="Geography" ma:default="None" ma:format="Dropdown" ma:internalName="Geography" ma:readOnly="false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Include_x0020_in_x0020_Site_x0020_Index" ma:index="7" nillable="true" ma:displayName="Include in Site Index" ma:default="0" ma:description="CRS Custom Column - By checking the box the item will be included in the site index for CRS Global.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B31BF-DE3C-47CC-AAD2-DFAF5805AF9C}">
  <ds:schemaRefs>
    <ds:schemaRef ds:uri="http://schemas.microsoft.com/office/2006/metadata/properties"/>
    <ds:schemaRef ds:uri="http://schemas.microsoft.com/sharepoint/v3"/>
    <ds:schemaRef ds:uri="b4e4be8c-aae4-4fdd-b2d1-ab6d4aae907d"/>
  </ds:schemaRefs>
</ds:datastoreItem>
</file>

<file path=customXml/itemProps2.xml><?xml version="1.0" encoding="utf-8"?>
<ds:datastoreItem xmlns:ds="http://schemas.openxmlformats.org/officeDocument/2006/customXml" ds:itemID="{70BB3F01-A33F-4B74-B3C8-BD13CB0E5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C1E05-F9A3-4CA4-8AC1-7035FAB4C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Compañero Constante Sept 13</vt:lpstr>
      <vt:lpstr>Compañero Constante Sept 13</vt:lpstr>
    </vt:vector>
  </TitlesOfParts>
  <Company>HP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Compañero Constante Sept 13</dc:title>
  <dc:creator>mjovel</dc:creator>
  <cp:lastModifiedBy>Gilbert, Sarah</cp:lastModifiedBy>
  <cp:revision>2</cp:revision>
  <dcterms:created xsi:type="dcterms:W3CDTF">2014-04-08T14:53:00Z</dcterms:created>
  <dcterms:modified xsi:type="dcterms:W3CDTF">2014-04-08T14:53:00Z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0x0101006D2B576BCEA0CA489ADD2C700237C3500100D50767AAFDC8234AB88438A1D9DB197F</vt:lpwstr>
  </property>
  <property fmtid="{D5CDD505-2E9C-101B-9397-08002B2CF9AE}" pid="3" name="Topic">
    <vt:lpwstr>Please Select</vt:lpwstr>
  </property>
  <property fmtid="{D5CDD505-2E9C-101B-9397-08002B2CF9AE}" pid="4" name="Fis Year">
    <vt:lpwstr>2013</vt:lpwstr>
  </property>
</Properties>
</file>